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</w:t>
      </w:r>
      <w:r w:rsidR="007517B0">
        <w:rPr>
          <w:rFonts w:ascii="Times New Roman" w:hAnsi="Times New Roman" w:cs="Times New Roman"/>
          <w:b/>
          <w:sz w:val="24"/>
        </w:rPr>
        <w:t>HC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šk. rok </w:t>
      </w:r>
      <w:r w:rsidR="003C7CCD">
        <w:rPr>
          <w:rFonts w:ascii="Times New Roman" w:hAnsi="Times New Roman" w:cs="Times New Roman"/>
          <w:b/>
          <w:sz w:val="24"/>
        </w:rPr>
        <w:t>2020/2021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394"/>
        <w:gridCol w:w="1418"/>
        <w:gridCol w:w="1559"/>
        <w:gridCol w:w="1559"/>
      </w:tblGrid>
      <w:tr w:rsidR="007517B0" w:rsidTr="007517B0">
        <w:trPr>
          <w:trHeight w:val="433"/>
          <w:jc w:val="center"/>
        </w:trPr>
        <w:tc>
          <w:tcPr>
            <w:tcW w:w="2547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992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obor</w:t>
            </w:r>
          </w:p>
        </w:tc>
        <w:tc>
          <w:tcPr>
            <w:tcW w:w="4394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1418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1559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559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B40C9A" w:rsidRDefault="007517B0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Ctiborová Veronika</w:t>
            </w:r>
          </w:p>
        </w:tc>
        <w:tc>
          <w:tcPr>
            <w:tcW w:w="992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vinárny</w:t>
            </w:r>
          </w:p>
        </w:tc>
        <w:tc>
          <w:tcPr>
            <w:tcW w:w="1418" w:type="dxa"/>
          </w:tcPr>
          <w:p w:rsidR="007517B0" w:rsidRDefault="00BF13BF" w:rsidP="00BF13BF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517B0">
              <w:rPr>
                <w:rFonts w:ascii="Times New Roman" w:hAnsi="Times New Roman" w:cs="Times New Roman"/>
              </w:rPr>
              <w:t>Pu</w:t>
            </w:r>
          </w:p>
        </w:tc>
        <w:tc>
          <w:tcPr>
            <w:tcW w:w="1559" w:type="dxa"/>
          </w:tcPr>
          <w:p w:rsidR="007517B0" w:rsidRDefault="007517B0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DB0846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Diaz L</w:t>
            </w:r>
            <w:r w:rsidR="007517B0">
              <w:rPr>
                <w:rFonts w:ascii="Times New Roman" w:hAnsi="Times New Roman" w:cs="Times New Roman"/>
              </w:rPr>
              <w:t>orenco Janet</w:t>
            </w:r>
          </w:p>
        </w:tc>
        <w:tc>
          <w:tcPr>
            <w:tcW w:w="992" w:type="dxa"/>
          </w:tcPr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BF13B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Pobytový a kulturně poznávací zájezd na Mallorcu letecky pro 3 rodiny s dětmi (9 – 12 osob) na týden s průvodcem.</w:t>
            </w:r>
          </w:p>
        </w:tc>
        <w:tc>
          <w:tcPr>
            <w:tcW w:w="1418" w:type="dxa"/>
          </w:tcPr>
          <w:p w:rsidR="007517B0" w:rsidRPr="00251CF2" w:rsidRDefault="00BF13B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7517B0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Douša Filip</w:t>
            </w:r>
          </w:p>
        </w:tc>
        <w:tc>
          <w:tcPr>
            <w:tcW w:w="992" w:type="dxa"/>
          </w:tcPr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C539DB" w:rsidRPr="00B7284E" w:rsidRDefault="00C539DB" w:rsidP="00C539D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zájezd do Florencie a Říma pro studenty střední školy v počtu 40 studentů a 5 dozorů. Termín je duben 2021 na 3 noci, doprava autobusem.</w:t>
            </w:r>
          </w:p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7B0" w:rsidRPr="00251CF2" w:rsidRDefault="00C539D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Drdková Patricie</w:t>
            </w:r>
          </w:p>
        </w:tc>
        <w:tc>
          <w:tcPr>
            <w:tcW w:w="992" w:type="dxa"/>
          </w:tcPr>
          <w:p w:rsidR="007517B0" w:rsidRPr="00251CF2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D4F9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restaurace</w:t>
            </w:r>
          </w:p>
        </w:tc>
        <w:tc>
          <w:tcPr>
            <w:tcW w:w="1418" w:type="dxa"/>
          </w:tcPr>
          <w:p w:rsidR="007517B0" w:rsidRPr="002D4F9A" w:rsidRDefault="002D4F9A" w:rsidP="003C7CC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Bř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F25856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Dvořáček Adam</w:t>
            </w:r>
          </w:p>
        </w:tc>
        <w:tc>
          <w:tcPr>
            <w:tcW w:w="992" w:type="dxa"/>
          </w:tcPr>
          <w:p w:rsidR="007517B0" w:rsidRPr="00F25856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9B47B7" w:rsidRPr="00B7284E" w:rsidRDefault="009B47B7" w:rsidP="009B47B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zájezd pro studenty architektury v termínu říjen 2021, doprava autobusem. Hlavní náplň jsou významné stavební slohy s ukázkou příkladů, v trojúhelníku 3 hlavních měst Vídeň, Bratislava, Budapešť na 6-7 nocí.</w:t>
            </w:r>
          </w:p>
          <w:p w:rsidR="007517B0" w:rsidRPr="00F25856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7B0" w:rsidRPr="00F25856" w:rsidRDefault="009B47B7" w:rsidP="003C7CC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Ša</w:t>
            </w:r>
          </w:p>
        </w:tc>
        <w:tc>
          <w:tcPr>
            <w:tcW w:w="1559" w:type="dxa"/>
          </w:tcPr>
          <w:p w:rsidR="007517B0" w:rsidRPr="00F25856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Pr="00F25856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Dzurko Bohuslav</w:t>
            </w:r>
          </w:p>
        </w:tc>
        <w:tc>
          <w:tcPr>
            <w:tcW w:w="992" w:type="dxa"/>
          </w:tcPr>
          <w:p w:rsidR="007517B0" w:rsidRPr="00251CF2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C7F5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20605">
              <w:rPr>
                <w:rFonts w:ascii="Times New Roman" w:hAnsi="Times New Roman" w:cs="Times New Roman"/>
              </w:rPr>
              <w:t xml:space="preserve">Návrh realizace </w:t>
            </w:r>
            <w:r>
              <w:rPr>
                <w:rFonts w:ascii="Times New Roman" w:hAnsi="Times New Roman" w:cs="Times New Roman"/>
              </w:rPr>
              <w:t>Hotelu na Příbramsku 4*</w:t>
            </w:r>
          </w:p>
        </w:tc>
        <w:tc>
          <w:tcPr>
            <w:tcW w:w="1418" w:type="dxa"/>
          </w:tcPr>
          <w:p w:rsidR="007517B0" w:rsidRPr="00251CF2" w:rsidRDefault="002C7F5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trHeight w:val="150"/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Fabianová Petra</w:t>
            </w:r>
          </w:p>
        </w:tc>
        <w:tc>
          <w:tcPr>
            <w:tcW w:w="992" w:type="dxa"/>
          </w:tcPr>
          <w:p w:rsidR="007517B0" w:rsidRPr="00251CF2" w:rsidRDefault="00E65FC4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4A323E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Relaxační zájezd - w</w:t>
            </w:r>
            <w:r w:rsidRPr="0020432C">
              <w:rPr>
                <w:rFonts w:ascii="Times New Roman" w:hAnsi="Times New Roman" w:cs="Times New Roman"/>
              </w:rPr>
              <w:t>ellness víkend pro ženy zaměřený na odpočinek a cvičení</w:t>
            </w:r>
            <w:r>
              <w:rPr>
                <w:rFonts w:ascii="Times New Roman" w:hAnsi="Times New Roman" w:cs="Times New Roman"/>
              </w:rPr>
              <w:t xml:space="preserve"> ve středních Čechách na 3 dny, doprava vlastní. Forfaitový zájezd.</w:t>
            </w:r>
          </w:p>
        </w:tc>
        <w:tc>
          <w:tcPr>
            <w:tcW w:w="1418" w:type="dxa"/>
          </w:tcPr>
          <w:p w:rsidR="007517B0" w:rsidRPr="00251CF2" w:rsidRDefault="004A323E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Houbová Andrea</w:t>
            </w:r>
          </w:p>
        </w:tc>
        <w:tc>
          <w:tcPr>
            <w:tcW w:w="992" w:type="dxa"/>
          </w:tcPr>
          <w:p w:rsidR="007517B0" w:rsidRPr="00251CF2" w:rsidRDefault="00E65FC4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BE4199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Srovnání ceny a kvality potravinářských výrobků (velkovýroba x farmářké výrobky)</w:t>
            </w:r>
          </w:p>
        </w:tc>
        <w:tc>
          <w:tcPr>
            <w:tcW w:w="1418" w:type="dxa"/>
          </w:tcPr>
          <w:p w:rsidR="007517B0" w:rsidRPr="00251CF2" w:rsidRDefault="00BE419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Bř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Houdek Martin</w:t>
            </w:r>
          </w:p>
        </w:tc>
        <w:tc>
          <w:tcPr>
            <w:tcW w:w="992" w:type="dxa"/>
          </w:tcPr>
          <w:p w:rsidR="007517B0" w:rsidRPr="009A75D8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BE4199" w:rsidRPr="00B7284E" w:rsidRDefault="00BE4199" w:rsidP="00BE419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zájezd na ostrov  Island  – velký okruh ostrovem pro 20 osob letecky. Termín je srpen 2021 na 7-8 nocí. Na místě objednat bus pro 20 osob, či 5 terénních aut</w:t>
            </w:r>
          </w:p>
          <w:p w:rsidR="007517B0" w:rsidRPr="009A75D8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7B0" w:rsidRPr="00251CF2" w:rsidRDefault="00BE4199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Hůlová Jana</w:t>
            </w:r>
          </w:p>
        </w:tc>
        <w:tc>
          <w:tcPr>
            <w:tcW w:w="992" w:type="dxa"/>
          </w:tcPr>
          <w:p w:rsidR="007517B0" w:rsidRPr="00251CF2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B626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9B5B79">
              <w:rPr>
                <w:rFonts w:ascii="Times New Roman" w:hAnsi="Times New Roman" w:cs="Times New Roman"/>
              </w:rPr>
              <w:t>Zdravé stravování</w:t>
            </w:r>
          </w:p>
        </w:tc>
        <w:tc>
          <w:tcPr>
            <w:tcW w:w="1418" w:type="dxa"/>
          </w:tcPr>
          <w:p w:rsidR="007517B0" w:rsidRPr="00251CF2" w:rsidRDefault="002B626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Jedličková Tereza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A601E0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Turisticko rekreační a kulturně poznávací zájezd do Lednicko-valtického areálu pro skupinu 30 aktivních seniorů 60+ s průvodcem na 4 dny, doprava busem.</w:t>
            </w:r>
          </w:p>
        </w:tc>
        <w:tc>
          <w:tcPr>
            <w:tcW w:w="1418" w:type="dxa"/>
          </w:tcPr>
          <w:p w:rsidR="007517B0" w:rsidRPr="00251CF2" w:rsidRDefault="00A601E0" w:rsidP="00A601E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Cr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Kebrlová Andrea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C7F5A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Oslava 25</w:t>
            </w:r>
            <w:r w:rsidRPr="00F637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7F8">
              <w:rPr>
                <w:rFonts w:ascii="Times New Roman" w:hAnsi="Times New Roman" w:cs="Times New Roman"/>
              </w:rPr>
              <w:t>výr</w:t>
            </w:r>
            <w:r>
              <w:rPr>
                <w:rFonts w:ascii="Times New Roman" w:hAnsi="Times New Roman" w:cs="Times New Roman"/>
              </w:rPr>
              <w:t>očí založení firmy formou rautu</w:t>
            </w:r>
          </w:p>
        </w:tc>
        <w:tc>
          <w:tcPr>
            <w:tcW w:w="1418" w:type="dxa"/>
          </w:tcPr>
          <w:p w:rsidR="007517B0" w:rsidRPr="00251CF2" w:rsidRDefault="002C7F5A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Bř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Kouba Pavel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576FAD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Sportovně turistický nebo kulturně poznávací zájezd na Lipno pro 3 rodiny s dětmi (12 osob) na 3 – 4 dny, doprava vlastní, forfaitový zájezd.</w:t>
            </w:r>
          </w:p>
        </w:tc>
        <w:tc>
          <w:tcPr>
            <w:tcW w:w="1418" w:type="dxa"/>
          </w:tcPr>
          <w:p w:rsidR="007517B0" w:rsidRPr="00251CF2" w:rsidRDefault="00576FAD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Králová Tereza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207D86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do New Yorku (USA) letecky. Vytvoření zájezdu na týden pro skupinu 15 studentů VŠ. Forfaitový zájezd.</w:t>
            </w:r>
          </w:p>
        </w:tc>
        <w:tc>
          <w:tcPr>
            <w:tcW w:w="1418" w:type="dxa"/>
          </w:tcPr>
          <w:p w:rsidR="007517B0" w:rsidRPr="00251CF2" w:rsidRDefault="00207D86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</w:t>
            </w: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Kučerová Denisa</w:t>
            </w:r>
          </w:p>
        </w:tc>
        <w:tc>
          <w:tcPr>
            <w:tcW w:w="992" w:type="dxa"/>
          </w:tcPr>
          <w:p w:rsidR="007517B0" w:rsidRPr="00251CF2" w:rsidRDefault="00486193" w:rsidP="00B40C9A">
            <w:pPr>
              <w:pStyle w:val="Bezmezer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</w:t>
            </w:r>
          </w:p>
        </w:tc>
        <w:tc>
          <w:tcPr>
            <w:tcW w:w="4394" w:type="dxa"/>
          </w:tcPr>
          <w:p w:rsidR="007517B0" w:rsidRPr="00A93AF1" w:rsidRDefault="00A93AF1" w:rsidP="00A93AF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letecký zájezd na Madeiru v období květinového festivalu v hlavním městě Funchal. Zájezd je v termínu květen 2021 pro 15 osob s průvodcem – ten se může přidak ke skupině až na   Madeiře. Program zahrnuje západní a východní okruh ostrova, návštěvu festivalu</w:t>
            </w:r>
          </w:p>
        </w:tc>
        <w:tc>
          <w:tcPr>
            <w:tcW w:w="1418" w:type="dxa"/>
          </w:tcPr>
          <w:p w:rsidR="007517B0" w:rsidRPr="00251CF2" w:rsidRDefault="00A93AF1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</w:t>
            </w:r>
          </w:p>
        </w:tc>
        <w:tc>
          <w:tcPr>
            <w:tcW w:w="1559" w:type="dxa"/>
          </w:tcPr>
          <w:p w:rsidR="007517B0" w:rsidRPr="00B47922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Pr="00B47922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Maršík Lukáš</w:t>
            </w:r>
          </w:p>
        </w:tc>
        <w:tc>
          <w:tcPr>
            <w:tcW w:w="992" w:type="dxa"/>
          </w:tcPr>
          <w:p w:rsidR="007517B0" w:rsidRPr="00251CF2" w:rsidRDefault="0048619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DE31A9" w:rsidRPr="00B7284E" w:rsidRDefault="00DE31A9" w:rsidP="00DE31A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zájezd pro studenty architektury v termínu říjen 2021, doprava autobusem. Hlavní náplň jsou významné stavební slohy s ukázkou příkladů, v trojúhelníku 3 hlavních měst Vídeň, Bratislava, Budapešť na 6-7 nocí.</w:t>
            </w:r>
          </w:p>
          <w:p w:rsidR="007517B0" w:rsidRPr="00251CF2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7B0" w:rsidRPr="00251CF2" w:rsidRDefault="00DE31A9" w:rsidP="00DE31A9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Ša</w:t>
            </w:r>
          </w:p>
        </w:tc>
        <w:tc>
          <w:tcPr>
            <w:tcW w:w="1559" w:type="dxa"/>
          </w:tcPr>
          <w:p w:rsidR="007517B0" w:rsidRPr="00B47922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Pr="00B47922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Martinkovičová Anežka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F637F8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Oslava 10. výročí události pro 75 osob 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Masslová Eliška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Vývoj konzumace piva (aktuální trendy)</w:t>
            </w:r>
          </w:p>
        </w:tc>
        <w:tc>
          <w:tcPr>
            <w:tcW w:w="1418" w:type="dxa"/>
          </w:tcPr>
          <w:p w:rsidR="00222E7A" w:rsidRPr="00251CF2" w:rsidRDefault="007D234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Pavlíček David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provozovny zaměřené na rychlé stravování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Bř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Pincová Nikola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Relaxační zájezd v ČR do </w:t>
            </w:r>
            <w:r w:rsidRPr="00367040">
              <w:rPr>
                <w:rFonts w:ascii="Times New Roman" w:hAnsi="Times New Roman" w:cs="Times New Roman"/>
              </w:rPr>
              <w:t>Wellness pro ženy, 20 osob se cvičením a zdravou výživou</w:t>
            </w:r>
            <w:r>
              <w:rPr>
                <w:rFonts w:ascii="Times New Roman" w:hAnsi="Times New Roman" w:cs="Times New Roman"/>
              </w:rPr>
              <w:t xml:space="preserve"> s vlastní dopravou na 3 dny. Forfaitový zájezd.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Rehák Daniel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Vývoj konzumace čaje (aktuální trendy)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Ruth Martin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Obsazení pracovní pozice v ubytovacím zařízení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Bř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Soják Jakub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Sportovně turistický zájezd do Vysokých Tater, teambuilding – firemní akce pro 20 osob na 4 dny s průvodcem, doprava vlastní nebo bus.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Strýčková Anna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  <w:color w:val="000000"/>
              </w:rPr>
              <w:t>Vývoj konzumace vína</w:t>
            </w:r>
            <w:r>
              <w:rPr>
                <w:rFonts w:ascii="Times New Roman" w:hAnsi="Times New Roman" w:cs="Times New Roman"/>
                <w:color w:val="000000"/>
              </w:rPr>
              <w:t xml:space="preserve"> (aktuální trendy)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Šeflová Kateřina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music baru</w:t>
            </w:r>
          </w:p>
        </w:tc>
        <w:tc>
          <w:tcPr>
            <w:tcW w:w="1418" w:type="dxa"/>
          </w:tcPr>
          <w:p w:rsidR="00222E7A" w:rsidRPr="00E042A3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E042A3">
              <w:rPr>
                <w:rFonts w:ascii="Times New Roman" w:hAnsi="Times New Roman" w:cs="Times New Roman"/>
              </w:rPr>
              <w:t>Bř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Tongová Sabina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do Bruselu (Belgie) letecky. Vytvoření zájezdu na čtyři dny pro skupinu 15 studentů SŠ a jednoho pedagoga s návštěvou Evropského parlamentu. Forfaitový zájezd.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Ťupová Žaneta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na Bali letecky na 10 dnů pro 10 osob s průvodcem.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Valenta Jaroslav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do Athén a okolí pro 26 osob letecky na týden s průvodcem.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Vargová Karolína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po jižní Moravě na 3 – 4 dny pro skupinu 26 osob s průvodcem, doprava busem.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Vokurka Stanislav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B7284E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 xml:space="preserve">Poznávací zájezd do Barcelony - letecky na 5 nocí pro 15 sportovců v termínu jaro 2021. V rámci zájezdu města zapracovat prohlídku stadionu FC Barcelona a zájezd do komplexu </w:t>
            </w:r>
            <w:r>
              <w:rPr>
                <w:rFonts w:ascii="Times New Roman" w:hAnsi="Times New Roman" w:cs="Times New Roman"/>
              </w:rPr>
              <w:t>Ša</w:t>
            </w:r>
            <w:r w:rsidRPr="00B7284E">
              <w:rPr>
                <w:rFonts w:ascii="Times New Roman" w:hAnsi="Times New Roman" w:cs="Times New Roman"/>
              </w:rPr>
              <w:t>Montserrat.</w:t>
            </w:r>
          </w:p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Zajíčková Kateřina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Slavnostní hostina pro 30 osob formou banketu 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Bř</w:t>
            </w: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5BA" w:rsidRDefault="004C15BA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povinných konzultací:                                                ODEVZDÁNÍ práce k Z</w:t>
      </w:r>
      <w:r w:rsidR="004A7E47">
        <w:rPr>
          <w:rFonts w:ascii="Times New Roman" w:hAnsi="Times New Roman" w:cs="Times New Roman"/>
        </w:rPr>
        <w:t>ŘTV J. ČERNÝ nejpozději pátek 19. 3. 2021</w:t>
      </w: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</w:p>
    <w:p w:rsidR="00FC5DCC" w:rsidRDefault="004A7E47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20. 11. 2020</w:t>
      </w:r>
    </w:p>
    <w:p w:rsidR="00FC5DCC" w:rsidRDefault="004A7E47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8. 1. 2021</w:t>
      </w:r>
    </w:p>
    <w:p w:rsidR="00FC5DCC" w:rsidRDefault="004A7E47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12. 2. 2021</w:t>
      </w:r>
    </w:p>
    <w:p w:rsidR="00193E8C" w:rsidRPr="00193E8C" w:rsidRDefault="004A7E47" w:rsidP="00193E8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5. 3. 2021</w:t>
      </w:r>
      <w:r w:rsidR="00193E8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A7E47">
        <w:rPr>
          <w:rFonts w:ascii="Times New Roman" w:hAnsi="Times New Roman" w:cs="Times New Roman"/>
          <w:b/>
        </w:rPr>
        <w:t>Pokud bude v MP kalkulace špatně povinná poslední konzultace je do 12.3. 2021 !!!</w:t>
      </w:r>
    </w:p>
    <w:sectPr w:rsidR="00193E8C" w:rsidRPr="00193E8C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3978"/>
    <w:multiLevelType w:val="hybridMultilevel"/>
    <w:tmpl w:val="E8A0E0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BC9"/>
    <w:multiLevelType w:val="hybridMultilevel"/>
    <w:tmpl w:val="1D188FF4"/>
    <w:lvl w:ilvl="0" w:tplc="F5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0A80"/>
    <w:multiLevelType w:val="hybridMultilevel"/>
    <w:tmpl w:val="8EC833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23D"/>
    <w:multiLevelType w:val="hybridMultilevel"/>
    <w:tmpl w:val="1F4AC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B74"/>
    <w:multiLevelType w:val="hybridMultilevel"/>
    <w:tmpl w:val="39DE5F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3FBE"/>
    <w:rsid w:val="00075265"/>
    <w:rsid w:val="000A4112"/>
    <w:rsid w:val="000A6967"/>
    <w:rsid w:val="00115B32"/>
    <w:rsid w:val="00116BA2"/>
    <w:rsid w:val="0013469B"/>
    <w:rsid w:val="00193E8C"/>
    <w:rsid w:val="00207D86"/>
    <w:rsid w:val="00213DB0"/>
    <w:rsid w:val="00222E7A"/>
    <w:rsid w:val="00223577"/>
    <w:rsid w:val="00251CF2"/>
    <w:rsid w:val="002B6268"/>
    <w:rsid w:val="002C7F5A"/>
    <w:rsid w:val="002D4F9A"/>
    <w:rsid w:val="002F180A"/>
    <w:rsid w:val="00305BFF"/>
    <w:rsid w:val="00333B42"/>
    <w:rsid w:val="00345F37"/>
    <w:rsid w:val="003673A4"/>
    <w:rsid w:val="003B60CB"/>
    <w:rsid w:val="003C5F1B"/>
    <w:rsid w:val="003C7CCD"/>
    <w:rsid w:val="00411D97"/>
    <w:rsid w:val="004142CB"/>
    <w:rsid w:val="00452D1B"/>
    <w:rsid w:val="0045502E"/>
    <w:rsid w:val="00486193"/>
    <w:rsid w:val="00494BDD"/>
    <w:rsid w:val="004A323E"/>
    <w:rsid w:val="004A7E47"/>
    <w:rsid w:val="004C15BA"/>
    <w:rsid w:val="004C1EA7"/>
    <w:rsid w:val="004D705D"/>
    <w:rsid w:val="004F6FED"/>
    <w:rsid w:val="00545E6C"/>
    <w:rsid w:val="0057646F"/>
    <w:rsid w:val="00576FAD"/>
    <w:rsid w:val="00581C2F"/>
    <w:rsid w:val="006220C4"/>
    <w:rsid w:val="006237E0"/>
    <w:rsid w:val="006E057F"/>
    <w:rsid w:val="006E69EC"/>
    <w:rsid w:val="006F2458"/>
    <w:rsid w:val="007517B0"/>
    <w:rsid w:val="00754B44"/>
    <w:rsid w:val="007B741D"/>
    <w:rsid w:val="007C5C33"/>
    <w:rsid w:val="007D2349"/>
    <w:rsid w:val="007E11F2"/>
    <w:rsid w:val="007E7873"/>
    <w:rsid w:val="008206A8"/>
    <w:rsid w:val="008512F0"/>
    <w:rsid w:val="008977BE"/>
    <w:rsid w:val="008E4C12"/>
    <w:rsid w:val="008F33FC"/>
    <w:rsid w:val="00935C0B"/>
    <w:rsid w:val="009A75D8"/>
    <w:rsid w:val="009B47B7"/>
    <w:rsid w:val="009C12DF"/>
    <w:rsid w:val="00A601E0"/>
    <w:rsid w:val="00A65865"/>
    <w:rsid w:val="00A93AF1"/>
    <w:rsid w:val="00AA4CD9"/>
    <w:rsid w:val="00AB3108"/>
    <w:rsid w:val="00AC480A"/>
    <w:rsid w:val="00AD194E"/>
    <w:rsid w:val="00B40C9A"/>
    <w:rsid w:val="00B47922"/>
    <w:rsid w:val="00B920C1"/>
    <w:rsid w:val="00BD4B20"/>
    <w:rsid w:val="00BE4199"/>
    <w:rsid w:val="00BF13BF"/>
    <w:rsid w:val="00BF5EFF"/>
    <w:rsid w:val="00C07C1B"/>
    <w:rsid w:val="00C539DB"/>
    <w:rsid w:val="00DB0846"/>
    <w:rsid w:val="00DE31A9"/>
    <w:rsid w:val="00E042A3"/>
    <w:rsid w:val="00E31ED2"/>
    <w:rsid w:val="00E65FC4"/>
    <w:rsid w:val="00E868ED"/>
    <w:rsid w:val="00ED6FA2"/>
    <w:rsid w:val="00EE017F"/>
    <w:rsid w:val="00EF5849"/>
    <w:rsid w:val="00F02C45"/>
    <w:rsid w:val="00F25856"/>
    <w:rsid w:val="00F85B95"/>
    <w:rsid w:val="00F97A33"/>
    <w:rsid w:val="00FA1FC3"/>
    <w:rsid w:val="00FA263C"/>
    <w:rsid w:val="00FB1F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7989-6BE9-4C73-8EE7-E52C156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36</cp:revision>
  <cp:lastPrinted>2019-10-14T06:07:00Z</cp:lastPrinted>
  <dcterms:created xsi:type="dcterms:W3CDTF">2020-10-05T05:11:00Z</dcterms:created>
  <dcterms:modified xsi:type="dcterms:W3CDTF">2020-11-03T06:54:00Z</dcterms:modified>
</cp:coreProperties>
</file>