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8F4325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ednání školního parlamentu dne 20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2017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ZŘTV J. Černý</w:t>
      </w:r>
    </w:p>
    <w:p w:rsidR="008F4325" w:rsidRDefault="008F4325" w:rsidP="00624005">
      <w:pPr>
        <w:jc w:val="both"/>
      </w:pPr>
    </w:p>
    <w:p w:rsidR="00EA7577" w:rsidRDefault="00EA7577" w:rsidP="00624005">
      <w:pPr>
        <w:jc w:val="both"/>
      </w:pPr>
    </w:p>
    <w:p w:rsidR="008F4325" w:rsidRDefault="008F4325" w:rsidP="00624005">
      <w:pPr>
        <w:jc w:val="both"/>
      </w:pPr>
    </w:p>
    <w:p w:rsidR="008F4325" w:rsidRDefault="008F4325" w:rsidP="00624005">
      <w:pPr>
        <w:jc w:val="both"/>
      </w:pPr>
      <w:r>
        <w:t>J. Černý</w:t>
      </w:r>
    </w:p>
    <w:p w:rsidR="00EA7577" w:rsidRDefault="00EA7577" w:rsidP="00624005">
      <w:pPr>
        <w:jc w:val="both"/>
      </w:pPr>
    </w:p>
    <w:p w:rsidR="008F4325" w:rsidRDefault="002E2976" w:rsidP="002E2976">
      <w:pPr>
        <w:pStyle w:val="Odstavecseseznamem"/>
        <w:numPr>
          <w:ilvl w:val="0"/>
          <w:numId w:val="3"/>
        </w:numPr>
        <w:jc w:val="both"/>
      </w:pPr>
      <w:r>
        <w:t>Seznámení s organizací školního roku 2017/18 - viz web školy</w:t>
      </w:r>
    </w:p>
    <w:p w:rsidR="002E2976" w:rsidRDefault="00C84D64" w:rsidP="002E2976">
      <w:pPr>
        <w:pStyle w:val="Odstavecseseznamem"/>
        <w:numPr>
          <w:ilvl w:val="0"/>
          <w:numId w:val="3"/>
        </w:numPr>
        <w:jc w:val="both"/>
      </w:pPr>
      <w:r>
        <w:t>Seznámení s webem a aktualizací rozpisů praktického vyučování</w:t>
      </w:r>
    </w:p>
    <w:p w:rsidR="00C84D64" w:rsidRDefault="00C84D64" w:rsidP="002E2976">
      <w:pPr>
        <w:pStyle w:val="Odstavecseseznamem"/>
        <w:numPr>
          <w:ilvl w:val="0"/>
          <w:numId w:val="3"/>
        </w:numPr>
        <w:jc w:val="both"/>
      </w:pPr>
      <w:r>
        <w:t>Informace o novém rozvrhu od 1. 10. 2017 – na webu školy bude od 29. 9. 2017</w:t>
      </w:r>
    </w:p>
    <w:p w:rsidR="00C84D64" w:rsidRDefault="00C84D64" w:rsidP="002E2976">
      <w:pPr>
        <w:pStyle w:val="Odstavecseseznamem"/>
        <w:numPr>
          <w:ilvl w:val="0"/>
          <w:numId w:val="3"/>
        </w:numPr>
        <w:jc w:val="both"/>
      </w:pPr>
      <w:r>
        <w:t>Informace o výjimečném „odpadnutí“ okrajových hodin</w:t>
      </w:r>
      <w:r w:rsidR="00EA7577" w:rsidRPr="00EA7577">
        <w:t xml:space="preserve"> </w:t>
      </w:r>
      <w:r w:rsidR="00EA7577">
        <w:t>z důvodu nemožnosti zajistit kvalifikovaného vyučujícího</w:t>
      </w:r>
      <w:r w:rsidR="00EA7577">
        <w:t xml:space="preserve"> a zjištění této skutečnosti při náhledu žáků do bakalářů, </w:t>
      </w:r>
    </w:p>
    <w:p w:rsidR="00EA7577" w:rsidRDefault="00EA7577" w:rsidP="002E2976">
      <w:pPr>
        <w:pStyle w:val="Odstavecseseznamem"/>
        <w:numPr>
          <w:ilvl w:val="0"/>
          <w:numId w:val="3"/>
        </w:numPr>
        <w:jc w:val="both"/>
      </w:pPr>
      <w:r>
        <w:t xml:space="preserve">Informace o konzultačních hodinách vyučujících a zákazu vyhledávání vyučujících o přestávkách (přehled </w:t>
      </w:r>
      <w:r w:rsidR="000C1AB4">
        <w:t xml:space="preserve">konzultačních hodin vyučujících </w:t>
      </w:r>
      <w:bookmarkStart w:id="0" w:name="_GoBack"/>
      <w:bookmarkEnd w:id="0"/>
      <w:r>
        <w:t>bude na chodbách školy od měsíce října)</w:t>
      </w:r>
    </w:p>
    <w:p w:rsidR="00EA7577" w:rsidRDefault="00EA7577" w:rsidP="002E2976">
      <w:pPr>
        <w:pStyle w:val="Odstavecseseznamem"/>
        <w:numPr>
          <w:ilvl w:val="0"/>
          <w:numId w:val="3"/>
        </w:numPr>
        <w:jc w:val="both"/>
      </w:pPr>
      <w:r>
        <w:t>Připomenutí nového posuzování absencí a náhrady absencí na odborném výcviku</w:t>
      </w:r>
    </w:p>
    <w:p w:rsidR="002E2976" w:rsidRDefault="002E2976" w:rsidP="00624005">
      <w:pPr>
        <w:jc w:val="both"/>
      </w:pPr>
    </w:p>
    <w:p w:rsidR="002E2976" w:rsidRDefault="002E2976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  <w:rPr>
          <w:sz w:val="28"/>
        </w:rPr>
      </w:pPr>
      <w:r w:rsidRPr="00207EC9">
        <w:rPr>
          <w:sz w:val="28"/>
        </w:rPr>
        <w:t>Diskuse:</w:t>
      </w:r>
    </w:p>
    <w:p w:rsidR="00EA7577" w:rsidRDefault="00EA7577" w:rsidP="00624005">
      <w:pPr>
        <w:jc w:val="both"/>
        <w:rPr>
          <w:sz w:val="28"/>
        </w:rPr>
      </w:pPr>
    </w:p>
    <w:p w:rsidR="00EA7577" w:rsidRPr="00EA7577" w:rsidRDefault="00EA7577" w:rsidP="00EA7577">
      <w:pPr>
        <w:pStyle w:val="Odstavecseseznamem"/>
        <w:numPr>
          <w:ilvl w:val="0"/>
          <w:numId w:val="4"/>
        </w:numPr>
        <w:jc w:val="both"/>
      </w:pPr>
      <w:r w:rsidRPr="00EA7577">
        <w:t>Ze strany přítomných žáků nevzešly žádné podněty</w:t>
      </w:r>
    </w:p>
    <w:p w:rsidR="00624005" w:rsidRDefault="00624005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2E2976">
        <w:rPr>
          <w:b/>
        </w:rPr>
        <w:t xml:space="preserve"> 11. 10. 2017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D6573"/>
    <w:rsid w:val="002E2976"/>
    <w:rsid w:val="004E0E87"/>
    <w:rsid w:val="00624005"/>
    <w:rsid w:val="00843B65"/>
    <w:rsid w:val="008F4325"/>
    <w:rsid w:val="00A908FF"/>
    <w:rsid w:val="00BB25F9"/>
    <w:rsid w:val="00BF2D50"/>
    <w:rsid w:val="00C55443"/>
    <w:rsid w:val="00C73816"/>
    <w:rsid w:val="00C84D64"/>
    <w:rsid w:val="00CA6F42"/>
    <w:rsid w:val="00E327CB"/>
    <w:rsid w:val="00EA1039"/>
    <w:rsid w:val="00EA7577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5</cp:revision>
  <cp:lastPrinted>2017-09-20T05:44:00Z</cp:lastPrinted>
  <dcterms:created xsi:type="dcterms:W3CDTF">2017-09-20T04:12:00Z</dcterms:created>
  <dcterms:modified xsi:type="dcterms:W3CDTF">2017-09-20T05:44:00Z</dcterms:modified>
</cp:coreProperties>
</file>