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D21107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ze 2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kolního parlamentu dne 9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10</w:t>
      </w:r>
      <w:r w:rsidR="00C0326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2019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624005">
      <w:pPr>
        <w:jc w:val="both"/>
      </w:pPr>
    </w:p>
    <w:p w:rsidR="00624005" w:rsidRPr="00F220BC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F220BC">
        <w:t>Přítomni:</w:t>
      </w:r>
    </w:p>
    <w:p w:rsidR="00624005" w:rsidRPr="00F220BC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F220BC">
        <w:t>zástupci tříd: viz prezenční listina</w:t>
      </w:r>
    </w:p>
    <w:p w:rsidR="00624005" w:rsidRPr="00F220BC" w:rsidRDefault="00624005" w:rsidP="00624005">
      <w:pPr>
        <w:jc w:val="both"/>
      </w:pPr>
      <w:r w:rsidRPr="00F220BC">
        <w:t xml:space="preserve">vedení školy:  </w:t>
      </w:r>
      <w:r w:rsidR="008F4325" w:rsidRPr="00F220BC">
        <w:t>ZŘ</w:t>
      </w:r>
      <w:r w:rsidR="00B01DC4" w:rsidRPr="00F220BC">
        <w:t xml:space="preserve"> Mgr.</w:t>
      </w:r>
      <w:r w:rsidR="008F4325" w:rsidRPr="00F220BC">
        <w:t xml:space="preserve"> J. Černý</w:t>
      </w:r>
    </w:p>
    <w:p w:rsidR="008F4325" w:rsidRPr="00D21107" w:rsidRDefault="008F4325" w:rsidP="00624005">
      <w:pPr>
        <w:jc w:val="both"/>
        <w:rPr>
          <w:highlight w:val="yellow"/>
        </w:rPr>
      </w:pPr>
    </w:p>
    <w:p w:rsidR="00EA7577" w:rsidRPr="00D21107" w:rsidRDefault="00EA7577" w:rsidP="00624005">
      <w:pPr>
        <w:jc w:val="both"/>
        <w:rPr>
          <w:highlight w:val="yellow"/>
        </w:rPr>
      </w:pPr>
    </w:p>
    <w:p w:rsidR="008F4325" w:rsidRPr="00F220BC" w:rsidRDefault="008F4325" w:rsidP="00624005">
      <w:pPr>
        <w:jc w:val="both"/>
        <w:rPr>
          <w:sz w:val="28"/>
          <w:szCs w:val="28"/>
        </w:rPr>
      </w:pPr>
    </w:p>
    <w:p w:rsidR="0043304C" w:rsidRPr="00F220BC" w:rsidRDefault="008F4325" w:rsidP="0071698E">
      <w:pPr>
        <w:ind w:right="686"/>
        <w:jc w:val="both"/>
        <w:rPr>
          <w:sz w:val="28"/>
          <w:szCs w:val="28"/>
        </w:rPr>
      </w:pPr>
      <w:r w:rsidRPr="00F220BC">
        <w:rPr>
          <w:sz w:val="28"/>
          <w:szCs w:val="28"/>
        </w:rPr>
        <w:t>J. Černý</w:t>
      </w:r>
    </w:p>
    <w:p w:rsidR="0071698E" w:rsidRPr="0071698E" w:rsidRDefault="0071698E" w:rsidP="0071698E">
      <w:pPr>
        <w:ind w:right="686"/>
        <w:jc w:val="both"/>
        <w:rPr>
          <w:sz w:val="28"/>
          <w:szCs w:val="28"/>
          <w:highlight w:val="yellow"/>
        </w:rPr>
      </w:pPr>
    </w:p>
    <w:p w:rsidR="00145C22" w:rsidRPr="0071698E" w:rsidRDefault="00145C22" w:rsidP="00422F87">
      <w:pPr>
        <w:pStyle w:val="Odstavecseseznamem"/>
        <w:numPr>
          <w:ilvl w:val="0"/>
          <w:numId w:val="3"/>
        </w:numPr>
        <w:ind w:right="686"/>
        <w:jc w:val="both"/>
      </w:pPr>
      <w:r w:rsidRPr="0071698E">
        <w:t>Akce šk</w:t>
      </w:r>
      <w:r w:rsidR="00C03267" w:rsidRPr="0071698E">
        <w:t>oly – ve studovně od 1. 10. 2019</w:t>
      </w:r>
      <w:r w:rsidR="0043304C" w:rsidRPr="0071698E">
        <w:t xml:space="preserve">, možnost žáků přihlašovat se </w:t>
      </w:r>
      <w:r w:rsidR="0071698E">
        <w:t>(advent Salzburk, České Budějovice, lyžařský výcvik, školní futsal…</w:t>
      </w:r>
    </w:p>
    <w:p w:rsidR="002E2976" w:rsidRDefault="0071698E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Upozornění na chování v průběhu praxí, netolerance konzumace cizích potravin a pití</w:t>
      </w:r>
    </w:p>
    <w:p w:rsidR="00057F30" w:rsidRPr="0071698E" w:rsidRDefault="00057F30" w:rsidP="00F220BC">
      <w:pPr>
        <w:pStyle w:val="Odstavecseseznamem"/>
        <w:numPr>
          <w:ilvl w:val="0"/>
          <w:numId w:val="3"/>
        </w:numPr>
        <w:ind w:right="686"/>
        <w:jc w:val="both"/>
      </w:pPr>
      <w:r w:rsidRPr="0071698E">
        <w:t>Informace o nutném suplování za nemocného učitele TEV L. Nového</w:t>
      </w:r>
      <w:r w:rsidR="00F220BC">
        <w:t>, snaha o vyřešení – snad do konce října</w:t>
      </w:r>
    </w:p>
    <w:p w:rsidR="00057F30" w:rsidRPr="0071698E" w:rsidRDefault="00057F30" w:rsidP="00422F87">
      <w:pPr>
        <w:pStyle w:val="Odstavecseseznamem"/>
        <w:numPr>
          <w:ilvl w:val="0"/>
          <w:numId w:val="3"/>
        </w:numPr>
        <w:ind w:right="686"/>
        <w:jc w:val="both"/>
      </w:pPr>
      <w:r w:rsidRPr="0071698E">
        <w:t>I</w:t>
      </w:r>
      <w:r w:rsidR="00F220BC">
        <w:t>nformace o možnosti využití sprch v přízemí po hodinách TEV</w:t>
      </w:r>
    </w:p>
    <w:p w:rsidR="00EA7577" w:rsidRPr="00D21107" w:rsidRDefault="00EA7577" w:rsidP="0043304C">
      <w:pPr>
        <w:ind w:left="360" w:right="686"/>
        <w:jc w:val="both"/>
        <w:rPr>
          <w:highlight w:val="yellow"/>
        </w:rPr>
      </w:pPr>
    </w:p>
    <w:p w:rsidR="002E2976" w:rsidRPr="00D21107" w:rsidRDefault="002E2976" w:rsidP="00624005">
      <w:pPr>
        <w:jc w:val="both"/>
        <w:rPr>
          <w:highlight w:val="yellow"/>
        </w:rPr>
      </w:pPr>
    </w:p>
    <w:p w:rsidR="00436A2C" w:rsidRPr="0071698E" w:rsidRDefault="0071698E" w:rsidP="00A122C1">
      <w:pPr>
        <w:ind w:right="686"/>
        <w:jc w:val="both"/>
        <w:rPr>
          <w:sz w:val="28"/>
          <w:szCs w:val="28"/>
        </w:rPr>
      </w:pPr>
      <w:r w:rsidRPr="0071698E">
        <w:rPr>
          <w:sz w:val="28"/>
          <w:szCs w:val="28"/>
        </w:rPr>
        <w:t>Diskuse</w:t>
      </w:r>
    </w:p>
    <w:p w:rsidR="0071698E" w:rsidRPr="00F220BC" w:rsidRDefault="0071698E" w:rsidP="0071698E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Žádost na odvzdušnění topení v uč. č. 7 – řešení dnes</w:t>
      </w:r>
    </w:p>
    <w:p w:rsidR="00F220BC" w:rsidRPr="0071698E" w:rsidRDefault="00F220BC" w:rsidP="0071698E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Dotaz zda se od listopadu opět bude měnit rozvrh – nelze vyloučit, případná změna souvisí se stabilitou nebo případnými nemocemi v pedagogickém sboru</w:t>
      </w:r>
    </w:p>
    <w:p w:rsidR="0071698E" w:rsidRPr="0071698E" w:rsidRDefault="0071698E" w:rsidP="0071698E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Dotazy na pravidla soutěže školního futsalu – budou zveřejněna do příštího jednání parlamentu</w:t>
      </w:r>
    </w:p>
    <w:p w:rsidR="0071698E" w:rsidRPr="0071698E" w:rsidRDefault="0071698E" w:rsidP="0071698E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 xml:space="preserve">Žádost o rozšíření užívání mikrovlnné trouby </w:t>
      </w:r>
      <w:r w:rsidR="002310F6">
        <w:t>– bude projednáno</w:t>
      </w:r>
    </w:p>
    <w:p w:rsidR="0071698E" w:rsidRPr="0071698E" w:rsidRDefault="0071698E" w:rsidP="0071698E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Žádost o rozšíření sortimentu v kantýně o papírové kapesníky a více ovoce – řešit bude s pronajímatelem J. Šmejkal PO2</w:t>
      </w:r>
    </w:p>
    <w:p w:rsidR="0071698E" w:rsidRPr="002310F6" w:rsidRDefault="0071698E" w:rsidP="0071698E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 xml:space="preserve">Dotaz </w:t>
      </w:r>
      <w:r w:rsidR="002310F6">
        <w:t xml:space="preserve">- </w:t>
      </w:r>
      <w:r>
        <w:t xml:space="preserve">proč nemáme ředitelské volno jako jiné školy 31. 10 a 1. 11. – Naše ŘV je stanoveno v době přijímacího řízení, některých písemných </w:t>
      </w:r>
      <w:r w:rsidR="00F220BC">
        <w:t xml:space="preserve">maturitních </w:t>
      </w:r>
      <w:r>
        <w:t>zkoušek a na konci školního roku tj. pondělí 29. 6. a úterý 30.6.</w:t>
      </w:r>
    </w:p>
    <w:p w:rsidR="002310F6" w:rsidRPr="0071698E" w:rsidRDefault="002310F6" w:rsidP="0071698E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Dotaz na stabilitu vyučování TEV v některých třídách – problém nemoci vyučujícího, snad bude vyřešeno do konce října</w:t>
      </w:r>
      <w:bookmarkStart w:id="0" w:name="_GoBack"/>
      <w:bookmarkEnd w:id="0"/>
    </w:p>
    <w:p w:rsidR="0071698E" w:rsidRPr="0071698E" w:rsidRDefault="0071698E" w:rsidP="0071698E">
      <w:pPr>
        <w:pStyle w:val="Odstavecseseznamem"/>
        <w:spacing w:after="240"/>
        <w:ind w:right="686"/>
        <w:jc w:val="both"/>
        <w:rPr>
          <w:b/>
        </w:rPr>
      </w:pPr>
    </w:p>
    <w:p w:rsidR="00624005" w:rsidRPr="00B80540" w:rsidRDefault="00624005" w:rsidP="00624005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 w:rsidRPr="00B80540">
        <w:rPr>
          <w:b/>
        </w:rPr>
        <w:t>Příští jednání ŠP:</w:t>
      </w:r>
      <w:r w:rsidR="008F4325" w:rsidRPr="00B80540">
        <w:rPr>
          <w:b/>
        </w:rPr>
        <w:t xml:space="preserve"> </w:t>
      </w:r>
      <w:r w:rsidR="002F5FBF" w:rsidRPr="00B80540">
        <w:rPr>
          <w:b/>
        </w:rPr>
        <w:t xml:space="preserve"> 13. 11</w:t>
      </w:r>
      <w:r w:rsidR="00C03267" w:rsidRPr="00B80540">
        <w:rPr>
          <w:b/>
        </w:rPr>
        <w:t>. 2019</w:t>
      </w:r>
    </w:p>
    <w:p w:rsidR="00F576E1" w:rsidRPr="002F5FB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 w:rsidRPr="002F5FBF">
        <w:t xml:space="preserve">Zapsal: </w:t>
      </w:r>
      <w:r w:rsidR="00EA7577" w:rsidRPr="002F5FBF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3940"/>
    <w:multiLevelType w:val="hybridMultilevel"/>
    <w:tmpl w:val="0CC0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57F30"/>
    <w:rsid w:val="000C1AB4"/>
    <w:rsid w:val="00145C22"/>
    <w:rsid w:val="001D6573"/>
    <w:rsid w:val="002310F6"/>
    <w:rsid w:val="002C48D4"/>
    <w:rsid w:val="002E2976"/>
    <w:rsid w:val="002F5FBF"/>
    <w:rsid w:val="00422F87"/>
    <w:rsid w:val="0043304C"/>
    <w:rsid w:val="00436A2C"/>
    <w:rsid w:val="004E0E87"/>
    <w:rsid w:val="00624005"/>
    <w:rsid w:val="0071698E"/>
    <w:rsid w:val="00821A35"/>
    <w:rsid w:val="00843B65"/>
    <w:rsid w:val="008F4325"/>
    <w:rsid w:val="009F2C6E"/>
    <w:rsid w:val="00A122C1"/>
    <w:rsid w:val="00A908FF"/>
    <w:rsid w:val="00B01DC4"/>
    <w:rsid w:val="00B80540"/>
    <w:rsid w:val="00BB25F9"/>
    <w:rsid w:val="00BF2D50"/>
    <w:rsid w:val="00C03267"/>
    <w:rsid w:val="00C55443"/>
    <w:rsid w:val="00C73816"/>
    <w:rsid w:val="00C84D64"/>
    <w:rsid w:val="00CA6F42"/>
    <w:rsid w:val="00D21107"/>
    <w:rsid w:val="00D811B1"/>
    <w:rsid w:val="00E05DCA"/>
    <w:rsid w:val="00E327CB"/>
    <w:rsid w:val="00EA1039"/>
    <w:rsid w:val="00EA7577"/>
    <w:rsid w:val="00F220BC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Přítomni:</vt:lpstr>
      <vt:lpstr>zástupci tříd: viz prezenční listina</vt:lpstr>
    </vt:vector>
  </TitlesOfParts>
  <Company>HP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8</cp:revision>
  <cp:lastPrinted>2018-09-19T07:32:00Z</cp:lastPrinted>
  <dcterms:created xsi:type="dcterms:W3CDTF">2019-10-03T08:32:00Z</dcterms:created>
  <dcterms:modified xsi:type="dcterms:W3CDTF">2019-10-09T05:59:00Z</dcterms:modified>
</cp:coreProperties>
</file>