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C10CE8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Zápis </w:t>
      </w:r>
      <w:proofErr w:type="gramStart"/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ze</w:t>
      </w:r>
      <w:proofErr w:type="gramEnd"/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3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kolního parlamentu dne 11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 w:rsidR="00D21107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10</w:t>
      </w:r>
      <w:r w:rsidR="00C03267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2019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624005">
      <w:pPr>
        <w:jc w:val="both"/>
      </w:pPr>
    </w:p>
    <w:p w:rsidR="00624005" w:rsidRPr="00F220BC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F220BC">
        <w:t>Přítomni:</w:t>
      </w:r>
    </w:p>
    <w:p w:rsidR="00624005" w:rsidRPr="00F220BC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F220BC">
        <w:t>zástupci tříd: viz prezenční listina</w:t>
      </w:r>
    </w:p>
    <w:p w:rsidR="00624005" w:rsidRPr="00F220BC" w:rsidRDefault="00624005" w:rsidP="00624005">
      <w:pPr>
        <w:jc w:val="both"/>
      </w:pPr>
      <w:r w:rsidRPr="00F220BC">
        <w:t xml:space="preserve">vedení školy:  </w:t>
      </w:r>
      <w:r w:rsidR="002920C8">
        <w:t xml:space="preserve">ŘŠ Ing. M. Hodková, </w:t>
      </w:r>
      <w:r w:rsidR="008F4325" w:rsidRPr="00F220BC">
        <w:t>ZŘ</w:t>
      </w:r>
      <w:r w:rsidR="00B01DC4" w:rsidRPr="00F220BC">
        <w:t xml:space="preserve"> Mgr.</w:t>
      </w:r>
      <w:r w:rsidR="008F4325" w:rsidRPr="00F220BC">
        <w:t xml:space="preserve"> J. Černý</w:t>
      </w:r>
    </w:p>
    <w:p w:rsidR="008F4325" w:rsidRPr="00D21107" w:rsidRDefault="008F4325" w:rsidP="00624005">
      <w:pPr>
        <w:jc w:val="both"/>
        <w:rPr>
          <w:highlight w:val="yellow"/>
        </w:rPr>
      </w:pPr>
    </w:p>
    <w:p w:rsidR="00EA7577" w:rsidRPr="00D21107" w:rsidRDefault="00EA7577" w:rsidP="00624005">
      <w:pPr>
        <w:jc w:val="both"/>
        <w:rPr>
          <w:highlight w:val="yellow"/>
        </w:rPr>
      </w:pPr>
    </w:p>
    <w:p w:rsidR="008F4325" w:rsidRPr="00F220BC" w:rsidRDefault="008F4325" w:rsidP="00624005">
      <w:pPr>
        <w:jc w:val="both"/>
        <w:rPr>
          <w:sz w:val="28"/>
          <w:szCs w:val="28"/>
        </w:rPr>
      </w:pPr>
    </w:p>
    <w:p w:rsidR="0043304C" w:rsidRPr="00F220BC" w:rsidRDefault="008F4325" w:rsidP="0071698E">
      <w:pPr>
        <w:ind w:right="686"/>
        <w:jc w:val="both"/>
        <w:rPr>
          <w:sz w:val="28"/>
          <w:szCs w:val="28"/>
        </w:rPr>
      </w:pPr>
      <w:r w:rsidRPr="00F220BC">
        <w:rPr>
          <w:sz w:val="28"/>
          <w:szCs w:val="28"/>
        </w:rPr>
        <w:t>J. Černý</w:t>
      </w:r>
    </w:p>
    <w:p w:rsidR="0071698E" w:rsidRPr="0071698E" w:rsidRDefault="0071698E" w:rsidP="0071698E">
      <w:pPr>
        <w:ind w:right="686"/>
        <w:jc w:val="both"/>
        <w:rPr>
          <w:sz w:val="28"/>
          <w:szCs w:val="28"/>
          <w:highlight w:val="yellow"/>
        </w:rPr>
      </w:pPr>
    </w:p>
    <w:p w:rsidR="002920C8" w:rsidRPr="0071698E" w:rsidRDefault="00145C22" w:rsidP="002920C8">
      <w:pPr>
        <w:pStyle w:val="Odstavecseseznamem"/>
        <w:numPr>
          <w:ilvl w:val="0"/>
          <w:numId w:val="3"/>
        </w:numPr>
        <w:ind w:right="686"/>
        <w:jc w:val="both"/>
      </w:pPr>
      <w:r w:rsidRPr="0071698E">
        <w:t>Akce šk</w:t>
      </w:r>
      <w:r w:rsidR="00C03267" w:rsidRPr="0071698E">
        <w:t xml:space="preserve">oly – </w:t>
      </w:r>
      <w:r w:rsidR="002920C8">
        <w:t>veletrh FIF, divadlo (HC3,HC2,PL2), advent Salzburk, Č. Budějovice, čtvrtletní ped.</w:t>
      </w:r>
      <w:r w:rsidR="001339FA">
        <w:t xml:space="preserve"> </w:t>
      </w:r>
      <w:proofErr w:type="gramStart"/>
      <w:r w:rsidR="002920C8">
        <w:t>rada</w:t>
      </w:r>
      <w:proofErr w:type="gramEnd"/>
      <w:r w:rsidR="002920C8">
        <w:t>, třídní schůzky…</w:t>
      </w:r>
    </w:p>
    <w:p w:rsidR="002E2976" w:rsidRDefault="0071698E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Upozornění</w:t>
      </w:r>
      <w:r w:rsidR="002920C8">
        <w:t xml:space="preserve"> na docházku na praxe, neomluvení se</w:t>
      </w:r>
      <w:r w:rsidR="001339FA">
        <w:t xml:space="preserve"> předepsaným způsobem –</w:t>
      </w:r>
      <w:r w:rsidR="002920C8">
        <w:t xml:space="preserve"> důtka</w:t>
      </w:r>
      <w:r w:rsidR="001339FA">
        <w:t xml:space="preserve"> ŘŠ</w:t>
      </w:r>
    </w:p>
    <w:p w:rsidR="00057F30" w:rsidRPr="0071698E" w:rsidRDefault="002920C8" w:rsidP="00F220BC">
      <w:pPr>
        <w:pStyle w:val="Odstavecseseznamem"/>
        <w:numPr>
          <w:ilvl w:val="0"/>
          <w:numId w:val="3"/>
        </w:numPr>
        <w:ind w:right="686"/>
        <w:jc w:val="both"/>
      </w:pPr>
      <w:r>
        <w:t xml:space="preserve">Informace nástupu </w:t>
      </w:r>
      <w:r w:rsidR="001339FA">
        <w:t xml:space="preserve">po PN učitele Mgr. </w:t>
      </w:r>
      <w:r w:rsidR="00B74A63">
        <w:t>L</w:t>
      </w:r>
      <w:r>
        <w:t>. Nového – předpokládaná stabilizace TEV</w:t>
      </w:r>
    </w:p>
    <w:p w:rsidR="00057F30" w:rsidRDefault="00057F30" w:rsidP="00422F87">
      <w:pPr>
        <w:pStyle w:val="Odstavecseseznamem"/>
        <w:numPr>
          <w:ilvl w:val="0"/>
          <w:numId w:val="3"/>
        </w:numPr>
        <w:ind w:right="686"/>
        <w:jc w:val="both"/>
      </w:pPr>
      <w:r w:rsidRPr="0071698E">
        <w:t>I</w:t>
      </w:r>
      <w:r w:rsidR="002920C8">
        <w:t>nformace o podávání žádostí o uvolnění z TEV (ukončeno 30. 9. 2019 – nyní pouze pokud došlo ke změně zdravotního stavu</w:t>
      </w:r>
      <w:r w:rsidR="001339FA">
        <w:t>, což musí vyplývat ze záznamu lékaře</w:t>
      </w:r>
      <w:r w:rsidR="002920C8">
        <w:t>)</w:t>
      </w:r>
    </w:p>
    <w:p w:rsidR="00B74A63" w:rsidRPr="0071698E" w:rsidRDefault="00B74A63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Upozornění : v</w:t>
      </w:r>
      <w:bookmarkStart w:id="0" w:name="_GoBack"/>
      <w:bookmarkEnd w:id="0"/>
      <w:r>
        <w:t>zhledem k indispozice paní učitelky Kovářové (zranění kotníku) budou její hodiny situovány do I. patra.</w:t>
      </w:r>
    </w:p>
    <w:p w:rsidR="00EA7577" w:rsidRPr="00D21107" w:rsidRDefault="00EA7577" w:rsidP="0043304C">
      <w:pPr>
        <w:ind w:left="360" w:right="686"/>
        <w:jc w:val="both"/>
        <w:rPr>
          <w:highlight w:val="yellow"/>
        </w:rPr>
      </w:pPr>
    </w:p>
    <w:p w:rsidR="002E2976" w:rsidRPr="00D21107" w:rsidRDefault="002E2976" w:rsidP="00624005">
      <w:pPr>
        <w:jc w:val="both"/>
        <w:rPr>
          <w:highlight w:val="yellow"/>
        </w:rPr>
      </w:pPr>
    </w:p>
    <w:p w:rsidR="00436A2C" w:rsidRPr="0071698E" w:rsidRDefault="0071698E" w:rsidP="00A122C1">
      <w:pPr>
        <w:ind w:right="686"/>
        <w:jc w:val="both"/>
        <w:rPr>
          <w:sz w:val="28"/>
          <w:szCs w:val="28"/>
        </w:rPr>
      </w:pPr>
      <w:r w:rsidRPr="0071698E">
        <w:rPr>
          <w:sz w:val="28"/>
          <w:szCs w:val="28"/>
        </w:rPr>
        <w:t>Diskuse</w:t>
      </w:r>
    </w:p>
    <w:p w:rsidR="0071698E" w:rsidRPr="002920C8" w:rsidRDefault="002920C8" w:rsidP="00387F7D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>Dotaz na kantýnu na zajištění praxe v kantýně dne 20. 12. – bude zkrácený provoz</w:t>
      </w:r>
      <w:r w:rsidR="006B5820">
        <w:t>,</w:t>
      </w:r>
      <w:r>
        <w:t xml:space="preserve"> včas zajištěn v rozpisu praxí</w:t>
      </w:r>
    </w:p>
    <w:p w:rsidR="002920C8" w:rsidRPr="002920C8" w:rsidRDefault="002920C8" w:rsidP="00387F7D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>
        <w:t>Dotaz na praxi ve studovně dne 20. 12.  – v tento den bude studovna zavřena</w:t>
      </w:r>
    </w:p>
    <w:p w:rsidR="002920C8" w:rsidRDefault="002920C8" w:rsidP="002920C8">
      <w:pPr>
        <w:spacing w:after="240"/>
        <w:ind w:right="686"/>
        <w:jc w:val="both"/>
        <w:rPr>
          <w:b/>
        </w:rPr>
      </w:pPr>
    </w:p>
    <w:p w:rsidR="002920C8" w:rsidRPr="002920C8" w:rsidRDefault="002920C8" w:rsidP="002920C8">
      <w:pPr>
        <w:spacing w:after="240"/>
        <w:ind w:right="686"/>
        <w:jc w:val="both"/>
        <w:rPr>
          <w:b/>
        </w:rPr>
      </w:pPr>
    </w:p>
    <w:p w:rsidR="00624005" w:rsidRPr="00B80540" w:rsidRDefault="00624005" w:rsidP="00624005">
      <w:pPr>
        <w:pStyle w:val="Odstavecseseznamem"/>
        <w:numPr>
          <w:ilvl w:val="0"/>
          <w:numId w:val="5"/>
        </w:numPr>
        <w:spacing w:after="240"/>
        <w:ind w:right="686"/>
        <w:jc w:val="both"/>
        <w:rPr>
          <w:b/>
        </w:rPr>
      </w:pPr>
      <w:r w:rsidRPr="00B80540">
        <w:rPr>
          <w:b/>
        </w:rPr>
        <w:t>Příští jednání ŠP:</w:t>
      </w:r>
      <w:r w:rsidR="008F4325" w:rsidRPr="00B80540">
        <w:rPr>
          <w:b/>
        </w:rPr>
        <w:t xml:space="preserve"> </w:t>
      </w:r>
      <w:r w:rsidR="002920C8">
        <w:rPr>
          <w:b/>
        </w:rPr>
        <w:t xml:space="preserve"> 4. 12</w:t>
      </w:r>
      <w:r w:rsidR="00C03267" w:rsidRPr="00B80540">
        <w:rPr>
          <w:b/>
        </w:rPr>
        <w:t>. 2019</w:t>
      </w:r>
    </w:p>
    <w:p w:rsidR="00F576E1" w:rsidRPr="002F5FB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 w:rsidRPr="002F5FBF">
        <w:t xml:space="preserve">Zapsal: </w:t>
      </w:r>
      <w:r w:rsidR="00EA7577" w:rsidRPr="002F5FBF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C3940"/>
    <w:multiLevelType w:val="hybridMultilevel"/>
    <w:tmpl w:val="0CC0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57F30"/>
    <w:rsid w:val="000C1AB4"/>
    <w:rsid w:val="001339FA"/>
    <w:rsid w:val="00145C22"/>
    <w:rsid w:val="001D6573"/>
    <w:rsid w:val="002310F6"/>
    <w:rsid w:val="002920C8"/>
    <w:rsid w:val="002C48D4"/>
    <w:rsid w:val="002E2976"/>
    <w:rsid w:val="002F5FBF"/>
    <w:rsid w:val="00387F7D"/>
    <w:rsid w:val="00422F87"/>
    <w:rsid w:val="0043304C"/>
    <w:rsid w:val="00436A2C"/>
    <w:rsid w:val="004E0E87"/>
    <w:rsid w:val="00624005"/>
    <w:rsid w:val="006B5820"/>
    <w:rsid w:val="0071698E"/>
    <w:rsid w:val="00821A35"/>
    <w:rsid w:val="00843B65"/>
    <w:rsid w:val="008F4325"/>
    <w:rsid w:val="009F2C6E"/>
    <w:rsid w:val="00A122C1"/>
    <w:rsid w:val="00A908FF"/>
    <w:rsid w:val="00B01DC4"/>
    <w:rsid w:val="00B74A63"/>
    <w:rsid w:val="00B80540"/>
    <w:rsid w:val="00BB25F9"/>
    <w:rsid w:val="00BF2D50"/>
    <w:rsid w:val="00C03267"/>
    <w:rsid w:val="00C10CE8"/>
    <w:rsid w:val="00C55443"/>
    <w:rsid w:val="00C73816"/>
    <w:rsid w:val="00C84D64"/>
    <w:rsid w:val="00CA6F42"/>
    <w:rsid w:val="00D21107"/>
    <w:rsid w:val="00D811B1"/>
    <w:rsid w:val="00E05DCA"/>
    <w:rsid w:val="00E327CB"/>
    <w:rsid w:val="00EA1039"/>
    <w:rsid w:val="00EA7577"/>
    <w:rsid w:val="00F220BC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4</cp:revision>
  <cp:lastPrinted>2019-11-13T07:43:00Z</cp:lastPrinted>
  <dcterms:created xsi:type="dcterms:W3CDTF">2019-11-13T06:41:00Z</dcterms:created>
  <dcterms:modified xsi:type="dcterms:W3CDTF">2019-11-13T07:43:00Z</dcterms:modified>
</cp:coreProperties>
</file>