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rPr>
          <w:b/>
          <w:noProof/>
          <w:u w:val="single"/>
        </w:rPr>
        <mc:AlternateContent>
          <mc:Choice Requires="wps">
            <w:drawing>
              <wp:inline distT="0" distB="0" distL="0" distR="0">
                <wp:extent cx="5951220" cy="274320"/>
                <wp:effectExtent l="142875" t="19050" r="0" b="3048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AE5" w:rsidRDefault="002C4AE5" w:rsidP="002C4AE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Zápis </w:t>
                            </w:r>
                            <w:r w:rsidR="00B954B6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3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j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ednání školního parlamentu dne 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2. 1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. 2016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68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2C4AE5" w:rsidRDefault="002C4AE5" w:rsidP="002C4AE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Zápis </w:t>
                      </w:r>
                      <w:r w:rsidR="00B954B6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3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j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ednání školního parlamentu dne 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2. 1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. 2016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2C4AE5" w:rsidRDefault="002C4AE5" w:rsidP="002C4AE5">
      <w:pPr>
        <w:jc w:val="both"/>
      </w:pPr>
      <w:r w:rsidRPr="001F723F">
        <w:t>v</w:t>
      </w:r>
      <w:r>
        <w:t xml:space="preserve">edení školy:  </w:t>
      </w:r>
      <w:r w:rsidRPr="001F723F">
        <w:t>Ř</w:t>
      </w:r>
      <w:r>
        <w:t>Š M. Hodková</w:t>
      </w:r>
    </w:p>
    <w:p w:rsidR="002C4AE5" w:rsidRPr="001F723F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  <w:r>
        <w:t>M. Hodková</w:t>
      </w: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  <w:r>
        <w:t>Z posledního jednání:</w:t>
      </w:r>
    </w:p>
    <w:p w:rsidR="002C4AE5" w:rsidRDefault="002C4AE5" w:rsidP="002C4AE5">
      <w:pPr>
        <w:numPr>
          <w:ilvl w:val="0"/>
          <w:numId w:val="2"/>
        </w:numPr>
        <w:jc w:val="both"/>
      </w:pPr>
      <w:r>
        <w:t>Kritika dodržování hygieny některými žákyněmi na dívčím WC v 2. poschodí – situace bude projednána na nejbližší poradě vedení, přijatá opatření budou realizována okamžitě, závěry budou pro ostatní žáky sděleny na příštím jednání parlamentu</w:t>
      </w:r>
    </w:p>
    <w:p w:rsidR="00906C7F" w:rsidRDefault="009A6220" w:rsidP="002C4AE5">
      <w:pPr>
        <w:jc w:val="both"/>
      </w:pPr>
      <w:r>
        <w:t xml:space="preserve">Ve třídách ve 2. patře byla provedena osvěta na téma hygieny i zásad správného chování a přístupu k majetku školy. </w:t>
      </w:r>
      <w:r w:rsidR="00D20649">
        <w:t xml:space="preserve">Do jednotlivých </w:t>
      </w:r>
      <w:r w:rsidR="00BA4012">
        <w:t xml:space="preserve">kabinek </w:t>
      </w:r>
      <w:r w:rsidR="00906C7F">
        <w:t>byly vyvěšeny tabulky s upozorněním na správné používání toalet. Lze konstatovat, že se pořádek zlepšil.</w:t>
      </w:r>
    </w:p>
    <w:p w:rsidR="00D20649" w:rsidRDefault="00D20649" w:rsidP="002C4AE5">
      <w:pPr>
        <w:jc w:val="both"/>
      </w:pPr>
    </w:p>
    <w:p w:rsidR="002C4AE5" w:rsidRDefault="00906C7F" w:rsidP="002C4AE5">
      <w:pPr>
        <w:jc w:val="both"/>
      </w:pPr>
      <w:r>
        <w:t>Aktuálně:</w:t>
      </w:r>
    </w:p>
    <w:p w:rsidR="00BF6DA5" w:rsidRDefault="00BF6DA5" w:rsidP="002C4AE5">
      <w:pPr>
        <w:numPr>
          <w:ilvl w:val="0"/>
          <w:numId w:val="1"/>
        </w:numPr>
        <w:jc w:val="both"/>
      </w:pPr>
      <w:r>
        <w:t xml:space="preserve">Škola vyhlásila </w:t>
      </w:r>
      <w:proofErr w:type="spellStart"/>
      <w:r>
        <w:t>ŘV</w:t>
      </w:r>
      <w:proofErr w:type="spellEnd"/>
      <w:r>
        <w:t xml:space="preserve"> na den 18. 11. 2016. tzn., že je pro žáky volno od 17. (ČT) do 18. 11. (PÁ), platné i pro školní PPV Uran</w:t>
      </w:r>
    </w:p>
    <w:p w:rsidR="00854A92" w:rsidRDefault="00854A92" w:rsidP="002C4AE5">
      <w:pPr>
        <w:numPr>
          <w:ilvl w:val="0"/>
          <w:numId w:val="1"/>
        </w:numPr>
        <w:jc w:val="both"/>
      </w:pPr>
      <w:r>
        <w:t xml:space="preserve">Nutno dodržovat nastavená pravidla </w:t>
      </w:r>
    </w:p>
    <w:p w:rsidR="00596E84" w:rsidRDefault="006824BC" w:rsidP="005F2861">
      <w:pPr>
        <w:numPr>
          <w:ilvl w:val="2"/>
          <w:numId w:val="1"/>
        </w:numPr>
        <w:jc w:val="both"/>
      </w:pPr>
      <w:r>
        <w:t>omluvy žáků z neúčasti na praktickém vyučování (na pracovišti, r. Šedivý, nebo Z. Vitásková)</w:t>
      </w:r>
    </w:p>
    <w:p w:rsidR="006824BC" w:rsidRDefault="00596E84" w:rsidP="005F2861">
      <w:pPr>
        <w:numPr>
          <w:ilvl w:val="2"/>
          <w:numId w:val="1"/>
        </w:numPr>
        <w:jc w:val="both"/>
      </w:pPr>
      <w:r>
        <w:t>n</w:t>
      </w:r>
      <w:r w:rsidR="006824BC">
        <w:t>utno se seznámit s otevíráním šaten a stanoveným rozpětím vstupu do budovy školy hlavním vchodem</w:t>
      </w:r>
      <w:r>
        <w:t xml:space="preserve"> (totéž i pro školní PPV – Uran – tam lze nastavit výjimky s ohledem na dojíždění žáků)</w:t>
      </w:r>
      <w:r w:rsidR="006824BC">
        <w:t xml:space="preserve"> </w:t>
      </w:r>
    </w:p>
    <w:p w:rsidR="00596E84" w:rsidRDefault="00596E84" w:rsidP="00596E84">
      <w:pPr>
        <w:numPr>
          <w:ilvl w:val="2"/>
          <w:numId w:val="1"/>
        </w:numPr>
        <w:jc w:val="both"/>
      </w:pPr>
      <w:proofErr w:type="spellStart"/>
      <w:r>
        <w:t>čipování</w:t>
      </w:r>
      <w:proofErr w:type="spellEnd"/>
      <w:r>
        <w:t xml:space="preserve"> žáků</w:t>
      </w:r>
    </w:p>
    <w:p w:rsidR="00854A92" w:rsidRDefault="009B3667" w:rsidP="008114CC">
      <w:pPr>
        <w:numPr>
          <w:ilvl w:val="2"/>
          <w:numId w:val="1"/>
        </w:numPr>
        <w:jc w:val="both"/>
      </w:pPr>
      <w:r>
        <w:t>předčasné odchody z hodin a pozdní nástupy do vyučování (formulář, pravidla)</w:t>
      </w:r>
    </w:p>
    <w:p w:rsidR="00137317" w:rsidRDefault="00137317" w:rsidP="008114CC">
      <w:pPr>
        <w:numPr>
          <w:ilvl w:val="2"/>
          <w:numId w:val="1"/>
        </w:numPr>
        <w:jc w:val="both"/>
      </w:pPr>
      <w:r>
        <w:t>problematika mobilů v hodinách – striktní zákaz jakékoliv manipulace</w:t>
      </w:r>
      <w:r w:rsidR="00DB14A3">
        <w:t xml:space="preserve"> (mobil ve vyučování prostě </w:t>
      </w:r>
      <w:proofErr w:type="spellStart"/>
      <w:r w:rsidR="00DB14A3">
        <w:t>NEexistuje</w:t>
      </w:r>
      <w:proofErr w:type="spellEnd"/>
      <w:r w:rsidR="00DB14A3">
        <w:t>). Výjimkou může být pouze pokyn vyučujícího, aby byl mobilní tel</w:t>
      </w:r>
      <w:r w:rsidR="00D5683B">
        <w:t>. použit jako učební</w:t>
      </w:r>
      <w:r w:rsidR="00DB14A3">
        <w:t xml:space="preserve"> pomůcka (např. kalkulačka) a to je pak platné jen pro daného vyučujícího a </w:t>
      </w:r>
      <w:r w:rsidR="00D5683B">
        <w:t>tu jedinou</w:t>
      </w:r>
      <w:r w:rsidR="00DB14A3">
        <w:t xml:space="preserve"> konkrétní hodinu.</w:t>
      </w:r>
    </w:p>
    <w:p w:rsidR="00735F67" w:rsidRDefault="00D918A1" w:rsidP="002C4AE5">
      <w:pPr>
        <w:numPr>
          <w:ilvl w:val="0"/>
          <w:numId w:val="1"/>
        </w:numPr>
        <w:jc w:val="both"/>
      </w:pPr>
      <w:r>
        <w:t>Upozornění na změnu</w:t>
      </w:r>
      <w:r w:rsidR="00213E57">
        <w:t xml:space="preserve"> místa dokládání DL na PVY – naproti sborovně v 1. patře.</w:t>
      </w:r>
    </w:p>
    <w:p w:rsidR="00735F67" w:rsidRDefault="00735F67" w:rsidP="009B3667">
      <w:pPr>
        <w:ind w:left="720"/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  <w:r>
        <w:t>Diskuse:</w:t>
      </w:r>
    </w:p>
    <w:p w:rsidR="002C4AE5" w:rsidRPr="00170C05" w:rsidRDefault="00137317" w:rsidP="002C4AE5">
      <w:pPr>
        <w:numPr>
          <w:ilvl w:val="0"/>
          <w:numId w:val="2"/>
        </w:numPr>
        <w:jc w:val="both"/>
      </w:pPr>
      <w:r>
        <w:t>---</w:t>
      </w:r>
    </w:p>
    <w:p w:rsidR="002C4AE5" w:rsidRPr="00170C05" w:rsidRDefault="002C4AE5" w:rsidP="002C4AE5">
      <w:pPr>
        <w:jc w:val="both"/>
      </w:pPr>
    </w:p>
    <w:p w:rsidR="002C4AE5" w:rsidRDefault="002C4AE5" w:rsidP="002C4AE5">
      <w:pPr>
        <w:jc w:val="both"/>
        <w:rPr>
          <w:b/>
        </w:rPr>
      </w:pPr>
    </w:p>
    <w:p w:rsidR="002C4AE5" w:rsidRPr="001F723F" w:rsidRDefault="002C4AE5" w:rsidP="002C4AE5">
      <w:pPr>
        <w:jc w:val="both"/>
      </w:pPr>
      <w:r w:rsidRPr="001F723F">
        <w:rPr>
          <w:b/>
        </w:rPr>
        <w:t xml:space="preserve">Příští </w:t>
      </w:r>
      <w:r w:rsidR="00735F67">
        <w:rPr>
          <w:b/>
        </w:rPr>
        <w:t>jednání ŠP</w:t>
      </w:r>
      <w:r w:rsidRPr="001F723F">
        <w:rPr>
          <w:b/>
        </w:rPr>
        <w:t>:</w:t>
      </w:r>
      <w:r>
        <w:rPr>
          <w:b/>
        </w:rPr>
        <w:t xml:space="preserve"> </w:t>
      </w:r>
      <w:r w:rsidR="00137317">
        <w:rPr>
          <w:b/>
        </w:rPr>
        <w:t>7</w:t>
      </w:r>
      <w:r>
        <w:rPr>
          <w:b/>
        </w:rPr>
        <w:t>. 1</w:t>
      </w:r>
      <w:r w:rsidR="00137317">
        <w:rPr>
          <w:b/>
        </w:rPr>
        <w:t>2</w:t>
      </w:r>
      <w:r>
        <w:rPr>
          <w:b/>
        </w:rPr>
        <w:t>. 2016</w:t>
      </w:r>
    </w:p>
    <w:p w:rsidR="002C4AE5" w:rsidRPr="001F723F" w:rsidRDefault="002C4AE5" w:rsidP="002C4AE5">
      <w:pPr>
        <w:ind w:left="360" w:hanging="360"/>
        <w:jc w:val="both"/>
      </w:pPr>
    </w:p>
    <w:p w:rsidR="002C4AE5" w:rsidRPr="001F723F" w:rsidRDefault="002C4AE5" w:rsidP="002C4AE5">
      <w:pPr>
        <w:ind w:left="360" w:hanging="360"/>
        <w:jc w:val="both"/>
      </w:pPr>
    </w:p>
    <w:p w:rsidR="002C4AE5" w:rsidRDefault="002C4AE5" w:rsidP="002C4AE5">
      <w:pPr>
        <w:jc w:val="both"/>
      </w:pPr>
      <w:r>
        <w:t xml:space="preserve">Zapsal: </w:t>
      </w:r>
      <w:r w:rsidR="00854A92">
        <w:t>M. Hodková</w:t>
      </w: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EA1039" w:rsidRPr="00A908FF" w:rsidRDefault="00EA1039"/>
    <w:sectPr w:rsidR="00EA1039" w:rsidRPr="00A908FF" w:rsidSect="001F723F">
      <w:pgSz w:w="11906" w:h="16838"/>
      <w:pgMar w:top="426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B43"/>
    <w:multiLevelType w:val="hybridMultilevel"/>
    <w:tmpl w:val="7E2E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487"/>
    <w:multiLevelType w:val="hybridMultilevel"/>
    <w:tmpl w:val="9C08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5"/>
    <w:rsid w:val="00137317"/>
    <w:rsid w:val="001745B3"/>
    <w:rsid w:val="00213E57"/>
    <w:rsid w:val="002C4AE5"/>
    <w:rsid w:val="00587B03"/>
    <w:rsid w:val="00596E84"/>
    <w:rsid w:val="006824BC"/>
    <w:rsid w:val="00735F67"/>
    <w:rsid w:val="00854A92"/>
    <w:rsid w:val="00906C7F"/>
    <w:rsid w:val="009A6220"/>
    <w:rsid w:val="009B3667"/>
    <w:rsid w:val="00A13527"/>
    <w:rsid w:val="00A908FF"/>
    <w:rsid w:val="00A96C4E"/>
    <w:rsid w:val="00B954B6"/>
    <w:rsid w:val="00BA4012"/>
    <w:rsid w:val="00BF6DA5"/>
    <w:rsid w:val="00D20649"/>
    <w:rsid w:val="00D5683B"/>
    <w:rsid w:val="00D918A1"/>
    <w:rsid w:val="00DB14A3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2C2D0-AED1-4B54-B069-1E2A72B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AE5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68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3</cp:revision>
  <cp:lastPrinted>2016-11-01T14:39:00Z</cp:lastPrinted>
  <dcterms:created xsi:type="dcterms:W3CDTF">2016-11-01T10:43:00Z</dcterms:created>
  <dcterms:modified xsi:type="dcterms:W3CDTF">2016-11-01T14:39:00Z</dcterms:modified>
</cp:coreProperties>
</file>