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DA377D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Zápis ze 4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8F432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9F2C6E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kolního parlamentu dne 28</w:t>
      </w:r>
      <w:r w:rsidR="0072331C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.11</w:t>
      </w:r>
      <w:r w:rsidR="009F2C6E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2018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D773B2" w:rsidRDefault="00D773B2" w:rsidP="00624005">
      <w:pPr>
        <w:jc w:val="both"/>
      </w:pPr>
    </w:p>
    <w:p w:rsidR="00EA7577" w:rsidRDefault="00EA7577" w:rsidP="00624005">
      <w:pPr>
        <w:jc w:val="both"/>
      </w:pP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624005" w:rsidRDefault="00624005" w:rsidP="00624005">
      <w:pPr>
        <w:jc w:val="both"/>
      </w:pPr>
      <w:r w:rsidRPr="001F723F">
        <w:t>v</w:t>
      </w:r>
      <w:r>
        <w:t xml:space="preserve">edení školy:  </w:t>
      </w:r>
      <w:r w:rsidR="008F4325">
        <w:t>ZŘ</w:t>
      </w:r>
      <w:r w:rsidR="00B01DC4">
        <w:t xml:space="preserve"> Mgr.</w:t>
      </w:r>
      <w:r w:rsidR="008F4325">
        <w:t xml:space="preserve"> J. Černý</w:t>
      </w:r>
    </w:p>
    <w:p w:rsidR="008F4325" w:rsidRDefault="008F4325" w:rsidP="00624005">
      <w:pPr>
        <w:jc w:val="both"/>
      </w:pPr>
    </w:p>
    <w:p w:rsidR="00EA7577" w:rsidRDefault="00EA7577" w:rsidP="00624005">
      <w:pPr>
        <w:jc w:val="both"/>
      </w:pPr>
    </w:p>
    <w:p w:rsidR="00D773B2" w:rsidRDefault="00D773B2" w:rsidP="00624005">
      <w:pPr>
        <w:jc w:val="both"/>
      </w:pPr>
    </w:p>
    <w:p w:rsidR="00D773B2" w:rsidRDefault="00D773B2" w:rsidP="00624005">
      <w:pPr>
        <w:jc w:val="both"/>
      </w:pPr>
    </w:p>
    <w:p w:rsidR="008F4325" w:rsidRPr="00422F87" w:rsidRDefault="008F4325" w:rsidP="00624005">
      <w:pPr>
        <w:jc w:val="both"/>
        <w:rPr>
          <w:sz w:val="28"/>
          <w:szCs w:val="28"/>
        </w:rPr>
      </w:pPr>
    </w:p>
    <w:p w:rsidR="008F4325" w:rsidRPr="00422F87" w:rsidRDefault="008F4325" w:rsidP="00422F87">
      <w:pPr>
        <w:ind w:right="686"/>
        <w:jc w:val="both"/>
        <w:rPr>
          <w:sz w:val="28"/>
          <w:szCs w:val="28"/>
        </w:rPr>
      </w:pPr>
      <w:r w:rsidRPr="00422F87">
        <w:rPr>
          <w:sz w:val="28"/>
          <w:szCs w:val="28"/>
        </w:rPr>
        <w:t>J. Černý</w:t>
      </w:r>
    </w:p>
    <w:p w:rsidR="00EA7577" w:rsidRDefault="00EA7577" w:rsidP="00422F87">
      <w:pPr>
        <w:ind w:right="686"/>
        <w:jc w:val="both"/>
      </w:pPr>
    </w:p>
    <w:p w:rsidR="003F6652" w:rsidRDefault="003F6652" w:rsidP="003F6652">
      <w:pPr>
        <w:pStyle w:val="Odstavecseseznamem"/>
        <w:numPr>
          <w:ilvl w:val="0"/>
          <w:numId w:val="3"/>
        </w:numPr>
        <w:ind w:right="686"/>
        <w:jc w:val="both"/>
      </w:pPr>
      <w:r>
        <w:t>Z provozních důvodů bude v prosinci zrušeno stravování žáků v restauraci Na Plzeňské. Stravování žáků, kteří jsou ubytováni v domovech mládeže je v řešení.</w:t>
      </w:r>
    </w:p>
    <w:p w:rsidR="003F6652" w:rsidRDefault="003F6652" w:rsidP="00DA377D">
      <w:pPr>
        <w:pStyle w:val="Odstavecseseznamem"/>
        <w:numPr>
          <w:ilvl w:val="0"/>
          <w:numId w:val="3"/>
        </w:numPr>
        <w:ind w:right="686"/>
        <w:jc w:val="both"/>
      </w:pPr>
      <w:r>
        <w:t>Byly uzavřeny přihlášky na návštěvu adventu do Míšně</w:t>
      </w:r>
    </w:p>
    <w:p w:rsidR="003F6652" w:rsidRDefault="003F6652" w:rsidP="00DA377D">
      <w:pPr>
        <w:pStyle w:val="Odstavecseseznamem"/>
        <w:numPr>
          <w:ilvl w:val="0"/>
          <w:numId w:val="3"/>
        </w:numPr>
        <w:ind w:right="686"/>
        <w:jc w:val="both"/>
      </w:pPr>
      <w:r>
        <w:t>Informace pro žáky maturitních ročníku. Vedení školy souhlasí s požadavky tříd na přípravu maturitních plesů ve smyslu daných pravidel (nácvik nástupu, den volna ve dni konání plesu)</w:t>
      </w:r>
    </w:p>
    <w:p w:rsidR="00D773B2" w:rsidRDefault="00D773B2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422F87" w:rsidP="00422F87">
      <w:pPr>
        <w:spacing w:after="240"/>
        <w:jc w:val="both"/>
        <w:rPr>
          <w:sz w:val="28"/>
        </w:rPr>
      </w:pPr>
      <w:r>
        <w:rPr>
          <w:sz w:val="28"/>
        </w:rPr>
        <w:t>Diskuse</w:t>
      </w:r>
    </w:p>
    <w:p w:rsidR="00D773B2" w:rsidRPr="003F6652" w:rsidRDefault="003F6652" w:rsidP="00DA377D">
      <w:pPr>
        <w:pStyle w:val="Odstavecseseznamem"/>
        <w:numPr>
          <w:ilvl w:val="0"/>
          <w:numId w:val="4"/>
        </w:numPr>
        <w:spacing w:after="240"/>
        <w:jc w:val="both"/>
        <w:rPr>
          <w:b/>
        </w:rPr>
      </w:pPr>
      <w:r>
        <w:t>Stížnosti více tříd (HC1, HC2, AC3, S2……) na obsah výuky, na pedagogickou zdatnost,</w:t>
      </w:r>
      <w:r w:rsidR="00414B80">
        <w:t xml:space="preserve"> na jednání…pana učitele ZSV, EVZ….</w:t>
      </w:r>
      <w:bookmarkStart w:id="0" w:name="_GoBack"/>
      <w:bookmarkEnd w:id="0"/>
      <w:r>
        <w:t xml:space="preserve"> – ZŘTV – situace bude neprodleně řešena</w:t>
      </w:r>
    </w:p>
    <w:p w:rsidR="003F6652" w:rsidRPr="00D53AA3" w:rsidRDefault="00D53AA3" w:rsidP="00DA377D">
      <w:pPr>
        <w:pStyle w:val="Odstavecseseznamem"/>
        <w:numPr>
          <w:ilvl w:val="0"/>
          <w:numId w:val="4"/>
        </w:numPr>
        <w:spacing w:after="240"/>
        <w:jc w:val="both"/>
        <w:rPr>
          <w:b/>
        </w:rPr>
      </w:pPr>
      <w:r>
        <w:t>Problémy s konzultantem několika maturitních prací žáků CR4 a žádost o neprodlené řešení – ZŘTV situace bude vyřešena nejpozději do 3. 12. 2018</w:t>
      </w:r>
    </w:p>
    <w:p w:rsidR="00D53AA3" w:rsidRPr="00D53AA3" w:rsidRDefault="00D53AA3" w:rsidP="00DA377D">
      <w:pPr>
        <w:pStyle w:val="Odstavecseseznamem"/>
        <w:numPr>
          <w:ilvl w:val="0"/>
          <w:numId w:val="4"/>
        </w:numPr>
        <w:spacing w:after="240"/>
        <w:jc w:val="both"/>
        <w:rPr>
          <w:b/>
        </w:rPr>
      </w:pPr>
      <w:r>
        <w:t>Dotaz na předepsanou teplotu ve třídách a na chodbách</w:t>
      </w:r>
      <w:r w:rsidR="0079623D">
        <w:t xml:space="preserve"> – ZŘTV – ve třídách min. 20</w:t>
      </w:r>
      <w:r w:rsidR="0079623D" w:rsidRPr="0079623D">
        <w:rPr>
          <w:vertAlign w:val="superscript"/>
        </w:rPr>
        <w:t>0</w:t>
      </w:r>
      <w:r w:rsidR="0079623D">
        <w:t xml:space="preserve"> a na chodbách </w:t>
      </w:r>
      <w:r w:rsidR="0042753B">
        <w:t xml:space="preserve">min </w:t>
      </w:r>
      <w:r w:rsidR="0079623D">
        <w:t>18</w:t>
      </w:r>
      <w:r w:rsidR="0079623D" w:rsidRPr="0079623D">
        <w:rPr>
          <w:vertAlign w:val="superscript"/>
        </w:rPr>
        <w:t>0</w:t>
      </w:r>
    </w:p>
    <w:p w:rsidR="00D53AA3" w:rsidRPr="00D53AA3" w:rsidRDefault="00D53AA3" w:rsidP="00DA377D">
      <w:pPr>
        <w:pStyle w:val="Odstavecseseznamem"/>
        <w:numPr>
          <w:ilvl w:val="0"/>
          <w:numId w:val="4"/>
        </w:numPr>
        <w:spacing w:after="240"/>
        <w:jc w:val="both"/>
        <w:rPr>
          <w:b/>
        </w:rPr>
      </w:pPr>
      <w:r>
        <w:t>Dotaz na uzávěrku přihlášek na zájezd do Francie – ZŘTV upřesnění bude nejdříve únoru, vzhledem k „liknavosti</w:t>
      </w:r>
      <w:r w:rsidR="0079623D">
        <w:t>“ v jednán</w:t>
      </w:r>
      <w:r w:rsidR="00F6502A">
        <w:t>í</w:t>
      </w:r>
      <w:r>
        <w:t xml:space="preserve"> francouzské strany</w:t>
      </w:r>
    </w:p>
    <w:p w:rsidR="00D53AA3" w:rsidRDefault="00D53AA3" w:rsidP="00DA377D">
      <w:pPr>
        <w:pStyle w:val="Odstavecseseznamem"/>
        <w:numPr>
          <w:ilvl w:val="0"/>
          <w:numId w:val="4"/>
        </w:numPr>
        <w:spacing w:after="240"/>
        <w:jc w:val="both"/>
        <w:rPr>
          <w:b/>
        </w:rPr>
      </w:pPr>
      <w:r>
        <w:t xml:space="preserve">Dotaz zda budou mít učitelé tým na turnaji tříd ve futsale </w:t>
      </w:r>
      <w:r w:rsidR="00966FF3">
        <w:t>–</w:t>
      </w:r>
      <w:r w:rsidR="0042753B">
        <w:t xml:space="preserve"> </w:t>
      </w:r>
      <w:r w:rsidR="00966FF3">
        <w:t>ano budou</w:t>
      </w:r>
    </w:p>
    <w:p w:rsidR="00D773B2" w:rsidRDefault="00D773B2" w:rsidP="00624005">
      <w:pPr>
        <w:jc w:val="both"/>
        <w:rPr>
          <w:b/>
        </w:rPr>
      </w:pPr>
    </w:p>
    <w:p w:rsidR="00D773B2" w:rsidRDefault="00D773B2" w:rsidP="00624005">
      <w:pPr>
        <w:jc w:val="both"/>
        <w:rPr>
          <w:b/>
        </w:rPr>
      </w:pPr>
    </w:p>
    <w:p w:rsidR="00D773B2" w:rsidRDefault="00D773B2" w:rsidP="00624005">
      <w:pPr>
        <w:jc w:val="both"/>
        <w:rPr>
          <w:b/>
        </w:rPr>
      </w:pPr>
    </w:p>
    <w:p w:rsidR="00D773B2" w:rsidRDefault="00D773B2" w:rsidP="00624005">
      <w:pPr>
        <w:jc w:val="both"/>
        <w:rPr>
          <w:b/>
        </w:rPr>
      </w:pPr>
    </w:p>
    <w:p w:rsidR="00D773B2" w:rsidRDefault="00D773B2" w:rsidP="00624005">
      <w:pPr>
        <w:jc w:val="both"/>
        <w:rPr>
          <w:b/>
        </w:rPr>
      </w:pPr>
    </w:p>
    <w:p w:rsidR="00624005" w:rsidRDefault="00624005" w:rsidP="00624005">
      <w:pPr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>jednání ŠP</w:t>
      </w:r>
      <w:r w:rsidRPr="001F723F">
        <w:rPr>
          <w:b/>
        </w:rPr>
        <w:t>:</w:t>
      </w:r>
      <w:r w:rsidR="008F4325">
        <w:rPr>
          <w:b/>
        </w:rPr>
        <w:t xml:space="preserve"> </w:t>
      </w:r>
      <w:r w:rsidR="00DA377D">
        <w:rPr>
          <w:b/>
        </w:rPr>
        <w:t xml:space="preserve"> 9. 1. 2019</w:t>
      </w:r>
    </w:p>
    <w:p w:rsidR="00F576E1" w:rsidRPr="001F723F" w:rsidRDefault="00F576E1" w:rsidP="00624005">
      <w:pPr>
        <w:jc w:val="both"/>
      </w:pPr>
    </w:p>
    <w:p w:rsidR="00EA1039" w:rsidRPr="00A908FF" w:rsidRDefault="008F4325" w:rsidP="00F576E1">
      <w:pPr>
        <w:jc w:val="both"/>
      </w:pPr>
      <w:r>
        <w:t xml:space="preserve">Zapsal: </w:t>
      </w:r>
      <w:r w:rsidR="00EA7577">
        <w:t>J. Černý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C1AB4"/>
    <w:rsid w:val="00145C22"/>
    <w:rsid w:val="001D6573"/>
    <w:rsid w:val="00272C81"/>
    <w:rsid w:val="002C08F2"/>
    <w:rsid w:val="002C48D4"/>
    <w:rsid w:val="002E2976"/>
    <w:rsid w:val="00362E3F"/>
    <w:rsid w:val="003F6652"/>
    <w:rsid w:val="00414B80"/>
    <w:rsid w:val="00422F87"/>
    <w:rsid w:val="0042753B"/>
    <w:rsid w:val="0043304C"/>
    <w:rsid w:val="0046547A"/>
    <w:rsid w:val="004D2012"/>
    <w:rsid w:val="004E0E87"/>
    <w:rsid w:val="00624005"/>
    <w:rsid w:val="00662094"/>
    <w:rsid w:val="006D237C"/>
    <w:rsid w:val="0072331C"/>
    <w:rsid w:val="0079623D"/>
    <w:rsid w:val="00821A35"/>
    <w:rsid w:val="00843B65"/>
    <w:rsid w:val="008E70BA"/>
    <w:rsid w:val="008F4325"/>
    <w:rsid w:val="00966FF3"/>
    <w:rsid w:val="009907D2"/>
    <w:rsid w:val="009F2C6E"/>
    <w:rsid w:val="00A908FF"/>
    <w:rsid w:val="00AE4E27"/>
    <w:rsid w:val="00B01DC4"/>
    <w:rsid w:val="00BB25F9"/>
    <w:rsid w:val="00BE76F9"/>
    <w:rsid w:val="00BF2D50"/>
    <w:rsid w:val="00C55443"/>
    <w:rsid w:val="00C73816"/>
    <w:rsid w:val="00C84D64"/>
    <w:rsid w:val="00CA6F42"/>
    <w:rsid w:val="00D53AA3"/>
    <w:rsid w:val="00D773B2"/>
    <w:rsid w:val="00DA377D"/>
    <w:rsid w:val="00DC447A"/>
    <w:rsid w:val="00E327CB"/>
    <w:rsid w:val="00E81C08"/>
    <w:rsid w:val="00EA1039"/>
    <w:rsid w:val="00EA7577"/>
    <w:rsid w:val="00F576E1"/>
    <w:rsid w:val="00F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4</cp:revision>
  <cp:lastPrinted>2018-11-08T08:06:00Z</cp:lastPrinted>
  <dcterms:created xsi:type="dcterms:W3CDTF">2018-11-28T10:50:00Z</dcterms:created>
  <dcterms:modified xsi:type="dcterms:W3CDTF">2018-12-05T07:09:00Z</dcterms:modified>
</cp:coreProperties>
</file>