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Pr="001F723F" w:rsidRDefault="002C4AE5" w:rsidP="002C4AE5">
      <w:pPr>
        <w:jc w:val="both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rPr>
          <w:b/>
          <w:noProof/>
          <w:u w:val="single"/>
        </w:rPr>
        <mc:AlternateContent>
          <mc:Choice Requires="wps">
            <w:drawing>
              <wp:inline distT="0" distB="0" distL="0" distR="0">
                <wp:extent cx="5951220" cy="274320"/>
                <wp:effectExtent l="142875" t="19050" r="0" b="3048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AE5" w:rsidRDefault="002C4AE5" w:rsidP="002C4AE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Zápis </w:t>
                            </w:r>
                            <w:r w:rsidR="00B954B6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</w:t>
                            </w:r>
                            <w:r w:rsidR="00B449CC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4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. j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ednání školního parlamentu dne </w:t>
                            </w:r>
                            <w:r w:rsidR="00B449CC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7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. 1</w:t>
                            </w:r>
                            <w:r w:rsidR="00B449CC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. 2016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68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2C4AE5" w:rsidRDefault="002C4AE5" w:rsidP="002C4AE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Zápis </w:t>
                      </w:r>
                      <w:r w:rsidR="00B954B6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</w:t>
                      </w:r>
                      <w:r w:rsidR="00B449CC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4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 j</w:t>
                      </w: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ednání školního parlamentu dne </w:t>
                      </w:r>
                      <w:r w:rsidR="00B449CC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7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 1</w:t>
                      </w:r>
                      <w:r w:rsidR="00B449CC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. 2016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2C4AE5" w:rsidRDefault="002C4AE5" w:rsidP="002C4AE5">
      <w:pPr>
        <w:jc w:val="both"/>
      </w:pPr>
      <w:r w:rsidRPr="001F723F">
        <w:t>v</w:t>
      </w:r>
      <w:r>
        <w:t xml:space="preserve">edení školy:  </w:t>
      </w:r>
      <w:r w:rsidR="00B54D4B">
        <w:t>ZŘTV J. Černý</w:t>
      </w:r>
    </w:p>
    <w:p w:rsidR="002C4AE5" w:rsidRPr="001F723F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D20649" w:rsidRDefault="00D20649" w:rsidP="002C4AE5">
      <w:pPr>
        <w:jc w:val="both"/>
      </w:pPr>
    </w:p>
    <w:p w:rsidR="002C4AE5" w:rsidRDefault="00906C7F" w:rsidP="002C4AE5">
      <w:pPr>
        <w:jc w:val="both"/>
      </w:pPr>
      <w:r>
        <w:t>Aktuálně:</w:t>
      </w:r>
    </w:p>
    <w:p w:rsidR="00735F67" w:rsidRDefault="003A3202" w:rsidP="00B54D4B">
      <w:pPr>
        <w:numPr>
          <w:ilvl w:val="0"/>
          <w:numId w:val="1"/>
        </w:numPr>
        <w:jc w:val="both"/>
      </w:pPr>
      <w:r>
        <w:t>Informace o divadelním pásmu</w:t>
      </w:r>
      <w:r w:rsidR="0038340F">
        <w:t xml:space="preserve"> pro HT1,CR1,HT3,CR3,HT4,CR4AB</w:t>
      </w:r>
      <w:r w:rsidR="00E87CFF">
        <w:t>, PO2 -</w:t>
      </w:r>
      <w:r w:rsidR="0038340F">
        <w:t xml:space="preserve"> 15. 12. v divadle</w:t>
      </w:r>
    </w:p>
    <w:p w:rsidR="003A3202" w:rsidRDefault="003A3202" w:rsidP="00B54D4B">
      <w:pPr>
        <w:numPr>
          <w:ilvl w:val="0"/>
          <w:numId w:val="1"/>
        </w:numPr>
        <w:jc w:val="both"/>
      </w:pPr>
      <w:r>
        <w:t>Informace o futsalu tříd 20. 12.</w:t>
      </w:r>
      <w:r w:rsidR="0038340F">
        <w:t xml:space="preserve"> na hale Aquaparku</w:t>
      </w:r>
    </w:p>
    <w:p w:rsidR="003A3202" w:rsidRDefault="003A3202" w:rsidP="00B54D4B">
      <w:pPr>
        <w:numPr>
          <w:ilvl w:val="0"/>
          <w:numId w:val="1"/>
        </w:numPr>
        <w:jc w:val="both"/>
      </w:pPr>
      <w:r>
        <w:t>Informace o vánočním volnu</w:t>
      </w:r>
      <w:r w:rsidR="008E0820">
        <w:t xml:space="preserve"> 23</w:t>
      </w:r>
      <w:bookmarkStart w:id="0" w:name="_GoBack"/>
      <w:bookmarkEnd w:id="0"/>
      <w:r w:rsidR="0038340F">
        <w:t>. 12. 2016 až 2. 1. 2017</w:t>
      </w:r>
    </w:p>
    <w:p w:rsidR="003A3202" w:rsidRDefault="0038340F" w:rsidP="00B54D4B">
      <w:pPr>
        <w:numPr>
          <w:ilvl w:val="0"/>
          <w:numId w:val="1"/>
        </w:numPr>
        <w:jc w:val="both"/>
      </w:pPr>
      <w:r>
        <w:t>Informace o prodejním stánku školy</w:t>
      </w:r>
      <w:r w:rsidR="00E87CFF">
        <w:t>, zajišťovaný žáky ze třídy PO2,</w:t>
      </w:r>
      <w:r>
        <w:t xml:space="preserve"> na nám. 17. listopadu v době od 12. 12. do 17. 12.</w:t>
      </w:r>
      <w:r w:rsidR="00E87CFF">
        <w:t xml:space="preserve"> 2016 - prodej výrobků žáků oborů cukrář  a aranžér</w:t>
      </w: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  <w:r>
        <w:t>Diskuse:</w:t>
      </w:r>
    </w:p>
    <w:p w:rsidR="002C4AE5" w:rsidRDefault="00E87CFF" w:rsidP="002C4AE5">
      <w:pPr>
        <w:numPr>
          <w:ilvl w:val="0"/>
          <w:numId w:val="2"/>
        </w:numPr>
        <w:jc w:val="both"/>
      </w:pPr>
      <w:r>
        <w:t>Upozornění na pokračující nepořádek (i přes vyvěšené upozornění) způsobená některými žákyněmi na WC ve</w:t>
      </w:r>
      <w:r w:rsidR="0038340F">
        <w:t xml:space="preserve"> druhé</w:t>
      </w:r>
      <w:r>
        <w:t>m patře</w:t>
      </w:r>
      <w:r w:rsidR="0038340F">
        <w:t xml:space="preserve"> </w:t>
      </w:r>
    </w:p>
    <w:p w:rsidR="00E87CFF" w:rsidRPr="00170C05" w:rsidRDefault="00E87CFF" w:rsidP="002C4AE5">
      <w:pPr>
        <w:numPr>
          <w:ilvl w:val="0"/>
          <w:numId w:val="2"/>
        </w:numPr>
        <w:jc w:val="both"/>
      </w:pPr>
      <w:r>
        <w:t>Spokojenost se školní kantýnou</w:t>
      </w:r>
    </w:p>
    <w:p w:rsidR="002C4AE5" w:rsidRPr="00170C05" w:rsidRDefault="002C4AE5" w:rsidP="002C4AE5">
      <w:pPr>
        <w:jc w:val="both"/>
      </w:pPr>
    </w:p>
    <w:p w:rsidR="002C4AE5" w:rsidRDefault="002C4AE5" w:rsidP="002C4AE5">
      <w:pPr>
        <w:jc w:val="both"/>
        <w:rPr>
          <w:b/>
        </w:rPr>
      </w:pPr>
    </w:p>
    <w:p w:rsidR="002C4AE5" w:rsidRPr="001F723F" w:rsidRDefault="002C4AE5" w:rsidP="002C4AE5">
      <w:pPr>
        <w:jc w:val="both"/>
      </w:pPr>
      <w:r w:rsidRPr="001F723F">
        <w:rPr>
          <w:b/>
        </w:rPr>
        <w:t xml:space="preserve">Příští </w:t>
      </w:r>
      <w:r w:rsidR="00735F67">
        <w:rPr>
          <w:b/>
        </w:rPr>
        <w:t>jednání ŠP</w:t>
      </w:r>
      <w:r w:rsidRPr="001F723F">
        <w:rPr>
          <w:b/>
        </w:rPr>
        <w:t>:</w:t>
      </w:r>
      <w:r>
        <w:rPr>
          <w:b/>
        </w:rPr>
        <w:t xml:space="preserve"> </w:t>
      </w:r>
      <w:r w:rsidR="00B449CC">
        <w:rPr>
          <w:b/>
        </w:rPr>
        <w:t>11</w:t>
      </w:r>
      <w:r>
        <w:rPr>
          <w:b/>
        </w:rPr>
        <w:t>. 1</w:t>
      </w:r>
      <w:r w:rsidR="00B449CC">
        <w:rPr>
          <w:b/>
        </w:rPr>
        <w:t>. 2017</w:t>
      </w:r>
    </w:p>
    <w:p w:rsidR="002C4AE5" w:rsidRPr="001F723F" w:rsidRDefault="002C4AE5" w:rsidP="002C4AE5">
      <w:pPr>
        <w:ind w:left="360" w:hanging="360"/>
        <w:jc w:val="both"/>
      </w:pPr>
    </w:p>
    <w:p w:rsidR="002C4AE5" w:rsidRPr="001F723F" w:rsidRDefault="002C4AE5" w:rsidP="002C4AE5">
      <w:pPr>
        <w:ind w:left="360" w:hanging="360"/>
        <w:jc w:val="both"/>
      </w:pPr>
    </w:p>
    <w:p w:rsidR="002C4AE5" w:rsidRDefault="002C4AE5" w:rsidP="002C4AE5">
      <w:pPr>
        <w:jc w:val="both"/>
      </w:pPr>
      <w:r>
        <w:t xml:space="preserve">Zapsal: </w:t>
      </w:r>
      <w:r w:rsidR="00E87CFF">
        <w:t>J. Černý</w:t>
      </w: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Pr="001F723F" w:rsidRDefault="002C4AE5" w:rsidP="002C4AE5">
      <w:pPr>
        <w:jc w:val="both"/>
      </w:pPr>
    </w:p>
    <w:p w:rsidR="00EA1039" w:rsidRPr="00A908FF" w:rsidRDefault="00EA1039"/>
    <w:sectPr w:rsidR="00EA1039" w:rsidRPr="00A908FF" w:rsidSect="001F723F">
      <w:pgSz w:w="11906" w:h="16838"/>
      <w:pgMar w:top="426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B43"/>
    <w:multiLevelType w:val="hybridMultilevel"/>
    <w:tmpl w:val="7E2E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487"/>
    <w:multiLevelType w:val="hybridMultilevel"/>
    <w:tmpl w:val="9C085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E5"/>
    <w:rsid w:val="00137317"/>
    <w:rsid w:val="001745B3"/>
    <w:rsid w:val="00213E57"/>
    <w:rsid w:val="002C4AE5"/>
    <w:rsid w:val="0038340F"/>
    <w:rsid w:val="003A3202"/>
    <w:rsid w:val="00587B03"/>
    <w:rsid w:val="00596E84"/>
    <w:rsid w:val="006824BC"/>
    <w:rsid w:val="00735F67"/>
    <w:rsid w:val="00854A92"/>
    <w:rsid w:val="008E0820"/>
    <w:rsid w:val="00906C7F"/>
    <w:rsid w:val="009A6220"/>
    <w:rsid w:val="009B3667"/>
    <w:rsid w:val="00A13527"/>
    <w:rsid w:val="00A908FF"/>
    <w:rsid w:val="00A96C4E"/>
    <w:rsid w:val="00B449CC"/>
    <w:rsid w:val="00B54D4B"/>
    <w:rsid w:val="00B954B6"/>
    <w:rsid w:val="00BA4012"/>
    <w:rsid w:val="00BF6DA5"/>
    <w:rsid w:val="00D20649"/>
    <w:rsid w:val="00D5683B"/>
    <w:rsid w:val="00D918A1"/>
    <w:rsid w:val="00DB14A3"/>
    <w:rsid w:val="00E87CFF"/>
    <w:rsid w:val="00E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C2D0-AED1-4B54-B069-1E2A72BC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AE5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682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10</cp:revision>
  <cp:lastPrinted>2016-11-01T14:39:00Z</cp:lastPrinted>
  <dcterms:created xsi:type="dcterms:W3CDTF">2016-12-06T10:19:00Z</dcterms:created>
  <dcterms:modified xsi:type="dcterms:W3CDTF">2016-12-07T06:43:00Z</dcterms:modified>
</cp:coreProperties>
</file>