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2C16FF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Zápis </w:t>
      </w:r>
      <w:proofErr w:type="gramStart"/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ze</w:t>
      </w:r>
      <w:proofErr w:type="gramEnd"/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6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CD29D0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 w:rsidR="00186983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kolního parlamentu dne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17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1. 2018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7F1015">
      <w:pPr>
        <w:jc w:val="both"/>
      </w:pP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7F101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</w:p>
    <w:p w:rsidR="008F4325" w:rsidRDefault="008F4325" w:rsidP="007F1015">
      <w:pPr>
        <w:jc w:val="both"/>
      </w:pPr>
    </w:p>
    <w:p w:rsidR="00EA7577" w:rsidRDefault="00EA7577" w:rsidP="007F1015">
      <w:pPr>
        <w:jc w:val="both"/>
      </w:pPr>
    </w:p>
    <w:p w:rsidR="008F4325" w:rsidRPr="00422F87" w:rsidRDefault="008F4325" w:rsidP="007F1015">
      <w:pPr>
        <w:jc w:val="both"/>
        <w:rPr>
          <w:sz w:val="28"/>
          <w:szCs w:val="28"/>
        </w:rPr>
      </w:pPr>
    </w:p>
    <w:p w:rsidR="008F4325" w:rsidRDefault="008F4325" w:rsidP="007F1015">
      <w:pPr>
        <w:ind w:right="686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7F1015" w:rsidRPr="00422F87" w:rsidRDefault="007F1015" w:rsidP="007F1015">
      <w:pPr>
        <w:ind w:right="686"/>
        <w:jc w:val="both"/>
        <w:rPr>
          <w:sz w:val="28"/>
          <w:szCs w:val="28"/>
        </w:rPr>
      </w:pPr>
    </w:p>
    <w:p w:rsidR="00EA7577" w:rsidRDefault="00EA7577" w:rsidP="007F1015">
      <w:pPr>
        <w:ind w:right="686"/>
        <w:jc w:val="both"/>
      </w:pPr>
    </w:p>
    <w:p w:rsidR="007F1015" w:rsidRDefault="005A282E" w:rsidP="002C16FF">
      <w:pPr>
        <w:pStyle w:val="Odstavecseseznamem"/>
        <w:numPr>
          <w:ilvl w:val="0"/>
          <w:numId w:val="3"/>
        </w:numPr>
        <w:ind w:right="686"/>
        <w:jc w:val="both"/>
      </w:pPr>
      <w:r>
        <w:t xml:space="preserve">Informace o návštěvě anglického divadla 23. 1. </w:t>
      </w:r>
      <w:r w:rsidR="002115C2">
        <w:t xml:space="preserve">– všichni žáci studijních oborů odchod </w:t>
      </w:r>
      <w:r>
        <w:t xml:space="preserve">po 3 </w:t>
      </w:r>
      <w:proofErr w:type="spellStart"/>
      <w:r>
        <w:t>vh</w:t>
      </w:r>
      <w:proofErr w:type="spellEnd"/>
      <w:r>
        <w:t>.</w:t>
      </w:r>
    </w:p>
    <w:p w:rsidR="005A282E" w:rsidRDefault="005A282E" w:rsidP="002C16FF">
      <w:pPr>
        <w:pStyle w:val="Odstavecseseznamem"/>
        <w:numPr>
          <w:ilvl w:val="0"/>
          <w:numId w:val="3"/>
        </w:numPr>
        <w:ind w:right="686"/>
        <w:jc w:val="both"/>
      </w:pPr>
      <w:r>
        <w:t>Informace o návštěvě družební školy z Nancy v termínu 19. 2 – 24. 2. 2018</w:t>
      </w:r>
    </w:p>
    <w:p w:rsidR="005A282E" w:rsidRDefault="005A282E" w:rsidP="002C16FF">
      <w:pPr>
        <w:pStyle w:val="Odstavecseseznamem"/>
        <w:numPr>
          <w:ilvl w:val="0"/>
          <w:numId w:val="3"/>
        </w:numPr>
        <w:ind w:right="686"/>
        <w:jc w:val="both"/>
      </w:pPr>
      <w:r>
        <w:t>Možnost ubytování pro francouzské studenty</w:t>
      </w:r>
    </w:p>
    <w:p w:rsidR="005A282E" w:rsidRDefault="005A282E" w:rsidP="002C16FF">
      <w:pPr>
        <w:pStyle w:val="Odstavecseseznamem"/>
        <w:numPr>
          <w:ilvl w:val="0"/>
          <w:numId w:val="3"/>
        </w:numPr>
        <w:ind w:right="686"/>
        <w:jc w:val="both"/>
      </w:pPr>
      <w:r>
        <w:t>Upozornění na klasifikační řád</w:t>
      </w:r>
      <w:r w:rsidR="002115C2">
        <w:t xml:space="preserve"> – jedna pololetní písemná práce v jednom dni</w:t>
      </w:r>
    </w:p>
    <w:p w:rsidR="005A282E" w:rsidRDefault="005A282E" w:rsidP="002C16FF">
      <w:pPr>
        <w:pStyle w:val="Odstavecseseznamem"/>
        <w:numPr>
          <w:ilvl w:val="0"/>
          <w:numId w:val="3"/>
        </w:numPr>
        <w:ind w:right="686"/>
        <w:jc w:val="both"/>
      </w:pPr>
      <w:r>
        <w:t>Pololetní prázdniny v pátek 2. 2. – vydávání vysvědčení ve středu 31. 1., poslední vyučovací hodinu</w:t>
      </w:r>
    </w:p>
    <w:p w:rsidR="005A282E" w:rsidRDefault="005A282E" w:rsidP="002C16FF">
      <w:pPr>
        <w:pStyle w:val="Odstavecseseznamem"/>
        <w:numPr>
          <w:ilvl w:val="0"/>
          <w:numId w:val="3"/>
        </w:numPr>
        <w:ind w:right="686"/>
        <w:jc w:val="both"/>
      </w:pPr>
      <w:r>
        <w:t>Informace o novém studijním oboru Škola, sport, humanitní studia, otevřeném od září 2018</w:t>
      </w:r>
    </w:p>
    <w:p w:rsidR="002115C2" w:rsidRDefault="002115C2" w:rsidP="002C16FF">
      <w:pPr>
        <w:pStyle w:val="Odstavecseseznamem"/>
        <w:numPr>
          <w:ilvl w:val="0"/>
          <w:numId w:val="3"/>
        </w:numPr>
        <w:ind w:right="686"/>
        <w:jc w:val="both"/>
      </w:pPr>
      <w:r>
        <w:t>Informace o připravovaných zahraničních akcích</w:t>
      </w:r>
    </w:p>
    <w:p w:rsidR="002115C2" w:rsidRDefault="002115C2" w:rsidP="002115C2">
      <w:pPr>
        <w:ind w:right="686"/>
        <w:jc w:val="both"/>
      </w:pPr>
    </w:p>
    <w:p w:rsidR="005A282E" w:rsidRDefault="005A282E" w:rsidP="002115C2">
      <w:pPr>
        <w:ind w:right="686"/>
        <w:jc w:val="both"/>
      </w:pPr>
    </w:p>
    <w:p w:rsidR="005A282E" w:rsidRDefault="005A282E" w:rsidP="005A282E">
      <w:pPr>
        <w:ind w:right="686"/>
        <w:jc w:val="both"/>
      </w:pPr>
    </w:p>
    <w:p w:rsidR="00624005" w:rsidRDefault="00624005" w:rsidP="007F1015">
      <w:pPr>
        <w:jc w:val="both"/>
      </w:pPr>
    </w:p>
    <w:p w:rsidR="00624005" w:rsidRDefault="00422F87" w:rsidP="007F1015">
      <w:pPr>
        <w:spacing w:after="240"/>
        <w:jc w:val="both"/>
        <w:rPr>
          <w:sz w:val="28"/>
        </w:rPr>
      </w:pPr>
      <w:r>
        <w:rPr>
          <w:sz w:val="28"/>
        </w:rPr>
        <w:t>Diskuse</w:t>
      </w:r>
    </w:p>
    <w:p w:rsidR="003C3E12" w:rsidRPr="002C16FF" w:rsidRDefault="002115C2" w:rsidP="003C3E12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>
        <w:t>Z řad žáků nebyly vzneseny žádné připomínky ani podněty</w:t>
      </w:r>
    </w:p>
    <w:p w:rsidR="003C3E12" w:rsidRDefault="003C3E12" w:rsidP="003C3E12">
      <w:pPr>
        <w:spacing w:after="240"/>
        <w:jc w:val="both"/>
        <w:rPr>
          <w:b/>
        </w:rPr>
      </w:pPr>
    </w:p>
    <w:p w:rsidR="002115C2" w:rsidRDefault="002115C2" w:rsidP="003C3E12">
      <w:pPr>
        <w:spacing w:after="240"/>
        <w:jc w:val="both"/>
        <w:rPr>
          <w:b/>
        </w:rPr>
      </w:pPr>
    </w:p>
    <w:p w:rsidR="002115C2" w:rsidRDefault="002115C2" w:rsidP="003C3E12">
      <w:pPr>
        <w:spacing w:after="240"/>
        <w:jc w:val="both"/>
        <w:rPr>
          <w:b/>
        </w:rPr>
      </w:pPr>
    </w:p>
    <w:p w:rsidR="002115C2" w:rsidRPr="003C3E12" w:rsidRDefault="002115C2" w:rsidP="003C3E12">
      <w:pPr>
        <w:spacing w:after="240"/>
        <w:jc w:val="both"/>
        <w:rPr>
          <w:b/>
        </w:rPr>
      </w:pPr>
      <w:bookmarkStart w:id="0" w:name="_GoBack"/>
      <w:bookmarkEnd w:id="0"/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2C16FF">
        <w:rPr>
          <w:b/>
        </w:rPr>
        <w:t xml:space="preserve"> 7. 2</w:t>
      </w:r>
      <w:r w:rsidR="00B64E45">
        <w:rPr>
          <w:b/>
        </w:rPr>
        <w:t>. 2018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6D85"/>
    <w:multiLevelType w:val="hybridMultilevel"/>
    <w:tmpl w:val="89DAFACC"/>
    <w:lvl w:ilvl="0" w:tplc="BAAAABAA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67004"/>
    <w:multiLevelType w:val="hybridMultilevel"/>
    <w:tmpl w:val="2E5E2D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83EAE"/>
    <w:multiLevelType w:val="hybridMultilevel"/>
    <w:tmpl w:val="B4A4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0F5"/>
    <w:multiLevelType w:val="hybridMultilevel"/>
    <w:tmpl w:val="128C0088"/>
    <w:lvl w:ilvl="0" w:tplc="BAAAABAA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E64DA"/>
    <w:multiLevelType w:val="hybridMultilevel"/>
    <w:tmpl w:val="13CE0802"/>
    <w:lvl w:ilvl="0" w:tplc="BAAAAB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C1AB4"/>
    <w:rsid w:val="00186983"/>
    <w:rsid w:val="001D1D34"/>
    <w:rsid w:val="001D6573"/>
    <w:rsid w:val="002115C2"/>
    <w:rsid w:val="002C16FF"/>
    <w:rsid w:val="002E2976"/>
    <w:rsid w:val="003253A4"/>
    <w:rsid w:val="00393CAF"/>
    <w:rsid w:val="003C3E12"/>
    <w:rsid w:val="00422F87"/>
    <w:rsid w:val="004E0E87"/>
    <w:rsid w:val="005A282E"/>
    <w:rsid w:val="00624005"/>
    <w:rsid w:val="007F1015"/>
    <w:rsid w:val="007F6288"/>
    <w:rsid w:val="00843B65"/>
    <w:rsid w:val="008F4325"/>
    <w:rsid w:val="00935A40"/>
    <w:rsid w:val="00A908FF"/>
    <w:rsid w:val="00B01DC4"/>
    <w:rsid w:val="00B32627"/>
    <w:rsid w:val="00B46811"/>
    <w:rsid w:val="00B64E45"/>
    <w:rsid w:val="00BB25F9"/>
    <w:rsid w:val="00BE74D6"/>
    <w:rsid w:val="00BF2D50"/>
    <w:rsid w:val="00C55443"/>
    <w:rsid w:val="00C73816"/>
    <w:rsid w:val="00C84D64"/>
    <w:rsid w:val="00CA6F42"/>
    <w:rsid w:val="00CD29D0"/>
    <w:rsid w:val="00CE4AE7"/>
    <w:rsid w:val="00D916A2"/>
    <w:rsid w:val="00E327CB"/>
    <w:rsid w:val="00EA1039"/>
    <w:rsid w:val="00EA7577"/>
    <w:rsid w:val="00F576E1"/>
    <w:rsid w:val="00F95ED4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5</cp:revision>
  <cp:lastPrinted>2017-09-20T05:44:00Z</cp:lastPrinted>
  <dcterms:created xsi:type="dcterms:W3CDTF">2018-01-16T13:43:00Z</dcterms:created>
  <dcterms:modified xsi:type="dcterms:W3CDTF">2018-01-17T06:26:00Z</dcterms:modified>
</cp:coreProperties>
</file>