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Pr="00624005" w:rsidRDefault="000920D6" w:rsidP="00624005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Zápis z</w:t>
      </w:r>
      <w:r w:rsidR="003539E7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 7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j</w:t>
      </w:r>
      <w:r w:rsidR="008F432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</w:t>
      </w:r>
      <w:r w:rsidR="009F2C6E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dnání š</w:t>
      </w:r>
      <w:r w:rsidR="003539E7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kolního parlamentu dne </w:t>
      </w:r>
      <w:proofErr w:type="gramStart"/>
      <w:r w:rsidR="003539E7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20.2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2019</w:t>
      </w:r>
      <w:proofErr w:type="gramEnd"/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</w:t>
      </w:r>
    </w:p>
    <w:p w:rsidR="00624005" w:rsidRDefault="00624005" w:rsidP="00624005">
      <w:pPr>
        <w:jc w:val="both"/>
      </w:pPr>
    </w:p>
    <w:p w:rsidR="00EA7577" w:rsidRDefault="00EA7577" w:rsidP="00624005">
      <w:pPr>
        <w:jc w:val="both"/>
      </w:pPr>
    </w:p>
    <w:p w:rsidR="00D773B2" w:rsidRDefault="00D773B2" w:rsidP="00624005">
      <w:pPr>
        <w:jc w:val="both"/>
      </w:pPr>
    </w:p>
    <w:p w:rsidR="00EA7577" w:rsidRDefault="00EA7577" w:rsidP="00624005">
      <w:pPr>
        <w:jc w:val="both"/>
      </w:pPr>
    </w:p>
    <w:p w:rsidR="00624005" w:rsidRPr="001F723F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1F723F">
        <w:t>Přítomni:</w:t>
      </w:r>
    </w:p>
    <w:p w:rsidR="00624005" w:rsidRPr="001F723F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1F723F">
        <w:t xml:space="preserve">zástupci tříd: </w:t>
      </w:r>
      <w:r>
        <w:t>viz</w:t>
      </w:r>
      <w:r w:rsidRPr="001F723F">
        <w:t xml:space="preserve"> prezenční listina</w:t>
      </w:r>
    </w:p>
    <w:p w:rsidR="00624005" w:rsidRDefault="00624005" w:rsidP="00624005">
      <w:pPr>
        <w:jc w:val="both"/>
      </w:pPr>
      <w:r w:rsidRPr="001F723F">
        <w:t>v</w:t>
      </w:r>
      <w:r>
        <w:t xml:space="preserve">edení školy:  </w:t>
      </w:r>
      <w:r w:rsidR="00AA4380">
        <w:t xml:space="preserve">ŘŠ Ing. M. Hodková, </w:t>
      </w:r>
      <w:r w:rsidR="008F4325">
        <w:t>ZŘ</w:t>
      </w:r>
      <w:r w:rsidR="00B01DC4">
        <w:t xml:space="preserve"> Mgr.</w:t>
      </w:r>
      <w:r w:rsidR="008F4325">
        <w:t xml:space="preserve"> J. Černý</w:t>
      </w:r>
    </w:p>
    <w:p w:rsidR="00D773B2" w:rsidRDefault="00D773B2" w:rsidP="00624005">
      <w:pPr>
        <w:jc w:val="both"/>
      </w:pPr>
    </w:p>
    <w:p w:rsidR="008F4325" w:rsidRPr="00422F87" w:rsidRDefault="008F4325" w:rsidP="003D6A99">
      <w:pPr>
        <w:ind w:right="234"/>
        <w:jc w:val="both"/>
        <w:rPr>
          <w:sz w:val="28"/>
          <w:szCs w:val="28"/>
        </w:rPr>
      </w:pPr>
    </w:p>
    <w:p w:rsidR="008F4325" w:rsidRPr="00422F87" w:rsidRDefault="008F4325" w:rsidP="003D6A99">
      <w:pPr>
        <w:ind w:right="234"/>
        <w:jc w:val="both"/>
        <w:rPr>
          <w:sz w:val="28"/>
          <w:szCs w:val="28"/>
        </w:rPr>
      </w:pPr>
      <w:r w:rsidRPr="00422F87">
        <w:rPr>
          <w:sz w:val="28"/>
          <w:szCs w:val="28"/>
        </w:rPr>
        <w:t>J. Černý</w:t>
      </w:r>
    </w:p>
    <w:p w:rsidR="00EA7577" w:rsidRDefault="00EA7577" w:rsidP="003D6A99">
      <w:pPr>
        <w:ind w:right="234"/>
        <w:jc w:val="both"/>
      </w:pPr>
    </w:p>
    <w:p w:rsidR="00817892" w:rsidRPr="00AA4380" w:rsidRDefault="003539E7" w:rsidP="003539E7">
      <w:pPr>
        <w:pStyle w:val="Odstavecseseznamem"/>
        <w:numPr>
          <w:ilvl w:val="0"/>
          <w:numId w:val="3"/>
        </w:numPr>
        <w:ind w:right="234"/>
        <w:jc w:val="both"/>
        <w:rPr>
          <w:sz w:val="28"/>
        </w:rPr>
      </w:pPr>
      <w:r>
        <w:t xml:space="preserve">Informace o </w:t>
      </w:r>
      <w:r w:rsidR="00AB7BFA">
        <w:t>schůzkách žáků</w:t>
      </w:r>
      <w:r w:rsidR="00AA4380">
        <w:t xml:space="preserve"> vybraných na zájezd do NANCY</w:t>
      </w:r>
    </w:p>
    <w:p w:rsidR="00AA4380" w:rsidRPr="00AA4380" w:rsidRDefault="00AA4380" w:rsidP="003539E7">
      <w:pPr>
        <w:pStyle w:val="Odstavecseseznamem"/>
        <w:numPr>
          <w:ilvl w:val="0"/>
          <w:numId w:val="3"/>
        </w:numPr>
        <w:ind w:right="234"/>
        <w:jc w:val="both"/>
        <w:rPr>
          <w:sz w:val="28"/>
        </w:rPr>
      </w:pPr>
      <w:r>
        <w:t>Informace o nástupu nového vyučujícího TEV</w:t>
      </w:r>
      <w:r w:rsidR="00AB7BFA">
        <w:t xml:space="preserve">- </w:t>
      </w:r>
      <w:bookmarkStart w:id="0" w:name="_GoBack"/>
      <w:bookmarkEnd w:id="0"/>
      <w:r>
        <w:t>p. Nový (CR4 a PO1,2 chlapci)</w:t>
      </w:r>
    </w:p>
    <w:p w:rsidR="00AA4380" w:rsidRPr="00AA4380" w:rsidRDefault="00AA4380" w:rsidP="003539E7">
      <w:pPr>
        <w:pStyle w:val="Odstavecseseznamem"/>
        <w:numPr>
          <w:ilvl w:val="0"/>
          <w:numId w:val="3"/>
        </w:numPr>
        <w:ind w:right="234"/>
        <w:jc w:val="both"/>
        <w:rPr>
          <w:sz w:val="28"/>
        </w:rPr>
      </w:pPr>
      <w:r>
        <w:t>Upozornění pro žáky tříd S1 a S2 – podle ŠVP jsou žáci oboru kuchař-číšník polovinu praxe v kuchyni a polovinu v obsluze</w:t>
      </w:r>
    </w:p>
    <w:p w:rsidR="00AA4380" w:rsidRDefault="00AA4380" w:rsidP="003539E7">
      <w:pPr>
        <w:pStyle w:val="Odstavecseseznamem"/>
        <w:numPr>
          <w:ilvl w:val="0"/>
          <w:numId w:val="3"/>
        </w:numPr>
        <w:ind w:right="234"/>
        <w:jc w:val="both"/>
        <w:rPr>
          <w:sz w:val="28"/>
        </w:rPr>
      </w:pPr>
      <w:r>
        <w:t>Upozornění žáku maturitních ročníků na konec třetího čtvrtletí (28. 2)</w:t>
      </w:r>
    </w:p>
    <w:p w:rsidR="00624005" w:rsidRDefault="00422F87" w:rsidP="003D6A99">
      <w:pPr>
        <w:spacing w:after="240"/>
        <w:ind w:right="234"/>
        <w:jc w:val="both"/>
        <w:rPr>
          <w:sz w:val="28"/>
        </w:rPr>
      </w:pPr>
      <w:r>
        <w:rPr>
          <w:sz w:val="28"/>
        </w:rPr>
        <w:t>Diskuse</w:t>
      </w:r>
    </w:p>
    <w:p w:rsidR="00BD7B49" w:rsidRDefault="00664505" w:rsidP="003D6A99">
      <w:pPr>
        <w:pStyle w:val="Odstavecseseznamem"/>
        <w:numPr>
          <w:ilvl w:val="0"/>
          <w:numId w:val="4"/>
        </w:numPr>
        <w:spacing w:after="240"/>
        <w:ind w:right="234"/>
        <w:jc w:val="both"/>
      </w:pPr>
      <w:r>
        <w:t>Dotaz</w:t>
      </w:r>
      <w:r w:rsidR="002A0F0C">
        <w:t>:</w:t>
      </w:r>
      <w:r w:rsidR="00AA4380">
        <w:t xml:space="preserve"> zda budou žáci tříd HT4a PO2 v den maturitního plesu uvolněni z výuky – ZŘTV – podle vydaných pokynů je tomu tak vždy</w:t>
      </w:r>
    </w:p>
    <w:p w:rsidR="00D773B2" w:rsidRDefault="00D773B2" w:rsidP="003D6A99">
      <w:pPr>
        <w:ind w:right="234"/>
        <w:jc w:val="both"/>
        <w:rPr>
          <w:b/>
        </w:rPr>
      </w:pPr>
    </w:p>
    <w:p w:rsidR="00D773B2" w:rsidRDefault="00D773B2" w:rsidP="003D6A99">
      <w:pPr>
        <w:ind w:right="234"/>
        <w:jc w:val="both"/>
        <w:rPr>
          <w:b/>
        </w:rPr>
      </w:pPr>
    </w:p>
    <w:p w:rsidR="00D773B2" w:rsidRDefault="00D773B2" w:rsidP="003D6A99">
      <w:pPr>
        <w:ind w:right="234"/>
        <w:jc w:val="both"/>
        <w:rPr>
          <w:b/>
        </w:rPr>
      </w:pPr>
    </w:p>
    <w:p w:rsidR="00624005" w:rsidRDefault="00624005" w:rsidP="003D6A99">
      <w:pPr>
        <w:ind w:right="234"/>
        <w:jc w:val="both"/>
        <w:rPr>
          <w:b/>
        </w:rPr>
      </w:pPr>
      <w:r w:rsidRPr="001F723F">
        <w:rPr>
          <w:b/>
        </w:rPr>
        <w:t xml:space="preserve">Příští </w:t>
      </w:r>
      <w:r>
        <w:rPr>
          <w:b/>
        </w:rPr>
        <w:t>jednání ŠP</w:t>
      </w:r>
      <w:r w:rsidRPr="001F723F">
        <w:rPr>
          <w:b/>
        </w:rPr>
        <w:t>:</w:t>
      </w:r>
      <w:r w:rsidR="008F4325">
        <w:rPr>
          <w:b/>
        </w:rPr>
        <w:t xml:space="preserve"> </w:t>
      </w:r>
      <w:r w:rsidR="003539E7">
        <w:rPr>
          <w:b/>
        </w:rPr>
        <w:t xml:space="preserve"> 27</w:t>
      </w:r>
      <w:r w:rsidR="00DA377D">
        <w:rPr>
          <w:b/>
        </w:rPr>
        <w:t xml:space="preserve">. </w:t>
      </w:r>
      <w:r w:rsidR="003539E7">
        <w:rPr>
          <w:b/>
        </w:rPr>
        <w:t>3</w:t>
      </w:r>
      <w:r w:rsidR="00DA377D">
        <w:rPr>
          <w:b/>
        </w:rPr>
        <w:t>. 2019</w:t>
      </w:r>
    </w:p>
    <w:p w:rsidR="00F576E1" w:rsidRPr="001F723F" w:rsidRDefault="00F576E1" w:rsidP="003D6A99">
      <w:pPr>
        <w:ind w:right="234"/>
        <w:jc w:val="both"/>
      </w:pPr>
    </w:p>
    <w:p w:rsidR="00EA1039" w:rsidRPr="00A908FF" w:rsidRDefault="008F4325" w:rsidP="003D6A99">
      <w:pPr>
        <w:ind w:right="234"/>
        <w:jc w:val="both"/>
      </w:pPr>
      <w:r>
        <w:t xml:space="preserve">Zapsal: </w:t>
      </w:r>
      <w:r w:rsidR="00EA7577">
        <w:t>J. Černý</w:t>
      </w:r>
    </w:p>
    <w:sectPr w:rsidR="00EA1039" w:rsidRPr="00A908FF" w:rsidSect="00A84B98">
      <w:pgSz w:w="11906" w:h="16838"/>
      <w:pgMar w:top="0" w:right="1133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2811"/>
    <w:multiLevelType w:val="hybridMultilevel"/>
    <w:tmpl w:val="A2EE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4B43"/>
    <w:multiLevelType w:val="hybridMultilevel"/>
    <w:tmpl w:val="3B92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B2E9D"/>
    <w:multiLevelType w:val="hybridMultilevel"/>
    <w:tmpl w:val="FE5C9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5"/>
    <w:rsid w:val="00000A09"/>
    <w:rsid w:val="000920D6"/>
    <w:rsid w:val="000C1AB4"/>
    <w:rsid w:val="000E4551"/>
    <w:rsid w:val="00145C22"/>
    <w:rsid w:val="001D6573"/>
    <w:rsid w:val="00272C81"/>
    <w:rsid w:val="002A0F0C"/>
    <w:rsid w:val="002C08F2"/>
    <w:rsid w:val="002C48D4"/>
    <w:rsid w:val="002E2976"/>
    <w:rsid w:val="003539E7"/>
    <w:rsid w:val="00362E3F"/>
    <w:rsid w:val="003D6A99"/>
    <w:rsid w:val="003F6652"/>
    <w:rsid w:val="00414B80"/>
    <w:rsid w:val="00422F87"/>
    <w:rsid w:val="0042753B"/>
    <w:rsid w:val="0043304C"/>
    <w:rsid w:val="0046547A"/>
    <w:rsid w:val="0048039D"/>
    <w:rsid w:val="004D2012"/>
    <w:rsid w:val="004E0E87"/>
    <w:rsid w:val="00536D56"/>
    <w:rsid w:val="00624005"/>
    <w:rsid w:val="00662094"/>
    <w:rsid w:val="00664505"/>
    <w:rsid w:val="006D237C"/>
    <w:rsid w:val="006D5365"/>
    <w:rsid w:val="0072331C"/>
    <w:rsid w:val="0079623D"/>
    <w:rsid w:val="00817892"/>
    <w:rsid w:val="00821A35"/>
    <w:rsid w:val="00843B65"/>
    <w:rsid w:val="008A6E6E"/>
    <w:rsid w:val="008E70BA"/>
    <w:rsid w:val="008F4325"/>
    <w:rsid w:val="00966FF3"/>
    <w:rsid w:val="009728E0"/>
    <w:rsid w:val="009907D2"/>
    <w:rsid w:val="009E79F9"/>
    <w:rsid w:val="009F2C6E"/>
    <w:rsid w:val="00A84B98"/>
    <w:rsid w:val="00A908FF"/>
    <w:rsid w:val="00AA4380"/>
    <w:rsid w:val="00AB7BFA"/>
    <w:rsid w:val="00AE4E27"/>
    <w:rsid w:val="00B01DC4"/>
    <w:rsid w:val="00B20B0B"/>
    <w:rsid w:val="00BB25F9"/>
    <w:rsid w:val="00BC5A0B"/>
    <w:rsid w:val="00BD7B49"/>
    <w:rsid w:val="00BE0084"/>
    <w:rsid w:val="00BE76F9"/>
    <w:rsid w:val="00BF2D50"/>
    <w:rsid w:val="00C55443"/>
    <w:rsid w:val="00C73816"/>
    <w:rsid w:val="00C84D64"/>
    <w:rsid w:val="00CA6F42"/>
    <w:rsid w:val="00D1133E"/>
    <w:rsid w:val="00D53AA3"/>
    <w:rsid w:val="00D773B2"/>
    <w:rsid w:val="00DA377D"/>
    <w:rsid w:val="00DC447A"/>
    <w:rsid w:val="00E327CB"/>
    <w:rsid w:val="00E81C08"/>
    <w:rsid w:val="00EA1039"/>
    <w:rsid w:val="00EA7577"/>
    <w:rsid w:val="00F576E1"/>
    <w:rsid w:val="00F6502A"/>
    <w:rsid w:val="00FB6175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C511-DEC7-4200-AFE7-1E8B8C4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0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400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CERNY</cp:lastModifiedBy>
  <cp:revision>5</cp:revision>
  <cp:lastPrinted>2019-02-20T10:47:00Z</cp:lastPrinted>
  <dcterms:created xsi:type="dcterms:W3CDTF">2019-02-20T06:00:00Z</dcterms:created>
  <dcterms:modified xsi:type="dcterms:W3CDTF">2019-02-20T10:48:00Z</dcterms:modified>
</cp:coreProperties>
</file>