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CD3677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186983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14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3</w:t>
      </w:r>
      <w:r w:rsidR="002C16FF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  <w:r w:rsidR="00794935">
        <w:t xml:space="preserve">, 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2115C2" w:rsidRDefault="00D45262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Informace o</w:t>
      </w:r>
      <w:r w:rsidR="00AF0969">
        <w:t xml:space="preserve"> nové plánovaných ředitel</w:t>
      </w:r>
      <w:r w:rsidR="004B266B">
        <w:t xml:space="preserve">ských volných dnech </w:t>
      </w:r>
      <w:r w:rsidR="00AF0969">
        <w:t>(viz web školy) některé ředitelské dny se nevstahují na praktické vyučování</w:t>
      </w:r>
      <w:r w:rsidR="00794935">
        <w:t xml:space="preserve"> </w:t>
      </w:r>
    </w:p>
    <w:p w:rsidR="00CD3677" w:rsidRDefault="00AF0969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Důrazné upozornění na narušování organizace školy</w:t>
      </w:r>
      <w:r w:rsidR="004B266B">
        <w:t xml:space="preserve"> </w:t>
      </w:r>
      <w:r>
        <w:t>(ničení nástěnek před kanceláří UOV pí Vitáskové</w:t>
      </w:r>
      <w:r w:rsidR="004B266B">
        <w:t>)</w:t>
      </w:r>
      <w:r>
        <w:t xml:space="preserve"> a ničení prezentace školy</w:t>
      </w:r>
      <w:r w:rsidR="00DF3372">
        <w:t xml:space="preserve"> </w:t>
      </w:r>
      <w:r>
        <w:t xml:space="preserve">(nástěnka FIF v Uranu). </w:t>
      </w:r>
      <w:r w:rsidR="004B266B">
        <w:t>Přistižení žáci budou vyloučeni ze školy</w:t>
      </w:r>
    </w:p>
    <w:p w:rsidR="004B266B" w:rsidRDefault="004B266B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Poděkování za pomoc při návštěvě francouzských žáků z Nancy, možnost účastnit se podzimního zájezdu do Francie (Nancy, Paříž), předběžná cena týdenního pobytu 1500 </w:t>
      </w:r>
      <w:proofErr w:type="spellStart"/>
      <w:r>
        <w:t>kč</w:t>
      </w:r>
      <w:proofErr w:type="spellEnd"/>
    </w:p>
    <w:p w:rsidR="004B266B" w:rsidRDefault="004B266B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Up</w:t>
      </w:r>
      <w:r w:rsidR="00DF3372">
        <w:t>o</w:t>
      </w:r>
      <w:r>
        <w:t>zornění pro žáky HT4 –</w:t>
      </w:r>
      <w:r w:rsidR="00DF3372">
        <w:t xml:space="preserve"> je potřeba</w:t>
      </w:r>
      <w:r>
        <w:t xml:space="preserve"> </w:t>
      </w:r>
      <w:r w:rsidR="00DF3372">
        <w:t>neprodleně naplánovat (</w:t>
      </w:r>
      <w:r>
        <w:t>s pí Vitáskovou) dodělávky chybějící průběžné praxe.</w:t>
      </w:r>
    </w:p>
    <w:p w:rsidR="004B266B" w:rsidRDefault="004B266B" w:rsidP="004B266B">
      <w:pPr>
        <w:ind w:right="686"/>
        <w:jc w:val="both"/>
      </w:pPr>
    </w:p>
    <w:p w:rsidR="004B266B" w:rsidRDefault="004B266B" w:rsidP="004B266B">
      <w:pPr>
        <w:ind w:right="686"/>
        <w:jc w:val="both"/>
      </w:pPr>
    </w:p>
    <w:p w:rsidR="00794935" w:rsidRDefault="00794935" w:rsidP="00794935">
      <w:pPr>
        <w:ind w:right="686"/>
        <w:jc w:val="both"/>
      </w:pPr>
    </w:p>
    <w:p w:rsidR="005A282E" w:rsidRDefault="005A282E" w:rsidP="002115C2">
      <w:pPr>
        <w:ind w:right="686"/>
        <w:jc w:val="both"/>
      </w:pPr>
    </w:p>
    <w:p w:rsidR="00794935" w:rsidRDefault="00794935" w:rsidP="005A282E">
      <w:pPr>
        <w:ind w:right="686"/>
        <w:jc w:val="both"/>
      </w:pPr>
    </w:p>
    <w:p w:rsidR="00624005" w:rsidRDefault="00624005" w:rsidP="007F1015">
      <w:pPr>
        <w:jc w:val="both"/>
      </w:pPr>
    </w:p>
    <w:p w:rsidR="004B266B" w:rsidRDefault="00422F87" w:rsidP="004B266B">
      <w:pPr>
        <w:spacing w:after="240"/>
        <w:jc w:val="both"/>
      </w:pPr>
      <w:r w:rsidRPr="004B266B">
        <w:rPr>
          <w:sz w:val="28"/>
        </w:rPr>
        <w:t>Diskuse</w:t>
      </w:r>
      <w:r w:rsidR="004B266B" w:rsidRPr="004B266B">
        <w:t xml:space="preserve"> </w:t>
      </w:r>
    </w:p>
    <w:p w:rsidR="004B266B" w:rsidRDefault="004B266B" w:rsidP="004B266B">
      <w:pPr>
        <w:pStyle w:val="Odstavecseseznamem"/>
        <w:numPr>
          <w:ilvl w:val="0"/>
          <w:numId w:val="4"/>
        </w:numPr>
        <w:spacing w:after="240"/>
        <w:jc w:val="both"/>
      </w:pPr>
      <w:r w:rsidRPr="004B266B">
        <w:t>Stíž</w:t>
      </w:r>
      <w:r>
        <w:t>nosti na otevírací dobu a nedostatečný sortiment výbě</w:t>
      </w:r>
      <w:r w:rsidRPr="004B266B">
        <w:t>rů</w:t>
      </w:r>
      <w:r>
        <w:t xml:space="preserve"> v kantýně školy</w:t>
      </w:r>
      <w:r w:rsidR="00DF3372">
        <w:t xml:space="preserve"> - </w:t>
      </w:r>
      <w:r>
        <w:t xml:space="preserve">ZŘTV </w:t>
      </w:r>
      <w:r w:rsidR="00DF3372">
        <w:t xml:space="preserve">- </w:t>
      </w:r>
      <w:r>
        <w:t>bude řešeno</w:t>
      </w:r>
    </w:p>
    <w:p w:rsidR="004B266B" w:rsidRPr="004B266B" w:rsidRDefault="004B266B" w:rsidP="004B266B">
      <w:pPr>
        <w:pStyle w:val="Odstavecseseznamem"/>
        <w:numPr>
          <w:ilvl w:val="0"/>
          <w:numId w:val="4"/>
        </w:numPr>
        <w:spacing w:after="240"/>
        <w:jc w:val="both"/>
      </w:pPr>
      <w:r>
        <w:t xml:space="preserve">Dotaz na organizaci </w:t>
      </w:r>
      <w:r w:rsidR="00DF3372">
        <w:t>(překrývání se</w:t>
      </w:r>
      <w:r>
        <w:t>)</w:t>
      </w:r>
      <w:r w:rsidR="00DF3372">
        <w:t xml:space="preserve"> </w:t>
      </w:r>
      <w:r>
        <w:t>průběžné a učební praxe žáků HT3 –</w:t>
      </w:r>
      <w:r w:rsidR="00DF3372">
        <w:t xml:space="preserve"> ZŘ</w:t>
      </w:r>
      <w:bookmarkStart w:id="0" w:name="_GoBack"/>
      <w:bookmarkEnd w:id="0"/>
      <w:r>
        <w:t>TV- vysvětleno, bude dále řešeno s pí Vitáskovou</w:t>
      </w:r>
    </w:p>
    <w:p w:rsidR="00624005" w:rsidRDefault="00624005" w:rsidP="007F1015">
      <w:pPr>
        <w:spacing w:after="240"/>
        <w:jc w:val="both"/>
        <w:rPr>
          <w:sz w:val="28"/>
        </w:rPr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Pr="003C3E12" w:rsidRDefault="002115C2" w:rsidP="003C3E12">
      <w:pPr>
        <w:spacing w:after="240"/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CD3677">
        <w:rPr>
          <w:b/>
        </w:rPr>
        <w:t xml:space="preserve"> 4. 4</w:t>
      </w:r>
      <w:r w:rsidR="00B64E45">
        <w:rPr>
          <w:b/>
        </w:rPr>
        <w:t>. 2018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D85"/>
    <w:multiLevelType w:val="hybridMultilevel"/>
    <w:tmpl w:val="89DAFACC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67004"/>
    <w:multiLevelType w:val="hybridMultilevel"/>
    <w:tmpl w:val="2E5E2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83EAE"/>
    <w:multiLevelType w:val="hybridMultilevel"/>
    <w:tmpl w:val="B4A4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0F5"/>
    <w:multiLevelType w:val="hybridMultilevel"/>
    <w:tmpl w:val="128C0088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E64DA"/>
    <w:multiLevelType w:val="hybridMultilevel"/>
    <w:tmpl w:val="13CE0802"/>
    <w:lvl w:ilvl="0" w:tplc="BAAAAB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0E6E78"/>
    <w:rsid w:val="00137207"/>
    <w:rsid w:val="00186983"/>
    <w:rsid w:val="001D1D34"/>
    <w:rsid w:val="001D6573"/>
    <w:rsid w:val="002115C2"/>
    <w:rsid w:val="002C16FF"/>
    <w:rsid w:val="002E2976"/>
    <w:rsid w:val="003253A4"/>
    <w:rsid w:val="00393CAF"/>
    <w:rsid w:val="003C3E12"/>
    <w:rsid w:val="00422F87"/>
    <w:rsid w:val="004B266B"/>
    <w:rsid w:val="004E0E87"/>
    <w:rsid w:val="005A282E"/>
    <w:rsid w:val="00624005"/>
    <w:rsid w:val="00794935"/>
    <w:rsid w:val="007F1015"/>
    <w:rsid w:val="007F6288"/>
    <w:rsid w:val="00843B65"/>
    <w:rsid w:val="008F4325"/>
    <w:rsid w:val="00935A40"/>
    <w:rsid w:val="00A908FF"/>
    <w:rsid w:val="00AF0969"/>
    <w:rsid w:val="00B01DC4"/>
    <w:rsid w:val="00B32627"/>
    <w:rsid w:val="00B46811"/>
    <w:rsid w:val="00B64E45"/>
    <w:rsid w:val="00BB25F9"/>
    <w:rsid w:val="00BE74D6"/>
    <w:rsid w:val="00BF2D50"/>
    <w:rsid w:val="00C55443"/>
    <w:rsid w:val="00C73816"/>
    <w:rsid w:val="00C84D64"/>
    <w:rsid w:val="00CA6F42"/>
    <w:rsid w:val="00CD29D0"/>
    <w:rsid w:val="00CD3677"/>
    <w:rsid w:val="00CE4AE7"/>
    <w:rsid w:val="00D45262"/>
    <w:rsid w:val="00D916A2"/>
    <w:rsid w:val="00DF3372"/>
    <w:rsid w:val="00E327CB"/>
    <w:rsid w:val="00EA1039"/>
    <w:rsid w:val="00EA7577"/>
    <w:rsid w:val="00F576E1"/>
    <w:rsid w:val="00F95ED4"/>
    <w:rsid w:val="00FC1F7C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2017-09-20T05:44:00Z</cp:lastPrinted>
  <dcterms:created xsi:type="dcterms:W3CDTF">2018-03-14T05:51:00Z</dcterms:created>
  <dcterms:modified xsi:type="dcterms:W3CDTF">2018-03-14T06:47:00Z</dcterms:modified>
</cp:coreProperties>
</file>