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Pr="001F723F" w:rsidRDefault="002C4AE5" w:rsidP="002C4AE5">
      <w:pPr>
        <w:jc w:val="both"/>
      </w:pP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rPr>
          <w:b/>
          <w:noProof/>
          <w:u w:val="single"/>
        </w:rPr>
        <mc:AlternateContent>
          <mc:Choice Requires="wps">
            <w:drawing>
              <wp:inline distT="0" distB="0" distL="0" distR="0">
                <wp:extent cx="5951220" cy="274320"/>
                <wp:effectExtent l="142875" t="19050" r="0" b="3048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AE5" w:rsidRDefault="002C4AE5" w:rsidP="002C4AE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Zápis </w:t>
                            </w:r>
                            <w:r w:rsidR="00B954B6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</w:t>
                            </w:r>
                            <w:r w:rsidR="00E406FB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8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. j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ednání školního parlamentu dne </w:t>
                            </w:r>
                            <w:r w:rsidR="00E406FB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15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.</w:t>
                            </w:r>
                            <w:r w:rsidR="00E406FB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3.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201</w:t>
                            </w:r>
                            <w:r w:rsidR="00D846A1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7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68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:rsidR="002C4AE5" w:rsidRDefault="002C4AE5" w:rsidP="002C4AE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Zápis </w:t>
                      </w:r>
                      <w:r w:rsidR="00B954B6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</w:t>
                      </w:r>
                      <w:r w:rsidR="00E406FB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8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. j</w:t>
                      </w: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ednání školního parlamentu dne </w:t>
                      </w:r>
                      <w:r w:rsidR="00E406FB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15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.</w:t>
                      </w:r>
                      <w:r w:rsidR="00E406FB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3.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201</w:t>
                      </w:r>
                      <w:r w:rsidR="00D846A1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7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2C4AE5" w:rsidRDefault="002C4AE5" w:rsidP="002C4AE5">
      <w:pPr>
        <w:jc w:val="both"/>
      </w:pPr>
      <w:r w:rsidRPr="001F723F">
        <w:t>v</w:t>
      </w:r>
      <w:r>
        <w:t xml:space="preserve">edení školy:  </w:t>
      </w:r>
      <w:r w:rsidR="00B54D4B">
        <w:t xml:space="preserve">ZŘTV J. </w:t>
      </w:r>
      <w:r w:rsidR="009F3519">
        <w:t>Černý</w:t>
      </w:r>
    </w:p>
    <w:p w:rsidR="002C4AE5" w:rsidRDefault="002C4AE5" w:rsidP="002C4AE5">
      <w:pPr>
        <w:jc w:val="both"/>
      </w:pPr>
    </w:p>
    <w:p w:rsidR="00C40287" w:rsidRDefault="00C40287" w:rsidP="002C4AE5">
      <w:pPr>
        <w:jc w:val="both"/>
      </w:pPr>
    </w:p>
    <w:p w:rsidR="00C40287" w:rsidRPr="001F723F" w:rsidRDefault="00C40287" w:rsidP="002C4AE5">
      <w:pPr>
        <w:jc w:val="both"/>
      </w:pPr>
    </w:p>
    <w:p w:rsidR="002C4AE5" w:rsidRDefault="002C4AE5" w:rsidP="002C4AE5">
      <w:pPr>
        <w:jc w:val="both"/>
      </w:pPr>
    </w:p>
    <w:p w:rsidR="002C4AE5" w:rsidRPr="006D427B" w:rsidRDefault="009F3519" w:rsidP="009F3519">
      <w:pPr>
        <w:pStyle w:val="Odstavecseseznamem"/>
        <w:jc w:val="both"/>
        <w:rPr>
          <w:b/>
        </w:rPr>
      </w:pPr>
      <w:r>
        <w:rPr>
          <w:b/>
        </w:rPr>
        <w:t>Informace</w:t>
      </w:r>
    </w:p>
    <w:p w:rsidR="00C40287" w:rsidRDefault="00EF0186" w:rsidP="00C40287">
      <w:pPr>
        <w:pStyle w:val="Odstavecseseznamem"/>
        <w:numPr>
          <w:ilvl w:val="0"/>
          <w:numId w:val="5"/>
        </w:numPr>
        <w:jc w:val="both"/>
      </w:pPr>
      <w:r>
        <w:t xml:space="preserve">Škola zakoupila nové devítimístné auto zn, Renault, </w:t>
      </w:r>
      <w:r w:rsidR="00E63226">
        <w:t xml:space="preserve">hlavně </w:t>
      </w:r>
      <w:r>
        <w:t>pro zajišťová</w:t>
      </w:r>
      <w:r w:rsidR="00E63226">
        <w:t>ní praktické výuky</w:t>
      </w:r>
      <w:r w:rsidR="00B15BE6">
        <w:t>,</w:t>
      </w:r>
    </w:p>
    <w:p w:rsidR="00C40287" w:rsidRDefault="00B15BE6" w:rsidP="00E63226">
      <w:pPr>
        <w:ind w:left="1069"/>
        <w:jc w:val="both"/>
      </w:pPr>
      <w:r>
        <w:t>p</w:t>
      </w:r>
      <w:bookmarkStart w:id="0" w:name="_GoBack"/>
      <w:bookmarkEnd w:id="0"/>
      <w:r w:rsidR="00E63226">
        <w:t>řípadně pro zajišťování dalších potřeb školy.</w:t>
      </w:r>
    </w:p>
    <w:p w:rsidR="00E63226" w:rsidRDefault="002E3B09" w:rsidP="00E63226">
      <w:pPr>
        <w:pStyle w:val="Odstavecseseznamem"/>
        <w:numPr>
          <w:ilvl w:val="0"/>
          <w:numId w:val="5"/>
        </w:numPr>
        <w:jc w:val="both"/>
      </w:pPr>
      <w:r>
        <w:t xml:space="preserve">Dne 11. 4. </w:t>
      </w:r>
      <w:r w:rsidR="00E63226">
        <w:t>tj. v den písemné maturitní práce z </w:t>
      </w:r>
      <w:r>
        <w:t>Č</w:t>
      </w:r>
      <w:r w:rsidR="00E63226">
        <w:t>jl, nebudou mít žáci maturujících ročníků výuku.</w:t>
      </w:r>
    </w:p>
    <w:p w:rsidR="00E63226" w:rsidRDefault="00E63226" w:rsidP="00E63226">
      <w:pPr>
        <w:pStyle w:val="Odstavecseseznamem"/>
        <w:numPr>
          <w:ilvl w:val="0"/>
          <w:numId w:val="5"/>
        </w:numPr>
        <w:jc w:val="both"/>
      </w:pPr>
      <w:r>
        <w:t>Informace o probíhající praxi v Puppu, možnost hlásit se na ples šlechticů</w:t>
      </w:r>
      <w:r w:rsidR="002E3B09">
        <w:t xml:space="preserve"> </w:t>
      </w:r>
      <w:r>
        <w:t>(konec dubna) a na prázdninovou praxi (u pí Vitáskové)</w:t>
      </w:r>
    </w:p>
    <w:p w:rsidR="00E63226" w:rsidRDefault="00E63226" w:rsidP="00E63226">
      <w:pPr>
        <w:ind w:left="1069"/>
        <w:jc w:val="both"/>
      </w:pPr>
    </w:p>
    <w:p w:rsidR="00E63226" w:rsidRDefault="00E63226" w:rsidP="00E63226">
      <w:pPr>
        <w:ind w:left="1069"/>
        <w:jc w:val="both"/>
      </w:pPr>
    </w:p>
    <w:p w:rsidR="00C40287" w:rsidRDefault="00C40287" w:rsidP="00C40287">
      <w:pPr>
        <w:jc w:val="both"/>
      </w:pPr>
    </w:p>
    <w:p w:rsidR="002C4AE5" w:rsidRPr="003A43CE" w:rsidRDefault="002C4AE5" w:rsidP="002C4AE5">
      <w:pPr>
        <w:jc w:val="both"/>
        <w:rPr>
          <w:b/>
        </w:rPr>
      </w:pPr>
      <w:r w:rsidRPr="003A43CE">
        <w:rPr>
          <w:b/>
        </w:rPr>
        <w:t>Diskuse:</w:t>
      </w:r>
    </w:p>
    <w:p w:rsidR="00C40287" w:rsidRDefault="002E3B09" w:rsidP="00E406FB">
      <w:pPr>
        <w:pStyle w:val="Odstavecseseznamem"/>
        <w:numPr>
          <w:ilvl w:val="0"/>
          <w:numId w:val="13"/>
        </w:numPr>
        <w:jc w:val="both"/>
      </w:pPr>
      <w:r>
        <w:t>Dotaz na organizaci dne 11. 4. pro maturanty – ZŘTV – tento den pouze píší maturitní test</w:t>
      </w:r>
    </w:p>
    <w:p w:rsidR="002E3B09" w:rsidRDefault="002E3B09" w:rsidP="00E406FB">
      <w:pPr>
        <w:pStyle w:val="Odstavecseseznamem"/>
        <w:numPr>
          <w:ilvl w:val="0"/>
          <w:numId w:val="13"/>
        </w:numPr>
        <w:jc w:val="both"/>
      </w:pPr>
      <w:r>
        <w:t>Dotaz na poslední zvonění a ukončování školního roku maturanty – ZŘTV – poslední den je podle stanovených pravidel a v režii TU.</w:t>
      </w:r>
    </w:p>
    <w:p w:rsidR="003A43CE" w:rsidRDefault="003A43CE" w:rsidP="002C4AE5">
      <w:pPr>
        <w:jc w:val="both"/>
      </w:pPr>
    </w:p>
    <w:p w:rsidR="003A43CE" w:rsidRDefault="003A43CE" w:rsidP="002C4AE5">
      <w:pPr>
        <w:jc w:val="both"/>
      </w:pPr>
    </w:p>
    <w:p w:rsidR="002C4AE5" w:rsidRDefault="002C4AE5" w:rsidP="002C4AE5">
      <w:pPr>
        <w:jc w:val="both"/>
        <w:rPr>
          <w:b/>
        </w:rPr>
      </w:pPr>
    </w:p>
    <w:p w:rsidR="002C4AE5" w:rsidRPr="00C65164" w:rsidRDefault="002C4AE5" w:rsidP="002C4AE5">
      <w:pPr>
        <w:jc w:val="both"/>
        <w:rPr>
          <w:color w:val="FF0000"/>
        </w:rPr>
      </w:pPr>
      <w:r w:rsidRPr="001F723F">
        <w:rPr>
          <w:b/>
        </w:rPr>
        <w:t xml:space="preserve">Příští </w:t>
      </w:r>
      <w:r w:rsidR="00735F67">
        <w:rPr>
          <w:b/>
        </w:rPr>
        <w:t>jednání ŠP</w:t>
      </w:r>
      <w:r w:rsidRPr="001F723F">
        <w:rPr>
          <w:b/>
        </w:rPr>
        <w:t>:</w:t>
      </w:r>
      <w:r>
        <w:rPr>
          <w:b/>
        </w:rPr>
        <w:t xml:space="preserve"> </w:t>
      </w:r>
      <w:r w:rsidR="00E406FB">
        <w:rPr>
          <w:b/>
          <w:color w:val="FF0000"/>
          <w:sz w:val="32"/>
          <w:szCs w:val="32"/>
        </w:rPr>
        <w:t>5. 4</w:t>
      </w:r>
      <w:r w:rsidR="00C65164" w:rsidRPr="00C65164">
        <w:rPr>
          <w:b/>
          <w:color w:val="FF0000"/>
          <w:sz w:val="32"/>
          <w:szCs w:val="32"/>
        </w:rPr>
        <w:t>. 2017</w:t>
      </w:r>
      <w:r w:rsidR="00550B91">
        <w:rPr>
          <w:b/>
          <w:color w:val="FF0000"/>
          <w:sz w:val="32"/>
          <w:szCs w:val="32"/>
        </w:rPr>
        <w:t xml:space="preserve"> </w:t>
      </w:r>
    </w:p>
    <w:p w:rsidR="002C4AE5" w:rsidRPr="001F723F" w:rsidRDefault="002C4AE5" w:rsidP="002C4AE5">
      <w:pPr>
        <w:ind w:left="360" w:hanging="360"/>
        <w:jc w:val="both"/>
      </w:pPr>
    </w:p>
    <w:p w:rsidR="002C4AE5" w:rsidRPr="001F723F" w:rsidRDefault="002C4AE5" w:rsidP="002C4AE5">
      <w:pPr>
        <w:ind w:left="360" w:hanging="360"/>
        <w:jc w:val="both"/>
      </w:pPr>
    </w:p>
    <w:p w:rsidR="002C4AE5" w:rsidRDefault="002C4AE5" w:rsidP="002C4AE5">
      <w:pPr>
        <w:jc w:val="both"/>
      </w:pPr>
      <w:r>
        <w:t xml:space="preserve">Zapsal: </w:t>
      </w:r>
      <w:r w:rsidR="00C40287">
        <w:t>ZŘTV J. Černý</w:t>
      </w:r>
    </w:p>
    <w:p w:rsidR="00DB3798" w:rsidRDefault="00DB3798" w:rsidP="002C4AE5">
      <w:pPr>
        <w:jc w:val="both"/>
      </w:pPr>
    </w:p>
    <w:sectPr w:rsidR="00DB3798" w:rsidSect="001F723F">
      <w:pgSz w:w="11906" w:h="16838"/>
      <w:pgMar w:top="426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B3E"/>
    <w:multiLevelType w:val="hybridMultilevel"/>
    <w:tmpl w:val="B636C21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DC6629"/>
    <w:multiLevelType w:val="hybridMultilevel"/>
    <w:tmpl w:val="1542D5F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DD862CF"/>
    <w:multiLevelType w:val="hybridMultilevel"/>
    <w:tmpl w:val="DDE8B3D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7DD2715"/>
    <w:multiLevelType w:val="hybridMultilevel"/>
    <w:tmpl w:val="FD900BA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BC928B1"/>
    <w:multiLevelType w:val="hybridMultilevel"/>
    <w:tmpl w:val="779E4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13DF"/>
    <w:multiLevelType w:val="hybridMultilevel"/>
    <w:tmpl w:val="173CA0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B6C95"/>
    <w:multiLevelType w:val="hybridMultilevel"/>
    <w:tmpl w:val="ADCAC7C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94B43"/>
    <w:multiLevelType w:val="hybridMultilevel"/>
    <w:tmpl w:val="7E2E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838F5"/>
    <w:multiLevelType w:val="hybridMultilevel"/>
    <w:tmpl w:val="B5FE8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A351C"/>
    <w:multiLevelType w:val="hybridMultilevel"/>
    <w:tmpl w:val="487E5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6487"/>
    <w:multiLevelType w:val="hybridMultilevel"/>
    <w:tmpl w:val="9C085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2B30"/>
    <w:multiLevelType w:val="hybridMultilevel"/>
    <w:tmpl w:val="06A68C5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E5"/>
    <w:rsid w:val="00137317"/>
    <w:rsid w:val="001745B3"/>
    <w:rsid w:val="00213E57"/>
    <w:rsid w:val="0029399A"/>
    <w:rsid w:val="002C4AE5"/>
    <w:rsid w:val="002E3B09"/>
    <w:rsid w:val="0038340F"/>
    <w:rsid w:val="0039777A"/>
    <w:rsid w:val="003A3202"/>
    <w:rsid w:val="003A43CE"/>
    <w:rsid w:val="00550B91"/>
    <w:rsid w:val="00587B03"/>
    <w:rsid w:val="00596E84"/>
    <w:rsid w:val="006824BC"/>
    <w:rsid w:val="006D427B"/>
    <w:rsid w:val="00735F67"/>
    <w:rsid w:val="007C34E0"/>
    <w:rsid w:val="00854A92"/>
    <w:rsid w:val="008E0820"/>
    <w:rsid w:val="00906C7F"/>
    <w:rsid w:val="00992944"/>
    <w:rsid w:val="009A6220"/>
    <w:rsid w:val="009B3667"/>
    <w:rsid w:val="009F3519"/>
    <w:rsid w:val="00A13527"/>
    <w:rsid w:val="00A908FF"/>
    <w:rsid w:val="00A96C4E"/>
    <w:rsid w:val="00B15BE6"/>
    <w:rsid w:val="00B449CC"/>
    <w:rsid w:val="00B54D4B"/>
    <w:rsid w:val="00B954B6"/>
    <w:rsid w:val="00BA4012"/>
    <w:rsid w:val="00BF6DA5"/>
    <w:rsid w:val="00C40287"/>
    <w:rsid w:val="00C65164"/>
    <w:rsid w:val="00D20649"/>
    <w:rsid w:val="00D5683B"/>
    <w:rsid w:val="00D80D4C"/>
    <w:rsid w:val="00D846A1"/>
    <w:rsid w:val="00D918A1"/>
    <w:rsid w:val="00DB14A3"/>
    <w:rsid w:val="00DB3798"/>
    <w:rsid w:val="00E406FB"/>
    <w:rsid w:val="00E63226"/>
    <w:rsid w:val="00E738A0"/>
    <w:rsid w:val="00E87CFF"/>
    <w:rsid w:val="00EA1039"/>
    <w:rsid w:val="00E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C2D0-AED1-4B54-B069-1E2A72BC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4AE5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682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7</cp:revision>
  <cp:lastPrinted>2017-02-22T06:44:00Z</cp:lastPrinted>
  <dcterms:created xsi:type="dcterms:W3CDTF">2017-03-15T06:00:00Z</dcterms:created>
  <dcterms:modified xsi:type="dcterms:W3CDTF">2017-03-15T06:54:00Z</dcterms:modified>
</cp:coreProperties>
</file>