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A8" w:rsidRDefault="001F1BA8" w:rsidP="001F1BA8">
      <w:pPr>
        <w:jc w:val="both"/>
      </w:pPr>
    </w:p>
    <w:p w:rsidR="001F1BA8" w:rsidRDefault="001F1BA8" w:rsidP="001F1BA8">
      <w:pPr>
        <w:jc w:val="both"/>
      </w:pPr>
    </w:p>
    <w:p w:rsidR="001F1BA8" w:rsidRPr="00624005" w:rsidRDefault="007A5F33" w:rsidP="001F1BA8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Zápis z 9</w:t>
      </w:r>
      <w:bookmarkStart w:id="0" w:name="_GoBack"/>
      <w:bookmarkEnd w:id="0"/>
      <w:r w:rsidR="001F1BA8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j</w:t>
      </w:r>
      <w:r w:rsidR="001F1BA8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ednání školního parlamentu dne 18</w:t>
      </w:r>
      <w:r w:rsidR="001F1BA8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. </w:t>
      </w:r>
      <w:r w:rsidR="001F1BA8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4. 2018</w:t>
      </w:r>
      <w:r w:rsidR="001F1BA8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</w:t>
      </w:r>
    </w:p>
    <w:p w:rsidR="001F1BA8" w:rsidRDefault="001F1BA8" w:rsidP="001F1BA8">
      <w:pPr>
        <w:jc w:val="both"/>
      </w:pPr>
    </w:p>
    <w:p w:rsidR="001F1BA8" w:rsidRDefault="001F1BA8" w:rsidP="001F1BA8">
      <w:pPr>
        <w:jc w:val="both"/>
      </w:pPr>
    </w:p>
    <w:p w:rsidR="001F1BA8" w:rsidRDefault="001F1BA8" w:rsidP="001F1BA8">
      <w:pPr>
        <w:jc w:val="both"/>
      </w:pPr>
    </w:p>
    <w:p w:rsidR="001F1BA8" w:rsidRPr="001F723F" w:rsidRDefault="001F1BA8" w:rsidP="001F1BA8">
      <w:pPr>
        <w:tabs>
          <w:tab w:val="left" w:pos="360"/>
          <w:tab w:val="left" w:pos="7200"/>
        </w:tabs>
        <w:jc w:val="both"/>
        <w:outlineLvl w:val="0"/>
      </w:pPr>
      <w:r w:rsidRPr="001F723F">
        <w:t>Přítomni:</w:t>
      </w:r>
    </w:p>
    <w:p w:rsidR="001F1BA8" w:rsidRPr="001F723F" w:rsidRDefault="001F1BA8" w:rsidP="001F1BA8">
      <w:pPr>
        <w:tabs>
          <w:tab w:val="left" w:pos="360"/>
          <w:tab w:val="left" w:pos="7200"/>
        </w:tabs>
        <w:jc w:val="both"/>
        <w:outlineLvl w:val="0"/>
      </w:pPr>
      <w:r w:rsidRPr="001F723F">
        <w:t xml:space="preserve">zástupci tříd: </w:t>
      </w:r>
      <w:r>
        <w:t>viz</w:t>
      </w:r>
      <w:r w:rsidRPr="001F723F">
        <w:t xml:space="preserve"> prezenční listina</w:t>
      </w:r>
    </w:p>
    <w:p w:rsidR="001F1BA8" w:rsidRDefault="001F1BA8" w:rsidP="001F1BA8">
      <w:pPr>
        <w:jc w:val="both"/>
      </w:pPr>
      <w:r w:rsidRPr="001F723F">
        <w:t>v</w:t>
      </w:r>
      <w:r>
        <w:t xml:space="preserve">edení školy:  ŘŠ Ing. M. Hodková </w:t>
      </w:r>
    </w:p>
    <w:p w:rsidR="001F1BA8" w:rsidRDefault="001F1BA8" w:rsidP="001F1BA8">
      <w:pPr>
        <w:jc w:val="both"/>
      </w:pPr>
    </w:p>
    <w:p w:rsidR="001F1BA8" w:rsidRPr="00422F87" w:rsidRDefault="001F1BA8" w:rsidP="001F1BA8">
      <w:pPr>
        <w:jc w:val="both"/>
        <w:rPr>
          <w:sz w:val="28"/>
          <w:szCs w:val="28"/>
        </w:rPr>
      </w:pPr>
    </w:p>
    <w:p w:rsidR="001F1BA8" w:rsidRDefault="00352A7C" w:rsidP="001F1BA8">
      <w:pPr>
        <w:ind w:right="686"/>
        <w:jc w:val="both"/>
        <w:rPr>
          <w:sz w:val="28"/>
          <w:szCs w:val="28"/>
        </w:rPr>
      </w:pPr>
      <w:r>
        <w:rPr>
          <w:sz w:val="28"/>
          <w:szCs w:val="28"/>
        </w:rPr>
        <w:t>M. Hodková</w:t>
      </w:r>
    </w:p>
    <w:p w:rsidR="001F1BA8" w:rsidRDefault="001F1BA8" w:rsidP="001F1BA8">
      <w:pPr>
        <w:ind w:right="686"/>
        <w:jc w:val="both"/>
      </w:pPr>
    </w:p>
    <w:p w:rsidR="001F1BA8" w:rsidRDefault="001F1BA8" w:rsidP="001F1BA8">
      <w:pPr>
        <w:pStyle w:val="Odstavecseseznamem"/>
        <w:numPr>
          <w:ilvl w:val="0"/>
          <w:numId w:val="1"/>
        </w:numPr>
        <w:ind w:right="686"/>
        <w:jc w:val="both"/>
      </w:pPr>
      <w:r>
        <w:t xml:space="preserve">Informace o změnách vyučujících a změnách v rozvrhu z důvodu odchodu </w:t>
      </w:r>
      <w:r w:rsidR="00545EE6">
        <w:br/>
      </w:r>
      <w:r w:rsidR="00E704A1">
        <w:t xml:space="preserve">Mgr. Vohnoutové do oblasti mimo školství a také z důvodu přerozdělení úvazku </w:t>
      </w:r>
      <w:r w:rsidR="00545EE6">
        <w:br/>
      </w:r>
      <w:r w:rsidR="00E704A1">
        <w:t>I</w:t>
      </w:r>
      <w:r w:rsidR="00EE29F1">
        <w:t>ng. Ježkové (ANJ)</w:t>
      </w:r>
    </w:p>
    <w:p w:rsidR="00EE29F1" w:rsidRDefault="00EE29F1" w:rsidP="001F1BA8">
      <w:pPr>
        <w:pStyle w:val="Odstavecseseznamem"/>
        <w:numPr>
          <w:ilvl w:val="0"/>
          <w:numId w:val="1"/>
        </w:numPr>
        <w:ind w:right="686"/>
        <w:jc w:val="both"/>
      </w:pPr>
      <w:r>
        <w:t>Změna vyučujícího u třídy HT2 v předmětu NAV (Ing. Vandělík x Ing. Pučálka)</w:t>
      </w:r>
    </w:p>
    <w:p w:rsidR="00E704A1" w:rsidRDefault="008A304F" w:rsidP="001F1BA8">
      <w:pPr>
        <w:pStyle w:val="Odstavecseseznamem"/>
        <w:numPr>
          <w:ilvl w:val="0"/>
          <w:numId w:val="1"/>
        </w:numPr>
        <w:ind w:right="686"/>
        <w:jc w:val="both"/>
      </w:pPr>
      <w:r>
        <w:t>Stanovisko k praxím oborů vzdělávání naší školy (podnět ze třídy HT3)</w:t>
      </w:r>
    </w:p>
    <w:p w:rsidR="008A304F" w:rsidRDefault="008A304F" w:rsidP="001F1BA8">
      <w:pPr>
        <w:pStyle w:val="Odstavecseseznamem"/>
        <w:numPr>
          <w:ilvl w:val="0"/>
          <w:numId w:val="1"/>
        </w:numPr>
        <w:ind w:right="686"/>
        <w:jc w:val="both"/>
      </w:pPr>
      <w:r>
        <w:t>Výzva k dodržování pravidel mimořádného režimu ve škole během konání MZ, ZZ (</w:t>
      </w:r>
      <w:proofErr w:type="spellStart"/>
      <w:r>
        <w:t>PŘ</w:t>
      </w:r>
      <w:proofErr w:type="spellEnd"/>
      <w:r>
        <w:t>)</w:t>
      </w:r>
    </w:p>
    <w:p w:rsidR="001C4F0F" w:rsidRDefault="001C4F0F" w:rsidP="001F1BA8">
      <w:pPr>
        <w:pStyle w:val="Odstavecseseznamem"/>
        <w:numPr>
          <w:ilvl w:val="0"/>
          <w:numId w:val="1"/>
        </w:numPr>
        <w:ind w:right="686"/>
        <w:jc w:val="both"/>
      </w:pPr>
      <w:r>
        <w:t>Informace z jednání s provozovatelem školní kantýny – příslib zlepšení sortimentu</w:t>
      </w:r>
      <w:r w:rsidR="00733129">
        <w:t xml:space="preserve"> </w:t>
      </w:r>
      <w:r w:rsidR="00545EE6">
        <w:br/>
      </w:r>
      <w:r w:rsidR="00733129">
        <w:t>i otvírací doby, zveřejnění výsledků průzkumu (dotazníkové šetření), personální problémy</w:t>
      </w:r>
    </w:p>
    <w:p w:rsidR="001F1BA8" w:rsidRDefault="00733129" w:rsidP="001F1BA8">
      <w:pPr>
        <w:pStyle w:val="Odstavecseseznamem"/>
        <w:numPr>
          <w:ilvl w:val="0"/>
          <w:numId w:val="1"/>
        </w:numPr>
        <w:ind w:right="686"/>
        <w:jc w:val="both"/>
      </w:pPr>
      <w:r>
        <w:t>Důsledky nedodržování stanovených pravidel. Příklad – zákaz vjezdu a parkování</w:t>
      </w:r>
      <w:r w:rsidR="00751238">
        <w:t xml:space="preserve"> </w:t>
      </w:r>
      <w:r w:rsidR="00545EE6">
        <w:br/>
      </w:r>
      <w:r w:rsidR="00751238">
        <w:t>na školním dvoře OA bez povolení</w:t>
      </w:r>
      <w:r w:rsidR="009321AC">
        <w:t>.</w:t>
      </w:r>
    </w:p>
    <w:p w:rsidR="009321AC" w:rsidRDefault="009321AC" w:rsidP="001F1BA8">
      <w:pPr>
        <w:pStyle w:val="Odstavecseseznamem"/>
        <w:numPr>
          <w:ilvl w:val="0"/>
          <w:numId w:val="1"/>
        </w:numPr>
        <w:ind w:right="686"/>
        <w:jc w:val="both"/>
      </w:pPr>
      <w:r>
        <w:t xml:space="preserve">Výzva k vyšším výkonům </w:t>
      </w:r>
      <w:r w:rsidR="005D4A13">
        <w:t xml:space="preserve">žáků </w:t>
      </w:r>
      <w:r>
        <w:t>k úspěšnému uzavření klasifikace</w:t>
      </w:r>
      <w:r w:rsidR="005D4A13" w:rsidRPr="005D4A13">
        <w:t xml:space="preserve"> </w:t>
      </w:r>
      <w:r w:rsidR="005D4A13">
        <w:t>v závěru školního roku</w:t>
      </w:r>
    </w:p>
    <w:p w:rsidR="001F1BA8" w:rsidRDefault="00751238" w:rsidP="001F1BA8">
      <w:pPr>
        <w:pStyle w:val="Odstavecseseznamem"/>
        <w:numPr>
          <w:ilvl w:val="0"/>
          <w:numId w:val="1"/>
        </w:numPr>
        <w:ind w:right="686"/>
        <w:jc w:val="both"/>
      </w:pPr>
      <w:r>
        <w:t>Vyhodnocení</w:t>
      </w:r>
      <w:r w:rsidR="001F1BA8">
        <w:t xml:space="preserve"> experiment</w:t>
      </w:r>
      <w:r w:rsidR="00EB6C22">
        <w:t>u</w:t>
      </w:r>
      <w:r w:rsidR="001F1BA8">
        <w:t>: ozvučení dámských toalet v 1. patře školy</w:t>
      </w:r>
    </w:p>
    <w:p w:rsidR="001F1BA8" w:rsidRDefault="001F1BA8" w:rsidP="001F1BA8">
      <w:pPr>
        <w:ind w:right="686"/>
        <w:jc w:val="both"/>
      </w:pPr>
    </w:p>
    <w:p w:rsidR="001F1BA8" w:rsidRDefault="001F1BA8" w:rsidP="001F1BA8">
      <w:pPr>
        <w:jc w:val="both"/>
      </w:pPr>
    </w:p>
    <w:p w:rsidR="001F1BA8" w:rsidRDefault="001F1BA8" w:rsidP="001F1BA8">
      <w:pPr>
        <w:spacing w:after="240"/>
        <w:jc w:val="both"/>
        <w:rPr>
          <w:sz w:val="28"/>
        </w:rPr>
      </w:pPr>
      <w:r>
        <w:rPr>
          <w:sz w:val="28"/>
        </w:rPr>
        <w:t>Diskuse</w:t>
      </w:r>
    </w:p>
    <w:p w:rsidR="001F1BA8" w:rsidRDefault="00E9075F" w:rsidP="007F3D69">
      <w:pPr>
        <w:pStyle w:val="Odstavecseseznamem"/>
        <w:numPr>
          <w:ilvl w:val="0"/>
          <w:numId w:val="1"/>
        </w:numPr>
        <w:spacing w:after="240"/>
        <w:jc w:val="both"/>
      </w:pPr>
      <w:r>
        <w:t xml:space="preserve">Volné dny </w:t>
      </w:r>
      <w:r w:rsidR="00BF6164">
        <w:t>(Pozor na jistá omezení v jednotlivých dnech!)</w:t>
      </w:r>
    </w:p>
    <w:p w:rsidR="00A234D4" w:rsidRDefault="00A234D4" w:rsidP="002203F3">
      <w:pPr>
        <w:pStyle w:val="Odstavecseseznamem"/>
        <w:numPr>
          <w:ilvl w:val="6"/>
          <w:numId w:val="1"/>
        </w:numPr>
        <w:spacing w:after="240"/>
        <w:ind w:left="1560" w:right="686"/>
        <w:jc w:val="both"/>
      </w:pPr>
      <w:r w:rsidRPr="00435BD1">
        <w:rPr>
          <w:b/>
        </w:rPr>
        <w:t>30. 4.</w:t>
      </w:r>
      <w:r>
        <w:t xml:space="preserve"> (pondělí) je „normální“ vyučování a to jak v</w:t>
      </w:r>
      <w:r w:rsidR="00435BD1">
        <w:t> </w:t>
      </w:r>
      <w:r>
        <w:t>praktickém</w:t>
      </w:r>
      <w:r w:rsidR="00435BD1">
        <w:t xml:space="preserve"> (praxe)</w:t>
      </w:r>
      <w:r>
        <w:t xml:space="preserve">, tak </w:t>
      </w:r>
      <w:r w:rsidR="00163229">
        <w:br/>
      </w:r>
      <w:r>
        <w:t>i v teoretickém vyučování</w:t>
      </w:r>
      <w:r w:rsidR="00435BD1">
        <w:t xml:space="preserve"> (škola)</w:t>
      </w:r>
      <w:r>
        <w:t xml:space="preserve">. Protože se jedná o pracovní den </w:t>
      </w:r>
      <w:r w:rsidR="00906E49">
        <w:t xml:space="preserve">po víkendu </w:t>
      </w:r>
      <w:r w:rsidR="00066211">
        <w:br/>
      </w:r>
      <w:r w:rsidR="00906E49">
        <w:t xml:space="preserve">a před státním svátkem (1. 5.), je pochopitelná snaha rodičů prodloužit si víkend </w:t>
      </w:r>
      <w:r w:rsidR="002203F3">
        <w:t xml:space="preserve">s rodinou </w:t>
      </w:r>
      <w:r w:rsidR="00906E49">
        <w:t xml:space="preserve">a </w:t>
      </w:r>
      <w:r w:rsidR="002203F3">
        <w:t>tak omluvy</w:t>
      </w:r>
      <w:r w:rsidR="00AF77D6">
        <w:t xml:space="preserve"> (zapsané v </w:t>
      </w:r>
      <w:proofErr w:type="gramStart"/>
      <w:r w:rsidR="00AF77D6">
        <w:t>OL</w:t>
      </w:r>
      <w:proofErr w:type="gramEnd"/>
      <w:r w:rsidR="00AF77D6">
        <w:t>)</w:t>
      </w:r>
      <w:r w:rsidR="002203F3">
        <w:t xml:space="preserve"> budou tolerovány od rodičů i u těch</w:t>
      </w:r>
      <w:r w:rsidR="00AF77D6">
        <w:t xml:space="preserve"> žáků, kteří mají „odůvodněný případ“ pro dokládání absence</w:t>
      </w:r>
      <w:r w:rsidR="006762D4">
        <w:t>.</w:t>
      </w:r>
      <w:r w:rsidR="00163229">
        <w:t xml:space="preserve"> Do školy (na praxi) </w:t>
      </w:r>
      <w:r w:rsidR="00066211">
        <w:br/>
      </w:r>
      <w:r w:rsidR="00163229">
        <w:t>se nastupuje ve středu 2. 5. 2018.</w:t>
      </w:r>
    </w:p>
    <w:p w:rsidR="005B5CD4" w:rsidRDefault="005B5CD4" w:rsidP="005B5CD4">
      <w:pPr>
        <w:pStyle w:val="Odstavecseseznamem"/>
        <w:numPr>
          <w:ilvl w:val="6"/>
          <w:numId w:val="1"/>
        </w:numPr>
        <w:spacing w:after="240"/>
        <w:ind w:left="1560" w:right="686"/>
        <w:jc w:val="both"/>
      </w:pPr>
      <w:r>
        <w:t xml:space="preserve">3. 5. (čtvrtek) probíhá praxe beze změny. Ve škole pak dle TU </w:t>
      </w:r>
      <w:proofErr w:type="gramStart"/>
      <w:r>
        <w:t>je</w:t>
      </w:r>
      <w:proofErr w:type="gramEnd"/>
      <w:r>
        <w:t xml:space="preserve"> s třídou naplánována akce – řeší jednotliví třídní učitelé.</w:t>
      </w:r>
    </w:p>
    <w:p w:rsidR="005B5CD4" w:rsidRDefault="005B5CD4" w:rsidP="005B5CD4">
      <w:pPr>
        <w:pStyle w:val="Odstavecseseznamem"/>
        <w:numPr>
          <w:ilvl w:val="6"/>
          <w:numId w:val="1"/>
        </w:numPr>
        <w:spacing w:after="240"/>
        <w:ind w:left="1560" w:right="686"/>
        <w:jc w:val="both"/>
      </w:pPr>
      <w:r w:rsidRPr="005B5CD4">
        <w:rPr>
          <w:b/>
        </w:rPr>
        <w:t>4. 5.</w:t>
      </w:r>
      <w:r>
        <w:t xml:space="preserve"> (pátek) je pro žáky </w:t>
      </w:r>
      <w:r w:rsidRPr="00EC25DB">
        <w:rPr>
          <w:b/>
        </w:rPr>
        <w:t>ve škole</w:t>
      </w:r>
      <w:r w:rsidR="00EC25DB">
        <w:t xml:space="preserve"> uděleno</w:t>
      </w:r>
      <w:r>
        <w:t xml:space="preserve"> ředitelské volno</w:t>
      </w:r>
      <w:r w:rsidR="00EC25DB">
        <w:t>. Tito žáci do OL nezapisují absenci a v třídní knize pak absence žákům nevzniká.</w:t>
      </w:r>
      <w:r w:rsidR="009321AC">
        <w:t xml:space="preserve"> Žáci na praxi vykonávají praxi v běžném režimu – jich se ředitelské volno netýká.</w:t>
      </w:r>
    </w:p>
    <w:p w:rsidR="001F1BA8" w:rsidRPr="005D4A13" w:rsidRDefault="006762D4" w:rsidP="00BE098D">
      <w:pPr>
        <w:pStyle w:val="Odstavecseseznamem"/>
        <w:numPr>
          <w:ilvl w:val="6"/>
          <w:numId w:val="1"/>
        </w:numPr>
        <w:spacing w:after="240"/>
        <w:ind w:left="1560" w:right="686"/>
        <w:jc w:val="both"/>
        <w:rPr>
          <w:b/>
        </w:rPr>
      </w:pPr>
      <w:r w:rsidRPr="005D4A13">
        <w:rPr>
          <w:b/>
        </w:rPr>
        <w:t>7. 5.</w:t>
      </w:r>
      <w:r>
        <w:t xml:space="preserve"> (pondělí) je uděleno </w:t>
      </w:r>
      <w:proofErr w:type="spellStart"/>
      <w:r>
        <w:t>ŘV</w:t>
      </w:r>
      <w:proofErr w:type="spellEnd"/>
      <w:r>
        <w:t xml:space="preserve"> (ředitelské volno) a to plošně – jak pro žáky </w:t>
      </w:r>
      <w:r w:rsidR="00066211">
        <w:br/>
      </w:r>
      <w:r>
        <w:t>na praxi, tak ve škole. Do OL omluvu nezapisují, absence žákům v třídní knize nevzniká.</w:t>
      </w:r>
      <w:r w:rsidR="00163229">
        <w:t xml:space="preserve"> Do školy se nastupuje ve středu 9. 5. 2018</w:t>
      </w:r>
      <w:r w:rsidR="00435BD1">
        <w:t>.</w:t>
      </w:r>
      <w:r w:rsidR="00E9075F">
        <w:t xml:space="preserve">      </w:t>
      </w:r>
    </w:p>
    <w:p w:rsidR="00BE098D" w:rsidRDefault="00BE098D" w:rsidP="001F1BA8">
      <w:pPr>
        <w:jc w:val="both"/>
        <w:rPr>
          <w:b/>
        </w:rPr>
      </w:pPr>
    </w:p>
    <w:p w:rsidR="001F1BA8" w:rsidRDefault="001F1BA8" w:rsidP="001F1BA8">
      <w:pPr>
        <w:jc w:val="both"/>
        <w:rPr>
          <w:b/>
        </w:rPr>
      </w:pPr>
      <w:r w:rsidRPr="001F723F">
        <w:rPr>
          <w:b/>
        </w:rPr>
        <w:t xml:space="preserve">Příští </w:t>
      </w:r>
      <w:r>
        <w:rPr>
          <w:b/>
        </w:rPr>
        <w:t>jednání ŠP</w:t>
      </w:r>
      <w:r w:rsidRPr="001F723F">
        <w:rPr>
          <w:b/>
        </w:rPr>
        <w:t>:</w:t>
      </w:r>
      <w:r>
        <w:rPr>
          <w:b/>
        </w:rPr>
        <w:t xml:space="preserve"> </w:t>
      </w:r>
      <w:r w:rsidR="007F3D69">
        <w:rPr>
          <w:b/>
        </w:rPr>
        <w:t xml:space="preserve"> </w:t>
      </w:r>
      <w:r w:rsidR="005D4A13">
        <w:rPr>
          <w:b/>
        </w:rPr>
        <w:t>Termín bude upřesněn oběžníkem dle potřeb školy a žáků</w:t>
      </w:r>
    </w:p>
    <w:p w:rsidR="001F1BA8" w:rsidRPr="001F723F" w:rsidRDefault="001F1BA8" w:rsidP="001F1BA8">
      <w:pPr>
        <w:jc w:val="both"/>
      </w:pPr>
    </w:p>
    <w:p w:rsidR="00EA1039" w:rsidRPr="00A908FF" w:rsidRDefault="001F1BA8" w:rsidP="00BE098D">
      <w:pPr>
        <w:jc w:val="both"/>
      </w:pPr>
      <w:r>
        <w:t>Zapsal</w:t>
      </w:r>
      <w:r w:rsidR="00352A7C">
        <w:t>a</w:t>
      </w:r>
      <w:r>
        <w:t xml:space="preserve">: </w:t>
      </w:r>
      <w:r w:rsidR="00352A7C">
        <w:t>M. Hodková</w:t>
      </w:r>
    </w:p>
    <w:sectPr w:rsidR="00EA1039" w:rsidRPr="00A908FF" w:rsidSect="00624005">
      <w:pgSz w:w="11906" w:h="16838"/>
      <w:pgMar w:top="0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2811"/>
    <w:multiLevelType w:val="hybridMultilevel"/>
    <w:tmpl w:val="A2EE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B2E9D"/>
    <w:multiLevelType w:val="hybridMultilevel"/>
    <w:tmpl w:val="3438A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8"/>
    <w:rsid w:val="00066211"/>
    <w:rsid w:val="00163229"/>
    <w:rsid w:val="001C4F0F"/>
    <w:rsid w:val="001F1BA8"/>
    <w:rsid w:val="002203F3"/>
    <w:rsid w:val="00352A7C"/>
    <w:rsid w:val="00435BD1"/>
    <w:rsid w:val="00545EE6"/>
    <w:rsid w:val="005B5CD4"/>
    <w:rsid w:val="005D4A13"/>
    <w:rsid w:val="006762D4"/>
    <w:rsid w:val="006E0BB3"/>
    <w:rsid w:val="00733129"/>
    <w:rsid w:val="00751238"/>
    <w:rsid w:val="007A5F33"/>
    <w:rsid w:val="007F3D69"/>
    <w:rsid w:val="008A304F"/>
    <w:rsid w:val="00906E49"/>
    <w:rsid w:val="009321AC"/>
    <w:rsid w:val="00A234D4"/>
    <w:rsid w:val="00A908FF"/>
    <w:rsid w:val="00AF77D6"/>
    <w:rsid w:val="00BE098D"/>
    <w:rsid w:val="00BF6164"/>
    <w:rsid w:val="00E704A1"/>
    <w:rsid w:val="00E9075F"/>
    <w:rsid w:val="00EA1039"/>
    <w:rsid w:val="00EB6C22"/>
    <w:rsid w:val="00EC25DB"/>
    <w:rsid w:val="00EE29F1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CFB9BC-799A-4142-915D-071D4A68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BA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F1BA8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B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BB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Hodková Marcela Ing.</cp:lastModifiedBy>
  <cp:revision>2</cp:revision>
  <cp:lastPrinted>2018-04-18T06:38:00Z</cp:lastPrinted>
  <dcterms:created xsi:type="dcterms:W3CDTF">2018-04-18T06:39:00Z</dcterms:created>
  <dcterms:modified xsi:type="dcterms:W3CDTF">2018-04-18T06:39:00Z</dcterms:modified>
</cp:coreProperties>
</file>