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73A" w:rsidRPr="00CE78EB" w:rsidRDefault="00CE78EB">
      <w:pPr>
        <w:rPr>
          <w:b/>
          <w:u w:val="single"/>
        </w:rPr>
      </w:pPr>
      <w:r w:rsidRPr="00CE78EB">
        <w:rPr>
          <w:b/>
          <w:u w:val="single"/>
        </w:rPr>
        <w:t>V jakých případech je vhodné žádat o poskytnutí půjčky/úvěru?</w:t>
      </w:r>
    </w:p>
    <w:p w:rsidR="00CE78EB" w:rsidRDefault="00CE78EB" w:rsidP="00CE78EB">
      <w:r>
        <w:t xml:space="preserve">O poskytnutí půjčky či úvěru můžeme zažádat v případě, kdy chceme třeba rekonstruovat dům, kupovat investice, zařídit si novou firmu, jet na dovolenou apod. </w:t>
      </w:r>
    </w:p>
    <w:p w:rsidR="00CE78EB" w:rsidRDefault="00CE78EB" w:rsidP="00CE78EB">
      <w:r>
        <w:t>Vždy je potřebné si propočítat jak velký úvěr či půjčku si můžeme vzít – abychom byli schopni ji splácet (viz rodinný rozpočet) – jaké zatížení jsme schopni finančně zvládnout.</w:t>
      </w:r>
    </w:p>
    <w:p w:rsidR="00CE78EB" w:rsidRDefault="00CE78EB" w:rsidP="00CE78EB">
      <w:pPr>
        <w:rPr>
          <w:b/>
          <w:u w:val="single"/>
        </w:rPr>
      </w:pPr>
      <w:r>
        <w:rPr>
          <w:b/>
          <w:u w:val="single"/>
        </w:rPr>
        <w:t>K čemu byste využil/a spotřebitelský úvěr</w:t>
      </w:r>
      <w:r w:rsidR="009517F4">
        <w:rPr>
          <w:b/>
          <w:u w:val="single"/>
        </w:rPr>
        <w:t>?</w:t>
      </w:r>
    </w:p>
    <w:p w:rsidR="00CE78EB" w:rsidRDefault="00CE78EB" w:rsidP="00CE78EB">
      <w:r w:rsidRPr="00CE78EB">
        <w:t>je jeden z úvěrů určený pro jednotlivce – spotřebitele na nepodn</w:t>
      </w:r>
      <w:r>
        <w:t xml:space="preserve">ikatelské účely, typicky nákup </w:t>
      </w:r>
      <w:r w:rsidRPr="00CE78EB">
        <w:t>spotřebního zboží, automobilu, vybavení domácnosti a podobně; pro nemovitosti nebo kapitál na podnikání se většinou používají jiné, pr</w:t>
      </w:r>
      <w:r>
        <w:t>o to určené úvěry nebo hypotéky</w:t>
      </w:r>
      <w:r w:rsidRPr="00CE78EB">
        <w:t>.</w:t>
      </w:r>
    </w:p>
    <w:p w:rsidR="00CE78EB" w:rsidRDefault="00CE78EB" w:rsidP="00CE78EB">
      <w:pPr>
        <w:rPr>
          <w:b/>
          <w:u w:val="single"/>
        </w:rPr>
      </w:pPr>
      <w:r>
        <w:rPr>
          <w:b/>
          <w:u w:val="single"/>
        </w:rPr>
        <w:t>U</w:t>
      </w:r>
      <w:r w:rsidRPr="00CE78EB">
        <w:rPr>
          <w:b/>
          <w:u w:val="single"/>
        </w:rPr>
        <w:t>veďte</w:t>
      </w:r>
      <w:r>
        <w:rPr>
          <w:b/>
          <w:u w:val="single"/>
        </w:rPr>
        <w:t xml:space="preserve"> příklady institucí</w:t>
      </w:r>
      <w:r w:rsidR="009517F4">
        <w:rPr>
          <w:b/>
          <w:u w:val="single"/>
        </w:rPr>
        <w:t>, které poskytují půjčky/úvěry?</w:t>
      </w:r>
    </w:p>
    <w:p w:rsidR="00FA5643" w:rsidRDefault="009517F4" w:rsidP="00CE78EB">
      <w:r>
        <w:t>Bankovnictví</w:t>
      </w:r>
      <w:r w:rsidR="00FA5643">
        <w:t xml:space="preserve"> </w:t>
      </w:r>
      <w:bookmarkStart w:id="0" w:name="_GoBack"/>
      <w:bookmarkEnd w:id="0"/>
    </w:p>
    <w:p w:rsidR="009517F4" w:rsidRDefault="009517F4" w:rsidP="00CE78EB">
      <w:r>
        <w:t xml:space="preserve"> </w:t>
      </w:r>
      <w:r w:rsidRPr="009517F4">
        <w:t>ČSAS (Česká spořitelna)</w:t>
      </w:r>
    </w:p>
    <w:p w:rsidR="00FA5643" w:rsidRDefault="00FA5643" w:rsidP="00CE78EB">
      <w:r w:rsidRPr="00FA5643">
        <w:t>Air Bank</w:t>
      </w:r>
    </w:p>
    <w:p w:rsidR="00FA5643" w:rsidRDefault="00FA5643" w:rsidP="00CE78EB">
      <w:proofErr w:type="spellStart"/>
      <w:r w:rsidRPr="00FA5643">
        <w:t>Fio</w:t>
      </w:r>
      <w:proofErr w:type="spellEnd"/>
      <w:r w:rsidRPr="00FA5643">
        <w:t xml:space="preserve"> banka</w:t>
      </w:r>
    </w:p>
    <w:p w:rsidR="00FA5643" w:rsidRDefault="00FA5643" w:rsidP="00CE78EB">
      <w:proofErr w:type="spellStart"/>
      <w:r w:rsidRPr="00FA5643">
        <w:t>Creditas</w:t>
      </w:r>
      <w:proofErr w:type="spellEnd"/>
      <w:r w:rsidRPr="00FA5643">
        <w:t xml:space="preserve"> (Banka </w:t>
      </w:r>
      <w:proofErr w:type="spellStart"/>
      <w:r w:rsidRPr="00FA5643">
        <w:t>Creditas</w:t>
      </w:r>
      <w:proofErr w:type="spellEnd"/>
      <w:r w:rsidRPr="00FA5643">
        <w:t>)</w:t>
      </w:r>
    </w:p>
    <w:p w:rsidR="00FA5643" w:rsidRDefault="00FA5643" w:rsidP="00CE78EB"/>
    <w:p w:rsidR="00FA5643" w:rsidRPr="009517F4" w:rsidRDefault="00FA5643" w:rsidP="00CE78EB"/>
    <w:sectPr w:rsidR="00FA5643" w:rsidRPr="0095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EB"/>
    <w:rsid w:val="000B05EF"/>
    <w:rsid w:val="00750F32"/>
    <w:rsid w:val="009517F4"/>
    <w:rsid w:val="00CE78EB"/>
    <w:rsid w:val="00FA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AC03D-5948-4472-8464-34408F13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Šefčíková Dita</dc:creator>
  <cp:keywords/>
  <dc:description/>
  <cp:lastModifiedBy>Šefčíková Dita</cp:lastModifiedBy>
  <cp:revision>1</cp:revision>
  <dcterms:created xsi:type="dcterms:W3CDTF">2019-05-05T13:14:00Z</dcterms:created>
  <dcterms:modified xsi:type="dcterms:W3CDTF">2019-05-05T13:43:00Z</dcterms:modified>
</cp:coreProperties>
</file>