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273" w:rsidRDefault="006161FD">
      <w:pPr>
        <w:rPr>
          <w:b/>
          <w:sz w:val="28"/>
          <w:szCs w:val="28"/>
        </w:rPr>
      </w:pPr>
      <w:bookmarkStart w:id="0" w:name="_GoBack"/>
      <w:bookmarkEnd w:id="0"/>
      <w:r w:rsidRPr="006161FD">
        <w:rPr>
          <w:b/>
          <w:sz w:val="28"/>
          <w:szCs w:val="28"/>
        </w:rPr>
        <w:t>Legendy v Čechách v době středověku</w:t>
      </w:r>
    </w:p>
    <w:p w:rsidR="006161FD" w:rsidRDefault="006161FD" w:rsidP="006161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Legenda je epický žánr, ve kterém vystupuje světec (osoba prohlášená za svatého/svatou), částečně je legenda pravdivá (jména, místa, data) a některé části děje jsou vymyšlené.</w:t>
      </w:r>
    </w:p>
    <w:p w:rsidR="006161FD" w:rsidRDefault="006161FD" w:rsidP="006161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Světec je takový člověk, jehož život leze porovnat životu Ježíše Krista (žil dle Božích přikázání, choval se morálně správně, vykonával dobré skutky a zemřel mučednickou smrtí) – sv. Václav, sv. Ludmila, sv. Prokop …</w:t>
      </w:r>
    </w:p>
    <w:p w:rsidR="006161FD" w:rsidRDefault="006161FD" w:rsidP="006161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Legendy byly psány staroslověnsky a latinsky.</w:t>
      </w:r>
    </w:p>
    <w:p w:rsidR="006161FD" w:rsidRDefault="006161FD" w:rsidP="006161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První legendy, které byly napsány, jsou z 10. století – o Konstantinovi a Metodějovi – Život sv. Konstantina a Život sv. Metoděje.</w:t>
      </w:r>
    </w:p>
    <w:p w:rsidR="006161FD" w:rsidRPr="006161FD" w:rsidRDefault="006161FD" w:rsidP="006161F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Další je: </w:t>
      </w:r>
      <w:r>
        <w:rPr>
          <w:b/>
          <w:sz w:val="24"/>
          <w:szCs w:val="24"/>
        </w:rPr>
        <w:t xml:space="preserve">První staroslověnská legenda o sv. Václavu </w:t>
      </w:r>
      <w:r>
        <w:rPr>
          <w:sz w:val="24"/>
          <w:szCs w:val="24"/>
        </w:rPr>
        <w:t>(viz četba)</w:t>
      </w:r>
    </w:p>
    <w:sectPr w:rsidR="006161FD" w:rsidRPr="00616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FE5641"/>
    <w:multiLevelType w:val="hybridMultilevel"/>
    <w:tmpl w:val="30AA3A10"/>
    <w:lvl w:ilvl="0" w:tplc="8CDAFE6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1FD"/>
    <w:rsid w:val="00054273"/>
    <w:rsid w:val="00211B98"/>
    <w:rsid w:val="006161FD"/>
    <w:rsid w:val="00C934F4"/>
    <w:rsid w:val="00D77B20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75C62-EB8A-4BDF-A7FA-56CC5A25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61F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161F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61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Bambasová Mgr.</dc:creator>
  <cp:keywords/>
  <dc:description/>
  <cp:lastModifiedBy>Klára Bambasová Mgr.</cp:lastModifiedBy>
  <cp:revision>2</cp:revision>
  <cp:lastPrinted>2015-03-12T08:37:00Z</cp:lastPrinted>
  <dcterms:created xsi:type="dcterms:W3CDTF">2015-05-04T06:31:00Z</dcterms:created>
  <dcterms:modified xsi:type="dcterms:W3CDTF">2015-05-04T06:31:00Z</dcterms:modified>
</cp:coreProperties>
</file>