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1B" w:rsidRPr="00933E1B" w:rsidRDefault="00933E1B" w:rsidP="00933E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bookmarkStart w:id="0" w:name="_GoBack"/>
      <w:bookmarkEnd w:id="0"/>
      <w:r w:rsidRPr="00933E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Skončení pracovního poměru – </w:t>
      </w:r>
    </w:p>
    <w:p w:rsidR="00933E1B" w:rsidRDefault="00933E1B" w:rsidP="00933E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4273" w:rsidRDefault="00933E1B" w:rsidP="00933E1B">
      <w:pPr>
        <w:spacing w:after="0"/>
      </w:pPr>
      <w:r w:rsidRPr="00933E1B">
        <w:rPr>
          <w:rFonts w:ascii="Times New Roman" w:eastAsia="Times New Roman" w:hAnsi="Times New Roman" w:cs="Times New Roman"/>
          <w:sz w:val="24"/>
          <w:szCs w:val="24"/>
          <w:lang w:eastAsia="cs-CZ"/>
        </w:rPr>
        <w:t>výpověď, dohoda i ukončení Skončení pracovního poměru - výpověď, dohoda i okamžité ukončení Zákoník práce prodělal s rokem 2012 spíše kosmetické změny, přesto si mnoho zaměstnanců i zaměstnavatelů stále plně neuvědomuje možnosti a povinnosti, které s rozvázáním pracovního poměru souvisejí. I z toho důvodu je nadpis článku trochu zavádějící, protože se bude zabývat nejen výpověďmi, ale i zbylými třemi formami ukončení pracovního poměru.</w:t>
      </w:r>
      <w:r w:rsidRPr="00933E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33E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33E1B" w:rsidRPr="00933E1B" w:rsidRDefault="00933E1B" w:rsidP="00933E1B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933E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Dohoda </w:t>
      </w:r>
    </w:p>
    <w:p w:rsidR="00933E1B" w:rsidRPr="00933E1B" w:rsidRDefault="00933E1B" w:rsidP="00933E1B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933E1B" w:rsidRPr="00933E1B" w:rsidRDefault="00933E1B" w:rsidP="00933E1B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cyan"/>
          <w:lang w:eastAsia="cs-CZ"/>
        </w:rPr>
      </w:pPr>
      <w:r w:rsidRPr="00933E1B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Velmi často nesprávně označována jako „výpověď dohodou“. Přitom nejde o výpověď, která je aktem jednostranným. Zde totiž musí vždy nastat skutečný konsenzus. Zákon také stanoví, že dohoda o skončení pracovního poměru musí mít písemnou podobu, podepsanou oběma stranami, tedy zaměstnancem i zaměstnavatelem. Speciálním případem dohody o ukončení pracovního poměru je situace, kdy byla nejprve dána výpověď, ať už zaměstnancem, nebo zaměstnavatelem, ale z jakýchkoliv důvodů je potřeba pracovní poměr rozvázat dříve. Běžné to je, když si zaměstnanec ve výpovědní lhůtě najde nové zaměstnání, do kterého potřebuje nastoupit před vypršením výpovědní doby. V takovém případě, pokud s tím obě strany souhlasí, lze uzavřít dohodu o skončení pracovního poměru, aniž by bylo potřeba odvolávat již podanou výpověď. Ta totiž jednoduše přestane platit, protože pracovní poměr skončí díky dohodě dříve, než výpovědní lhůta.</w:t>
      </w:r>
      <w:r w:rsidRPr="00933E1B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br/>
      </w:r>
      <w:r w:rsidRPr="00933E1B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br/>
      </w:r>
      <w:r w:rsidRPr="00933E1B">
        <w:rPr>
          <w:rFonts w:ascii="Times New Roman" w:eastAsia="Times New Roman" w:hAnsi="Times New Roman" w:cs="Times New Roman"/>
          <w:b/>
          <w:sz w:val="24"/>
          <w:szCs w:val="24"/>
          <w:highlight w:val="green"/>
          <w:u w:val="single"/>
          <w:lang w:eastAsia="cs-CZ"/>
        </w:rPr>
        <w:t>Shrnutí</w:t>
      </w:r>
      <w:r w:rsidRPr="00933E1B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: Dohodu musejí akceptovat obě strany Dohoda musí mít písemnou podobu, podepsanou oběma stranami</w:t>
      </w:r>
      <w:r w:rsidRPr="00933E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33E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33E1B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cyan"/>
          <w:lang w:eastAsia="cs-CZ"/>
        </w:rPr>
        <w:t xml:space="preserve">Výpověď </w:t>
      </w:r>
    </w:p>
    <w:p w:rsidR="00933E1B" w:rsidRPr="00933E1B" w:rsidRDefault="00933E1B" w:rsidP="00933E1B">
      <w:pPr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</w:pPr>
      <w:r w:rsidRPr="00933E1B"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  <w:t>Výpověď dává buď zaměstnanec, nebo zaměstnavatel. Ačkoliv se jedná o jednostranné ukončení pracovního poměru, je třeba zachovat určitá pravidla stanovená zákonem. Výpověď musí být doručena v písemné podobě a zaměstnavatel může dát výpověď zaměstnanci pouze z přesně stanovených důvodů, jako je nadbytečnost. Naproti tomu zaměstnanec pro výpověď nemusí uvádět žádný důvod. Každá výpověď také podléhá výpovědní lhůtě a teprve po jejím skončení je pracovní poměr ukončen. Lhůta činí nejméně 2 měsíce a její případné prodloužení musí mít opět písemnou podobu podepsanou oběma stranami. Kratší výpovědní doba možná není a jediným řešením je ukončení pracovního poměru před skončením výpovědní lhůty dohodou, viz předchozí odstavec o tomto druhu ukončení pracovního poměru.</w:t>
      </w:r>
      <w:r w:rsidRPr="00933E1B"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  <w:br/>
      </w:r>
    </w:p>
    <w:p w:rsidR="00933E1B" w:rsidRPr="00933E1B" w:rsidRDefault="00933E1B" w:rsidP="00933E1B">
      <w:pPr>
        <w:rPr>
          <w:rFonts w:ascii="Times New Roman" w:eastAsia="Times New Roman" w:hAnsi="Times New Roman" w:cs="Times New Roman"/>
          <w:sz w:val="24"/>
          <w:szCs w:val="24"/>
          <w:highlight w:val="darkGray"/>
          <w:lang w:eastAsia="cs-CZ"/>
        </w:rPr>
      </w:pPr>
      <w:r w:rsidRPr="00933E1B">
        <w:rPr>
          <w:rFonts w:ascii="Times New Roman" w:eastAsia="Times New Roman" w:hAnsi="Times New Roman" w:cs="Times New Roman"/>
          <w:b/>
          <w:sz w:val="24"/>
          <w:szCs w:val="24"/>
          <w:highlight w:val="cyan"/>
          <w:u w:val="single"/>
          <w:lang w:eastAsia="cs-CZ"/>
        </w:rPr>
        <w:t xml:space="preserve">Shrnutí: </w:t>
      </w:r>
      <w:r w:rsidRPr="00933E1B">
        <w:rPr>
          <w:rFonts w:ascii="Times New Roman" w:eastAsia="Times New Roman" w:hAnsi="Times New Roman" w:cs="Times New Roman"/>
          <w:sz w:val="24"/>
          <w:szCs w:val="24"/>
          <w:highlight w:val="cyan"/>
          <w:lang w:eastAsia="cs-CZ"/>
        </w:rPr>
        <w:t>Výpověď musí mít písemnou podobu Zaměstnanec může dát výpověď z jakéhokoliv důvodu, nebo bez udání důvodu Zaměstnavatel může dát výpověď pouze ze zákonem stanovených důvodů (§ 52 Zákoníku práce) K odvolání už podané výpovědi musí svolit i druhá strana a to písemně Výpovědní doba nesmí být kratší než 2 měsíce a začíná plynout až prvním kalendářním dnem měsíce, který následuje po doručení výpovědi (výpověď doručená 5. 5. 2013 znamená ukončení pracovního poměru k 31. 7. 2013)</w:t>
      </w:r>
      <w:r w:rsidRPr="00933E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33E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33E1B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darkGray"/>
          <w:lang w:eastAsia="cs-CZ"/>
        </w:rPr>
        <w:t>Okamžité ukončení</w:t>
      </w:r>
      <w:r w:rsidRPr="00933E1B">
        <w:rPr>
          <w:rFonts w:ascii="Times New Roman" w:eastAsia="Times New Roman" w:hAnsi="Times New Roman" w:cs="Times New Roman"/>
          <w:color w:val="FF0000"/>
          <w:sz w:val="24"/>
          <w:szCs w:val="24"/>
          <w:highlight w:val="darkGray"/>
          <w:lang w:eastAsia="cs-CZ"/>
        </w:rPr>
        <w:t xml:space="preserve"> </w:t>
      </w:r>
    </w:p>
    <w:p w:rsidR="00933E1B" w:rsidRPr="00933E1B" w:rsidRDefault="00933E1B" w:rsidP="00933E1B">
      <w:pPr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</w:pPr>
      <w:r w:rsidRPr="00933E1B">
        <w:rPr>
          <w:rFonts w:ascii="Times New Roman" w:eastAsia="Times New Roman" w:hAnsi="Times New Roman" w:cs="Times New Roman"/>
          <w:sz w:val="24"/>
          <w:szCs w:val="24"/>
          <w:highlight w:val="darkGray"/>
          <w:lang w:eastAsia="cs-CZ"/>
        </w:rPr>
        <w:t xml:space="preserve">Zde je to snadné, protože okamžité ukončení mohou zaměstnanec nebo zaměstnavatel provést pouze v jasně daných případech. U zaměstnavatele jde o dva: Zaměstnanec byl pravomocně </w:t>
      </w:r>
      <w:r w:rsidRPr="00933E1B">
        <w:rPr>
          <w:rFonts w:ascii="Times New Roman" w:eastAsia="Times New Roman" w:hAnsi="Times New Roman" w:cs="Times New Roman"/>
          <w:sz w:val="24"/>
          <w:szCs w:val="24"/>
          <w:highlight w:val="darkGray"/>
          <w:lang w:eastAsia="cs-CZ"/>
        </w:rPr>
        <w:lastRenderedPageBreak/>
        <w:t>odsouzen za úmyslný trestný čin k odnětí svobody delšímu jednoho roku Zaměstnanec hrubě porušil povinnosti vyplývající z právních předpisů, které se vztahují k práci, již vykonává Zaměstnanec k okamžitému ukončení může přistoupit taktéž ve dvou případech, navíc mu náleží i mzda za dobu hypotetické výpovědní lhůty. Důvodem jsou právě podmínky, za kterých lze takto poměr ukončit, protože ty zaměstnanec není schopen ovlivnit a padají tak na vrub zaměstnavateli: Zaměstnavatel není schopen zajistit zaměstnanci přeložení na pracovní pozici, která by vzhledem k předloženému lékařskému posudku umožňovala zaměstnanci její bezpečné vykonávání Zaměstnanec nedostal mzdu, nebo plat do 15 dnů po termínu</w:t>
      </w:r>
      <w:r w:rsidRPr="00933E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33E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33E1B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lightGray"/>
          <w:lang w:eastAsia="cs-CZ"/>
        </w:rPr>
        <w:t>Ukončení ve zkušební době</w:t>
      </w:r>
      <w:r w:rsidRPr="00933E1B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cs-CZ"/>
        </w:rPr>
        <w:t xml:space="preserve"> </w:t>
      </w:r>
    </w:p>
    <w:p w:rsidR="00933E1B" w:rsidRPr="00933E1B" w:rsidRDefault="00933E1B" w:rsidP="00933E1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3E1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Ve zkušební době může kdokoliv kdykoliv pracovní poměr bez udání důvodu ukončit, opět samozřejmě písemnou formou. Jediným omezením je zákaz ukončení ze strany zaměstnavatele při zaměstnancově pracovní neschopnosti.</w:t>
      </w:r>
      <w:r w:rsidRPr="00933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33E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33E1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33E1B" w:rsidRPr="00933E1B" w:rsidRDefault="00933E1B" w:rsidP="00933E1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3E1B" w:rsidRPr="00933E1B" w:rsidRDefault="00933E1B" w:rsidP="00933E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3E1B" w:rsidRPr="00933E1B" w:rsidRDefault="00933E1B" w:rsidP="00933E1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3E1B" w:rsidRPr="00933E1B" w:rsidRDefault="00933E1B" w:rsidP="00933E1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3E1B" w:rsidRPr="00933E1B" w:rsidRDefault="00933E1B" w:rsidP="00933E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3E1B" w:rsidRDefault="00933E1B"/>
    <w:sectPr w:rsidR="0093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1B"/>
    <w:rsid w:val="00054273"/>
    <w:rsid w:val="00933E1B"/>
    <w:rsid w:val="00C934F4"/>
    <w:rsid w:val="00D77B20"/>
    <w:rsid w:val="00E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0E189-5FAE-4CB9-B8D6-9A679D54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3E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Bambasová Mgr.</dc:creator>
  <cp:keywords/>
  <dc:description/>
  <cp:lastModifiedBy>Klára Bambasová Mgr.</cp:lastModifiedBy>
  <cp:revision>2</cp:revision>
  <cp:lastPrinted>2015-03-24T08:16:00Z</cp:lastPrinted>
  <dcterms:created xsi:type="dcterms:W3CDTF">2015-05-04T06:28:00Z</dcterms:created>
  <dcterms:modified xsi:type="dcterms:W3CDTF">2015-05-04T06:28:00Z</dcterms:modified>
</cp:coreProperties>
</file>