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2" w:rsidRDefault="00A43702" w:rsidP="00A437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Disciplíny profilové maturitní zkoušky</w:t>
      </w:r>
    </w:p>
    <w:p w:rsidR="002F465C" w:rsidRPr="008532F4" w:rsidRDefault="00A43702" w:rsidP="008532F4">
      <w:pPr>
        <w:spacing w:after="0" w:line="360" w:lineRule="auto"/>
        <w:jc w:val="center"/>
        <w:rPr>
          <w:rStyle w:val="markedcontent"/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PRAKTICKÁ ZKOUŠKA Z TEV</w:t>
      </w:r>
    </w:p>
    <w:p w:rsidR="00B9144F" w:rsidRPr="005B45F7" w:rsidRDefault="00A43702" w:rsidP="00A4370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>Praktická zkouška</w:t>
      </w:r>
      <w:r w:rsidR="00B166F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z tělesné výchovy se sklád</w:t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á ze dvou 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vybraných </w:t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>discip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>lín, které si žáci volí</w:t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z pěti 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>zadaných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disciplín - p</w:t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lavání, atletika, gymnastika, míčové hry, zdravotní </w:t>
      </w:r>
      <w:r w:rsidR="00F648D6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tělesná </w:t>
      </w:r>
      <w:r w:rsidR="004E199A" w:rsidRPr="005B45F7">
        <w:rPr>
          <w:rStyle w:val="markedcontent"/>
          <w:rFonts w:ascii="Times New Roman" w:hAnsi="Times New Roman" w:cs="Times New Roman"/>
          <w:sz w:val="24"/>
          <w:szCs w:val="24"/>
        </w:rPr>
        <w:t>cvičení.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75B6A" w:rsidRPr="005B45F7">
        <w:rPr>
          <w:rStyle w:val="markedcontent"/>
          <w:rFonts w:ascii="Times New Roman" w:hAnsi="Times New Roman" w:cs="Times New Roman"/>
          <w:sz w:val="24"/>
          <w:szCs w:val="24"/>
        </w:rPr>
        <w:t>Pokud žák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některou z </w:t>
      </w:r>
      <w:r w:rsidR="003C5882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disciplínu ned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>okončil n</w:t>
      </w:r>
      <w:r w:rsidR="00775B6A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ebo zcela nezvládl předepsané zadání, 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bude tato část klasifikována hodnocením nedostatečný. 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>Žák musí prokázat zvládnutí obou dvou vybraných disciplín. Pokud bud</w:t>
      </w:r>
      <w:r w:rsidR="00EE5ECF" w:rsidRPr="005B45F7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jeho výkon 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v jedné </w:t>
      </w:r>
      <w:r w:rsidR="00EE5ECF" w:rsidRPr="005B45F7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F2594E" w:rsidRPr="005B45F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A6607B" w:rsidRPr="005B45F7">
        <w:rPr>
          <w:rStyle w:val="markedcontent"/>
          <w:rFonts w:ascii="Times New Roman" w:hAnsi="Times New Roman" w:cs="Times New Roman"/>
          <w:sz w:val="24"/>
          <w:szCs w:val="24"/>
        </w:rPr>
        <w:t>disciplín</w:t>
      </w:r>
      <w:r w:rsidR="003C5882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hodnocen jako </w:t>
      </w:r>
      <w:r w:rsidR="003C5882" w:rsidRPr="005B45F7">
        <w:rPr>
          <w:rStyle w:val="markedcontent"/>
          <w:rFonts w:ascii="Times New Roman" w:hAnsi="Times New Roman" w:cs="Times New Roman"/>
          <w:sz w:val="24"/>
          <w:szCs w:val="24"/>
        </w:rPr>
        <w:t>nedostatečný,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pak neuspěl u celé praktické zkoušky.</w:t>
      </w:r>
    </w:p>
    <w:p w:rsidR="000E229E" w:rsidRPr="00A43702" w:rsidRDefault="000E229E" w:rsidP="000E229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Disciplíny: </w:t>
      </w:r>
      <w:r w:rsidR="00A43702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</w:p>
    <w:p w:rsidR="00225A4D" w:rsidRPr="00A43702" w:rsidRDefault="000E229E" w:rsidP="000E229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>1. PLAVÁNÍ</w:t>
      </w:r>
    </w:p>
    <w:p w:rsidR="009A282E" w:rsidRPr="005B45F7" w:rsidRDefault="00A6607B" w:rsidP="00A43702">
      <w:pPr>
        <w:jc w:val="both"/>
        <w:rPr>
          <w:rFonts w:ascii="Times New Roman" w:hAnsi="Times New Roman" w:cs="Times New Roman"/>
          <w:sz w:val="24"/>
          <w:szCs w:val="24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100 m na čas se startovním skokem z bloků, volným plaveckým způsobem (nelze měnit </w:t>
      </w:r>
      <w:r w:rsidR="009A282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plavecký způsob </w:t>
      </w: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9A282E" w:rsidRPr="005B45F7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>průběhu</w:t>
      </w:r>
      <w:r w:rsidR="009A282E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plavání</w:t>
      </w:r>
      <w:r w:rsidR="000E229E" w:rsidRPr="005B45F7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9A282E" w:rsidRPr="00A43702" w:rsidRDefault="000E229E" w:rsidP="000E229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 </w:t>
      </w:r>
      <w:r w:rsidR="009A282E"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>ATLETIKA</w:t>
      </w:r>
    </w:p>
    <w:p w:rsidR="009A282E" w:rsidRPr="005B45F7" w:rsidRDefault="000E229E" w:rsidP="009A282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9A282E" w:rsidRPr="005B45F7">
        <w:rPr>
          <w:rStyle w:val="markedcontent"/>
          <w:rFonts w:ascii="Times New Roman" w:hAnsi="Times New Roman" w:cs="Times New Roman"/>
          <w:sz w:val="24"/>
          <w:szCs w:val="24"/>
        </w:rPr>
        <w:t>Běh na 100 m (z nízkého startu z bloků)</w:t>
      </w:r>
    </w:p>
    <w:p w:rsidR="000E229E" w:rsidRPr="005B45F7" w:rsidRDefault="000E229E" w:rsidP="000E229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>b) Běh na 1500 m</w:t>
      </w:r>
    </w:p>
    <w:p w:rsidR="009A282E" w:rsidRPr="00A43702" w:rsidRDefault="000E229E" w:rsidP="000E229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3. </w:t>
      </w:r>
      <w:r w:rsidR="009A282E"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>GYMNASTIKA</w:t>
      </w:r>
    </w:p>
    <w:p w:rsidR="009A282E" w:rsidRPr="005B45F7" w:rsidRDefault="005B45F7" w:rsidP="009A282E">
      <w:pPr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C40863" w:rsidRPr="005B45F7">
        <w:rPr>
          <w:rStyle w:val="markedcontent"/>
          <w:rFonts w:ascii="Times New Roman" w:hAnsi="Times New Roman" w:cs="Times New Roman"/>
          <w:sz w:val="24"/>
          <w:szCs w:val="24"/>
        </w:rPr>
        <w:t>Prostná cvičení</w:t>
      </w:r>
    </w:p>
    <w:p w:rsidR="009A282E" w:rsidRPr="005B45F7" w:rsidRDefault="003E656E" w:rsidP="00A43702">
      <w:pPr>
        <w:jc w:val="both"/>
        <w:rPr>
          <w:rFonts w:ascii="Times New Roman" w:hAnsi="Times New Roman" w:cs="Times New Roman"/>
          <w:sz w:val="24"/>
          <w:szCs w:val="24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Stoj spojný vzpažit – výkrokem vpřed stoj na rukou (výdrž 2 s) do kotoulu vpřed </w:t>
      </w:r>
      <w:r w:rsidR="00765074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C40863" w:rsidRPr="005B45F7">
        <w:rPr>
          <w:rFonts w:ascii="Times New Roman" w:hAnsi="Times New Roman" w:cs="Times New Roman"/>
          <w:sz w:val="24"/>
          <w:szCs w:val="24"/>
        </w:rPr>
        <w:t>naskočený kotoul</w:t>
      </w:r>
      <w:r w:rsidR="00765074" w:rsidRPr="005B45F7">
        <w:rPr>
          <w:rFonts w:ascii="Times New Roman" w:hAnsi="Times New Roman" w:cs="Times New Roman"/>
          <w:sz w:val="24"/>
          <w:szCs w:val="24"/>
        </w:rPr>
        <w:t xml:space="preserve"> odrazem</w:t>
      </w:r>
      <w:r w:rsidR="00225A4D" w:rsidRPr="005B45F7">
        <w:rPr>
          <w:rFonts w:ascii="Times New Roman" w:hAnsi="Times New Roman" w:cs="Times New Roman"/>
          <w:sz w:val="24"/>
          <w:szCs w:val="24"/>
        </w:rPr>
        <w:t xml:space="preserve"> </w:t>
      </w:r>
      <w:r w:rsidR="00C40863" w:rsidRPr="005B45F7">
        <w:rPr>
          <w:rFonts w:ascii="Times New Roman" w:hAnsi="Times New Roman" w:cs="Times New Roman"/>
          <w:sz w:val="24"/>
          <w:szCs w:val="24"/>
        </w:rPr>
        <w:t>snožmo</w:t>
      </w:r>
      <w:r w:rsidR="00765074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>- vzpažit a výpon –</w:t>
      </w:r>
      <w:r w:rsidR="00765074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5074" w:rsidRPr="005B45F7">
        <w:rPr>
          <w:rFonts w:ascii="Times New Roman" w:hAnsi="Times New Roman" w:cs="Times New Roman"/>
          <w:sz w:val="24"/>
          <w:szCs w:val="24"/>
        </w:rPr>
        <w:t>kotoul vzad do dřepu, předpažit, dlaně dolů -</w:t>
      </w:r>
      <w:r w:rsidR="00225A4D" w:rsidRPr="005B45F7">
        <w:rPr>
          <w:rFonts w:ascii="Times New Roman" w:hAnsi="Times New Roman" w:cs="Times New Roman"/>
          <w:sz w:val="24"/>
          <w:szCs w:val="24"/>
        </w:rPr>
        <w:t xml:space="preserve"> </w:t>
      </w:r>
      <w:r w:rsidR="00765074" w:rsidRPr="005B45F7">
        <w:rPr>
          <w:rFonts w:ascii="Times New Roman" w:hAnsi="Times New Roman" w:cs="Times New Roman"/>
          <w:sz w:val="24"/>
          <w:szCs w:val="24"/>
        </w:rPr>
        <w:t>pádem vzad stoj na lopatkách oporem paží</w:t>
      </w:r>
      <w:r w:rsidR="00225A4D" w:rsidRPr="005B45F7">
        <w:rPr>
          <w:rFonts w:ascii="Times New Roman" w:hAnsi="Times New Roman" w:cs="Times New Roman"/>
          <w:sz w:val="24"/>
          <w:szCs w:val="24"/>
        </w:rPr>
        <w:t xml:space="preserve"> </w:t>
      </w:r>
      <w:r w:rsidR="00765074" w:rsidRPr="005B45F7">
        <w:rPr>
          <w:rFonts w:ascii="Times New Roman" w:hAnsi="Times New Roman" w:cs="Times New Roman"/>
          <w:sz w:val="24"/>
          <w:szCs w:val="24"/>
        </w:rPr>
        <w:t xml:space="preserve">o zem – výdrž (2 s) </w:t>
      </w: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– </w:t>
      </w:r>
      <w:r w:rsidR="00C40863" w:rsidRPr="005B45F7">
        <w:rPr>
          <w:rFonts w:ascii="Times New Roman" w:hAnsi="Times New Roman" w:cs="Times New Roman"/>
          <w:sz w:val="24"/>
          <w:szCs w:val="24"/>
        </w:rPr>
        <w:t xml:space="preserve">pádem dřep a skok s obratem </w:t>
      </w:r>
      <w:r w:rsidR="00A43702">
        <w:rPr>
          <w:rFonts w:ascii="Times New Roman" w:hAnsi="Times New Roman" w:cs="Times New Roman"/>
          <w:sz w:val="24"/>
          <w:szCs w:val="24"/>
        </w:rPr>
        <w:br/>
      </w:r>
      <w:r w:rsidR="00C40863" w:rsidRPr="005B45F7">
        <w:rPr>
          <w:rFonts w:ascii="Times New Roman" w:hAnsi="Times New Roman" w:cs="Times New Roman"/>
          <w:sz w:val="24"/>
          <w:szCs w:val="24"/>
        </w:rPr>
        <w:t>o 180</w:t>
      </w:r>
      <w:r w:rsidR="005B45F7" w:rsidRPr="005B45F7">
        <w:rPr>
          <w:rFonts w:ascii="Times New Roman" w:hAnsi="Times New Roman" w:cs="Times New Roman"/>
          <w:sz w:val="24"/>
          <w:szCs w:val="24"/>
        </w:rPr>
        <w:t xml:space="preserve"> </w:t>
      </w:r>
      <w:r w:rsidR="00C40863" w:rsidRPr="005B45F7">
        <w:rPr>
          <w:rFonts w:ascii="Times New Roman" w:hAnsi="Times New Roman" w:cs="Times New Roman"/>
          <w:sz w:val="24"/>
          <w:szCs w:val="24"/>
        </w:rPr>
        <w:t>stupňů a oblouky dovnitř upaž.</w:t>
      </w:r>
    </w:p>
    <w:p w:rsidR="00C40863" w:rsidRPr="005B45F7" w:rsidRDefault="005B45F7" w:rsidP="009A282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="00C40863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Cvičení na kruzích </w:t>
      </w:r>
    </w:p>
    <w:p w:rsidR="00F53830" w:rsidRPr="00D731BA" w:rsidRDefault="00C40863" w:rsidP="008532F4">
      <w:pPr>
        <w:jc w:val="both"/>
        <w:rPr>
          <w:rFonts w:ascii="Times New Roman" w:hAnsi="Times New Roman" w:cs="Times New Roman"/>
          <w:sz w:val="24"/>
          <w:szCs w:val="24"/>
        </w:rPr>
      </w:pPr>
      <w:r w:rsidRPr="00D731BA">
        <w:rPr>
          <w:rStyle w:val="markedcontent"/>
          <w:rFonts w:ascii="Times New Roman" w:hAnsi="Times New Roman" w:cs="Times New Roman"/>
          <w:sz w:val="24"/>
          <w:szCs w:val="24"/>
        </w:rPr>
        <w:t xml:space="preserve">Shyb (výdrž 2 s) </w:t>
      </w:r>
      <w:r w:rsidR="005B45F7" w:rsidRPr="00D731BA">
        <w:rPr>
          <w:rFonts w:ascii="Times New Roman" w:hAnsi="Times New Roman" w:cs="Times New Roman"/>
          <w:sz w:val="24"/>
          <w:szCs w:val="24"/>
        </w:rPr>
        <w:t xml:space="preserve">svis – přednos (výdrž </w:t>
      </w:r>
      <w:r w:rsidRPr="00D731BA">
        <w:rPr>
          <w:rFonts w:ascii="Times New Roman" w:hAnsi="Times New Roman" w:cs="Times New Roman"/>
          <w:sz w:val="24"/>
          <w:szCs w:val="24"/>
        </w:rPr>
        <w:t>2 s) zákmih – předkmih – zákmih předkmihe</w:t>
      </w:r>
      <w:r w:rsidR="005B45F7" w:rsidRPr="00D731BA">
        <w:rPr>
          <w:rFonts w:ascii="Times New Roman" w:hAnsi="Times New Roman" w:cs="Times New Roman"/>
          <w:sz w:val="24"/>
          <w:szCs w:val="24"/>
        </w:rPr>
        <w:t xml:space="preserve">m svis vznesmo </w:t>
      </w:r>
      <w:r w:rsidR="00D731BA" w:rsidRPr="00D731BA">
        <w:rPr>
          <w:rFonts w:ascii="Times New Roman" w:hAnsi="Times New Roman" w:cs="Times New Roman"/>
          <w:sz w:val="24"/>
          <w:szCs w:val="24"/>
        </w:rPr>
        <w:t>(výdrž 2s)</w:t>
      </w:r>
      <w:r w:rsidR="008C4037">
        <w:rPr>
          <w:rFonts w:ascii="Times New Roman" w:hAnsi="Times New Roman" w:cs="Times New Roman"/>
          <w:sz w:val="24"/>
          <w:szCs w:val="24"/>
        </w:rPr>
        <w:t xml:space="preserve"> </w:t>
      </w:r>
      <w:r w:rsidR="005B45F7" w:rsidRPr="00D731BA">
        <w:rPr>
          <w:rFonts w:ascii="Times New Roman" w:hAnsi="Times New Roman" w:cs="Times New Roman"/>
          <w:sz w:val="24"/>
          <w:szCs w:val="24"/>
        </w:rPr>
        <w:t xml:space="preserve">– svis střemhlav (výdrž </w:t>
      </w:r>
      <w:r w:rsidRPr="00D731BA">
        <w:rPr>
          <w:rFonts w:ascii="Times New Roman" w:hAnsi="Times New Roman" w:cs="Times New Roman"/>
          <w:sz w:val="24"/>
          <w:szCs w:val="24"/>
        </w:rPr>
        <w:t>2 s)</w:t>
      </w:r>
      <w:r w:rsidR="00F53830" w:rsidRPr="00D731BA">
        <w:rPr>
          <w:rFonts w:ascii="Times New Roman" w:hAnsi="Times New Roman" w:cs="Times New Roman"/>
          <w:sz w:val="24"/>
          <w:szCs w:val="24"/>
        </w:rPr>
        <w:t xml:space="preserve"> </w:t>
      </w:r>
      <w:r w:rsidR="00D731BA" w:rsidRPr="00D731BA">
        <w:rPr>
          <w:rFonts w:ascii="Times New Roman" w:hAnsi="Times New Roman" w:cs="Times New Roman"/>
          <w:sz w:val="24"/>
          <w:szCs w:val="24"/>
        </w:rPr>
        <w:t xml:space="preserve">- </w:t>
      </w:r>
      <w:r w:rsidR="00D731BA" w:rsidRPr="00D731BA">
        <w:rPr>
          <w:rFonts w:ascii="Times New Roman" w:hAnsi="Times New Roman" w:cs="Times New Roman"/>
          <w:sz w:val="24"/>
          <w:szCs w:val="24"/>
          <w:shd w:val="clear" w:color="auto" w:fill="FFFFFF"/>
        </w:rPr>
        <w:t>svisem vzadu seskok</w:t>
      </w:r>
    </w:p>
    <w:p w:rsidR="00D731BA" w:rsidRPr="005B45F7" w:rsidRDefault="00D731BA" w:rsidP="00853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2C4" w:rsidRPr="00A43702" w:rsidRDefault="008532F4" w:rsidP="005B4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45F7" w:rsidRPr="00A437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5ECF" w:rsidRPr="00A43702">
        <w:rPr>
          <w:rFonts w:ascii="Times New Roman" w:hAnsi="Times New Roman" w:cs="Times New Roman"/>
          <w:b/>
          <w:sz w:val="24"/>
          <w:szCs w:val="24"/>
        </w:rPr>
        <w:t>M</w:t>
      </w:r>
      <w:r w:rsidR="00F53830" w:rsidRPr="00A43702">
        <w:rPr>
          <w:rFonts w:ascii="Times New Roman" w:hAnsi="Times New Roman" w:cs="Times New Roman"/>
          <w:b/>
          <w:sz w:val="24"/>
          <w:szCs w:val="24"/>
        </w:rPr>
        <w:t>ÍČOVÉ HRY</w:t>
      </w:r>
    </w:p>
    <w:p w:rsidR="005B45F7" w:rsidRPr="005B45F7" w:rsidRDefault="005B45F7" w:rsidP="00A43702">
      <w:pPr>
        <w:jc w:val="both"/>
        <w:rPr>
          <w:rFonts w:ascii="Times New Roman" w:hAnsi="Times New Roman" w:cs="Times New Roman"/>
          <w:sz w:val="24"/>
          <w:szCs w:val="24"/>
        </w:rPr>
      </w:pPr>
      <w:r w:rsidRPr="005B45F7">
        <w:rPr>
          <w:rFonts w:ascii="Times New Roman" w:hAnsi="Times New Roman" w:cs="Times New Roman"/>
          <w:sz w:val="24"/>
          <w:szCs w:val="24"/>
        </w:rPr>
        <w:t>a) Volejbal - u</w:t>
      </w:r>
      <w:r w:rsidR="00F53830" w:rsidRPr="005B45F7">
        <w:rPr>
          <w:rFonts w:ascii="Times New Roman" w:hAnsi="Times New Roman" w:cs="Times New Roman"/>
          <w:sz w:val="24"/>
          <w:szCs w:val="24"/>
        </w:rPr>
        <w:t>místění míče při podání do vyznačeného pole</w:t>
      </w:r>
      <w:r w:rsidR="00A43702">
        <w:rPr>
          <w:rFonts w:ascii="Times New Roman" w:hAnsi="Times New Roman" w:cs="Times New Roman"/>
          <w:sz w:val="24"/>
          <w:szCs w:val="24"/>
        </w:rPr>
        <w:t>.</w:t>
      </w:r>
      <w:r w:rsidR="00F53830" w:rsidRPr="005B4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5F7" w:rsidRPr="005B45F7" w:rsidRDefault="005B45F7" w:rsidP="00A43702">
      <w:pPr>
        <w:jc w:val="both"/>
        <w:rPr>
          <w:rFonts w:ascii="Times New Roman" w:hAnsi="Times New Roman" w:cs="Times New Roman"/>
          <w:sz w:val="24"/>
          <w:szCs w:val="24"/>
        </w:rPr>
      </w:pPr>
      <w:r w:rsidRPr="005B45F7">
        <w:rPr>
          <w:rFonts w:ascii="Times New Roman" w:hAnsi="Times New Roman" w:cs="Times New Roman"/>
          <w:sz w:val="24"/>
          <w:szCs w:val="24"/>
        </w:rPr>
        <w:t xml:space="preserve">b) </w:t>
      </w:r>
      <w:r w:rsidR="00F53830" w:rsidRPr="005B45F7">
        <w:rPr>
          <w:rFonts w:ascii="Times New Roman" w:hAnsi="Times New Roman" w:cs="Times New Roman"/>
          <w:sz w:val="24"/>
          <w:szCs w:val="24"/>
        </w:rPr>
        <w:t xml:space="preserve">Basketbal </w:t>
      </w:r>
      <w:r w:rsidRPr="005B45F7">
        <w:rPr>
          <w:rFonts w:ascii="Times New Roman" w:hAnsi="Times New Roman" w:cs="Times New Roman"/>
          <w:sz w:val="24"/>
          <w:szCs w:val="24"/>
        </w:rPr>
        <w:t xml:space="preserve">- </w:t>
      </w:r>
      <w:r w:rsidR="00F53830" w:rsidRPr="005B45F7">
        <w:rPr>
          <w:rFonts w:ascii="Times New Roman" w:hAnsi="Times New Roman" w:cs="Times New Roman"/>
          <w:sz w:val="24"/>
          <w:szCs w:val="24"/>
        </w:rPr>
        <w:t xml:space="preserve">místění míče do koše pomocí dvoutaktu na koš. Provedení levou i pravou rukou.   </w:t>
      </w:r>
    </w:p>
    <w:p w:rsidR="00A43702" w:rsidRDefault="005B45F7" w:rsidP="00A4370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45F7">
        <w:rPr>
          <w:rFonts w:ascii="Times New Roman" w:hAnsi="Times New Roman" w:cs="Times New Roman"/>
          <w:sz w:val="24"/>
          <w:szCs w:val="24"/>
        </w:rPr>
        <w:t xml:space="preserve">c) Florbal - </w:t>
      </w:r>
      <w:r w:rsidR="00927E47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místění míčku do </w:t>
      </w:r>
      <w:r w:rsidR="00A76ADE" w:rsidRPr="005B45F7">
        <w:rPr>
          <w:rStyle w:val="markedcontent"/>
          <w:rFonts w:ascii="Times New Roman" w:hAnsi="Times New Roman" w:cs="Times New Roman"/>
          <w:sz w:val="24"/>
          <w:szCs w:val="24"/>
        </w:rPr>
        <w:t>brány backhandem i</w:t>
      </w:r>
      <w:r w:rsidR="00F53830" w:rsidRPr="005B45F7">
        <w:rPr>
          <w:rStyle w:val="markedcontent"/>
          <w:rFonts w:ascii="Times New Roman" w:hAnsi="Times New Roman" w:cs="Times New Roman"/>
          <w:sz w:val="24"/>
          <w:szCs w:val="24"/>
        </w:rPr>
        <w:t xml:space="preserve"> forhendem.</w:t>
      </w:r>
    </w:p>
    <w:p w:rsidR="00F53830" w:rsidRPr="005B45F7" w:rsidRDefault="00A43702" w:rsidP="00A4370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A76ADE" w:rsidRPr="00A43702" w:rsidRDefault="008532F4" w:rsidP="005B4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45F7"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927E47" w:rsidRPr="00A43702">
        <w:rPr>
          <w:rStyle w:val="markedcontent"/>
          <w:rFonts w:ascii="Times New Roman" w:hAnsi="Times New Roman" w:cs="Times New Roman"/>
          <w:b/>
          <w:sz w:val="24"/>
          <w:szCs w:val="24"/>
        </w:rPr>
        <w:t>ZDRAVOTNÍ TĚLESNÁ CVIČENÍ</w:t>
      </w:r>
    </w:p>
    <w:p w:rsidR="00A76ADE" w:rsidRPr="005B45F7" w:rsidRDefault="005B45F7" w:rsidP="00A43702">
      <w:pPr>
        <w:pStyle w:val="Normlnweb"/>
        <w:ind w:left="284" w:hanging="284"/>
        <w:jc w:val="both"/>
      </w:pPr>
      <w:r w:rsidRPr="005B45F7">
        <w:t xml:space="preserve">a) </w:t>
      </w:r>
      <w:r w:rsidR="00A76ADE" w:rsidRPr="005B45F7">
        <w:t>Dechové cvičení - nácvik- břišní, dolní hrudní a horní hrudní dech – poloha vleže na zádech, na boku, na břiše, aktivita brán</w:t>
      </w:r>
      <w:r w:rsidR="00F2594E" w:rsidRPr="005B45F7">
        <w:t>ice, zásoba cviků, dechová vlna</w:t>
      </w:r>
      <w:r w:rsidR="00A76ADE" w:rsidRPr="005B45F7">
        <w:t xml:space="preserve">. </w:t>
      </w:r>
    </w:p>
    <w:p w:rsidR="00A76ADE" w:rsidRPr="005B45F7" w:rsidRDefault="005B45F7" w:rsidP="00A43702">
      <w:pPr>
        <w:pStyle w:val="Normlnweb"/>
        <w:ind w:left="284" w:hanging="284"/>
        <w:jc w:val="both"/>
      </w:pPr>
      <w:r w:rsidRPr="005B45F7">
        <w:t xml:space="preserve">b) </w:t>
      </w:r>
      <w:r w:rsidR="00A76ADE" w:rsidRPr="005B45F7">
        <w:t xml:space="preserve">Nácvik správného sedu, stoje, chůze, funkce chodidla. Zásoba cviků pro správné držení těla - přímivé cviky / leh na zádech, na boku, ve stoji/. </w:t>
      </w:r>
    </w:p>
    <w:p w:rsidR="00A76ADE" w:rsidRPr="005B45F7" w:rsidRDefault="005B45F7" w:rsidP="00A43702">
      <w:pPr>
        <w:pStyle w:val="Normlnweb"/>
        <w:ind w:left="284" w:hanging="284"/>
        <w:jc w:val="both"/>
      </w:pPr>
      <w:r w:rsidRPr="005B45F7">
        <w:t xml:space="preserve">c) </w:t>
      </w:r>
      <w:r w:rsidR="00A76ADE" w:rsidRPr="005B45F7">
        <w:t xml:space="preserve">Kompenzační cvičení zacílené na krční páteř, hlavu. Zásoba cviků – leh na zádech, klek, sed, stoj. </w:t>
      </w:r>
    </w:p>
    <w:p w:rsidR="00A76ADE" w:rsidRPr="005B45F7" w:rsidRDefault="005B45F7" w:rsidP="00A43702">
      <w:pPr>
        <w:pStyle w:val="Normlnweb"/>
        <w:ind w:left="284" w:hanging="284"/>
        <w:jc w:val="both"/>
      </w:pPr>
      <w:r w:rsidRPr="005B45F7">
        <w:t xml:space="preserve">d) </w:t>
      </w:r>
      <w:r w:rsidR="00A76ADE" w:rsidRPr="005B45F7">
        <w:t xml:space="preserve">Kompenzační cvičení zacílené na hrudní páteř. Zásoba cviků – leh na zádech, leh na břiše, leh na boku, klek, sed, stoj. </w:t>
      </w:r>
    </w:p>
    <w:p w:rsidR="00A76ADE" w:rsidRPr="005B45F7" w:rsidRDefault="005B45F7" w:rsidP="00A43702">
      <w:pPr>
        <w:pStyle w:val="Normlnweb"/>
        <w:ind w:left="284" w:hanging="284"/>
        <w:jc w:val="both"/>
      </w:pPr>
      <w:r w:rsidRPr="005B45F7">
        <w:t xml:space="preserve">e) </w:t>
      </w:r>
      <w:r w:rsidR="00A76ADE" w:rsidRPr="005B45F7">
        <w:t xml:space="preserve">Kompenzační cvičení zacílené na oblast bederní páteře a dolních končetin. Zásoba cviků- leh na zádech, </w:t>
      </w:r>
      <w:r w:rsidR="00F2594E" w:rsidRPr="005B45F7">
        <w:t>leh na břiše, leh na boku, klek</w:t>
      </w:r>
      <w:r w:rsidR="00A76ADE" w:rsidRPr="005B45F7">
        <w:t>, sed, stoj</w:t>
      </w:r>
    </w:p>
    <w:p w:rsidR="00EE5ECF" w:rsidRPr="005B45F7" w:rsidRDefault="00EE5ECF" w:rsidP="00EE5EC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656E" w:rsidRPr="005B45F7" w:rsidRDefault="003E656E" w:rsidP="009A282E">
      <w:pPr>
        <w:rPr>
          <w:rFonts w:ascii="Times New Roman" w:hAnsi="Times New Roman" w:cs="Times New Roman"/>
          <w:sz w:val="24"/>
          <w:szCs w:val="24"/>
        </w:rPr>
      </w:pPr>
    </w:p>
    <w:sectPr w:rsidR="003E656E" w:rsidRPr="005B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195"/>
    <w:multiLevelType w:val="hybridMultilevel"/>
    <w:tmpl w:val="72E06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383C"/>
    <w:multiLevelType w:val="hybridMultilevel"/>
    <w:tmpl w:val="A98A859C"/>
    <w:lvl w:ilvl="0" w:tplc="C48C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D5BD6"/>
    <w:multiLevelType w:val="hybridMultilevel"/>
    <w:tmpl w:val="228243A4"/>
    <w:lvl w:ilvl="0" w:tplc="3BF0D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8"/>
    <w:rsid w:val="000B3BBC"/>
    <w:rsid w:val="000E229E"/>
    <w:rsid w:val="00225A4D"/>
    <w:rsid w:val="002441CE"/>
    <w:rsid w:val="00275069"/>
    <w:rsid w:val="002C5625"/>
    <w:rsid w:val="002F465C"/>
    <w:rsid w:val="00314037"/>
    <w:rsid w:val="003763F2"/>
    <w:rsid w:val="003C5882"/>
    <w:rsid w:val="003E656E"/>
    <w:rsid w:val="004E199A"/>
    <w:rsid w:val="004E72C4"/>
    <w:rsid w:val="005B45F7"/>
    <w:rsid w:val="006254A8"/>
    <w:rsid w:val="006D03FF"/>
    <w:rsid w:val="00744DEE"/>
    <w:rsid w:val="00765074"/>
    <w:rsid w:val="00775B6A"/>
    <w:rsid w:val="007E2B17"/>
    <w:rsid w:val="00823CF6"/>
    <w:rsid w:val="008532F4"/>
    <w:rsid w:val="008C4037"/>
    <w:rsid w:val="009100CA"/>
    <w:rsid w:val="00927E47"/>
    <w:rsid w:val="00966A99"/>
    <w:rsid w:val="009A282E"/>
    <w:rsid w:val="009F1D7F"/>
    <w:rsid w:val="009F36F2"/>
    <w:rsid w:val="00A43702"/>
    <w:rsid w:val="00A6607B"/>
    <w:rsid w:val="00A76739"/>
    <w:rsid w:val="00A76ADE"/>
    <w:rsid w:val="00B166FA"/>
    <w:rsid w:val="00B9144F"/>
    <w:rsid w:val="00C40863"/>
    <w:rsid w:val="00C41A12"/>
    <w:rsid w:val="00C72CBD"/>
    <w:rsid w:val="00D35478"/>
    <w:rsid w:val="00D731BA"/>
    <w:rsid w:val="00D84A8A"/>
    <w:rsid w:val="00EE5ECF"/>
    <w:rsid w:val="00EE6E63"/>
    <w:rsid w:val="00EF7687"/>
    <w:rsid w:val="00F2594E"/>
    <w:rsid w:val="00F42989"/>
    <w:rsid w:val="00F53830"/>
    <w:rsid w:val="00F648D6"/>
    <w:rsid w:val="00F9420F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E6F7-CEED-4A3F-8FC8-F6FB822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F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66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A76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254A8"/>
  </w:style>
  <w:style w:type="paragraph" w:styleId="Bezmezer">
    <w:name w:val="No Spacing"/>
    <w:uiPriority w:val="1"/>
    <w:qFormat/>
    <w:rsid w:val="00823CF6"/>
    <w:pPr>
      <w:spacing w:after="0" w:line="240" w:lineRule="auto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F648D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441C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A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66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VRSECKAN</cp:lastModifiedBy>
  <cp:revision>2</cp:revision>
  <dcterms:created xsi:type="dcterms:W3CDTF">2021-10-22T06:13:00Z</dcterms:created>
  <dcterms:modified xsi:type="dcterms:W3CDTF">2021-10-22T06:13:00Z</dcterms:modified>
</cp:coreProperties>
</file>