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cs-CZ"/>
        </w:rPr>
        <w:t>Ekvivalentní úpravy rovnic</w:t>
      </w:r>
    </w:p>
    <w:p w:rsidR="00A03F21" w:rsidRPr="00A03F21" w:rsidRDefault="00A03F21" w:rsidP="00A03F21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Slovo ekvivalentní znamená rovnocenný, stejný.</w:t>
      </w:r>
    </w:p>
    <w:p w:rsidR="00A03F21" w:rsidRPr="00A03F21" w:rsidRDefault="00A03F21" w:rsidP="00A03F21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Ekvivalentní úpravy rovnice jsou takové úpravy, při kterých se stejným způsobem mění levá a pravá strana rovnice. Po ekvivalentní úpravě se </w:t>
      </w:r>
      <w:hyperlink r:id="rId5" w:tooltip="Vysvětlení termínu kořen rovnice" w:history="1">
        <w:r w:rsidRPr="00A03F21">
          <w:rPr>
            <w:rFonts w:ascii="Times New Roman" w:eastAsia="Times New Roman" w:hAnsi="Times New Roman" w:cs="Times New Roman"/>
            <w:b/>
            <w:bCs/>
            <w:color w:val="003399"/>
            <w:sz w:val="27"/>
            <w:szCs w:val="27"/>
            <w:lang w:eastAsia="cs-CZ"/>
          </w:rPr>
          <w:t>kořen rovnice</w:t>
        </w:r>
      </w:hyperlink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nemění.</w:t>
      </w: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Mění se pouze matematický zápis rovnice, nemění se rovnost stran ani řešení.</w:t>
      </w:r>
    </w:p>
    <w:p w:rsidR="00A03F21" w:rsidRPr="00A03F21" w:rsidRDefault="00A03F21" w:rsidP="00A03F21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Ekvivalentní úpravy volíme postupně tak, abychom dostali členy s neznámou na jednu stranu rovnice, a čísla na druhou stranu rovnice.</w:t>
      </w:r>
    </w:p>
    <w:p w:rsidR="00A03F21" w:rsidRPr="00A03F21" w:rsidRDefault="00A03F21" w:rsidP="00A03F21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Pro přehlednost zapisujeme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cs-CZ"/>
        </w:rPr>
        <w:t>ekvivalentní úpravu</w:t>
      </w: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vedle zápisu rovnice oddělenou lomítkem.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0"/>
        <w:gridCol w:w="180"/>
        <w:gridCol w:w="197"/>
        <w:gridCol w:w="330"/>
        <w:gridCol w:w="330"/>
        <w:gridCol w:w="330"/>
        <w:gridCol w:w="645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5 x − 2 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+ 2</w:t>
            </w:r>
          </w:p>
        </w:tc>
      </w:tr>
    </w:tbl>
    <w:p w:rsidR="00A03F21" w:rsidRPr="00A03F21" w:rsidRDefault="00A03F21" w:rsidP="00A03F21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Jestliže k oběma stranám rovnice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cs-CZ"/>
        </w:rPr>
        <w:t>přičteme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ste</w:t>
      </w:r>
      <w:r w:rsidR="002A20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j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>né číslo nebo mnohočlen,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br/>
        <w:t>kořen rovnice se nezmění.</w:t>
      </w:r>
    </w:p>
    <w:tbl>
      <w:tblPr>
        <w:tblW w:w="9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020"/>
        <w:gridCol w:w="151"/>
        <w:gridCol w:w="197"/>
        <w:gridCol w:w="262"/>
        <w:gridCol w:w="767"/>
        <w:gridCol w:w="262"/>
        <w:gridCol w:w="518"/>
        <w:gridCol w:w="262"/>
        <w:gridCol w:w="5383"/>
      </w:tblGrid>
      <w:tr w:rsidR="00A03F21" w:rsidRPr="00A03F21" w:rsidTr="0050234A">
        <w:trPr>
          <w:tblCellSpacing w:w="15" w:type="dxa"/>
        </w:trPr>
        <w:tc>
          <w:tcPr>
            <w:tcW w:w="45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0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x − 2 </w:t>
            </w:r>
          </w:p>
        </w:tc>
        <w:tc>
          <w:tcPr>
            <w:tcW w:w="121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+ 2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3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Zapíšeme ekvivalentní úpravu.</w:t>
            </w:r>
          </w:p>
        </w:tc>
      </w:tr>
      <w:tr w:rsidR="00A03F21" w:rsidRPr="00A03F21" w:rsidTr="0050234A">
        <w:trPr>
          <w:tblCellSpacing w:w="15" w:type="dxa"/>
        </w:trPr>
        <w:tc>
          <w:tcPr>
            <w:tcW w:w="45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0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x </w:t>
            </w:r>
            <w:r w:rsid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2</w:t>
            </w:r>
            <w:r w:rsid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5023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+ 2</w:t>
            </w:r>
          </w:p>
        </w:tc>
        <w:tc>
          <w:tcPr>
            <w:tcW w:w="121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50234A" w:rsidRDefault="00A03F21" w:rsidP="005023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Pr="0050234A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+ 2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3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 obou stranách rovnice provedeme zapsanou početní operaci.</w:t>
            </w:r>
          </w:p>
        </w:tc>
      </w:tr>
      <w:tr w:rsidR="00A03F21" w:rsidRPr="00A03F21" w:rsidTr="0050234A">
        <w:trPr>
          <w:tblCellSpacing w:w="15" w:type="dxa"/>
        </w:trPr>
        <w:tc>
          <w:tcPr>
            <w:tcW w:w="45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0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1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37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38" w:type="dxa"/>
            <w:vAlign w:val="center"/>
            <w:hideMark/>
          </w:tcPr>
          <w:p w:rsidR="00A03F21" w:rsidRPr="0050234A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Vypočítáme kořen rovnice.</w:t>
            </w:r>
          </w:p>
        </w:tc>
      </w:tr>
    </w:tbl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Správnost výsledku si ověříme zkouškou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72"/>
        <w:gridCol w:w="264"/>
        <w:gridCol w:w="4832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x − 2 = 15 − 2 = 13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neznámou x dosadíme vypočítaný kořen číslo 15.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 = 13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strana se rovná levé.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P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Zkouškou jsme ověřili správnost kořenu.</w:t>
            </w:r>
          </w:p>
        </w:tc>
      </w:tr>
    </w:tbl>
    <w:p w:rsidR="00A03F21" w:rsidRPr="00A03F21" w:rsidRDefault="00A03F21" w:rsidP="00A03F21">
      <w:pPr>
        <w:numPr>
          <w:ilvl w:val="0"/>
          <w:numId w:val="6"/>
        </w:numPr>
        <w:shd w:val="clear" w:color="auto" w:fill="F2F2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Jestliže od obou stran rovnice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cs-CZ"/>
        </w:rPr>
        <w:t>odečteme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stejné číslo nebo mnohočlen,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br/>
        <w:t>kořen rovnice se nezmění.</w:t>
      </w:r>
    </w:p>
    <w:tbl>
      <w:tblPr>
        <w:tblW w:w="92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964"/>
        <w:gridCol w:w="151"/>
        <w:gridCol w:w="197"/>
        <w:gridCol w:w="263"/>
        <w:gridCol w:w="770"/>
        <w:gridCol w:w="263"/>
        <w:gridCol w:w="516"/>
        <w:gridCol w:w="263"/>
        <w:gridCol w:w="5405"/>
      </w:tblGrid>
      <w:tr w:rsidR="00A03F21" w:rsidRPr="00A03F21" w:rsidTr="0050234A">
        <w:trPr>
          <w:tblCellSpacing w:w="15" w:type="dxa"/>
        </w:trPr>
        <w:tc>
          <w:tcPr>
            <w:tcW w:w="45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x + 7 </w:t>
            </w:r>
          </w:p>
        </w:tc>
        <w:tc>
          <w:tcPr>
            <w:tcW w:w="121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- 7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6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Zapíšeme ekvivalentní úpravu.</w:t>
            </w:r>
          </w:p>
        </w:tc>
      </w:tr>
      <w:tr w:rsidR="00A03F21" w:rsidRPr="00A03F21" w:rsidTr="0050234A">
        <w:trPr>
          <w:tblCellSpacing w:w="15" w:type="dxa"/>
        </w:trPr>
        <w:tc>
          <w:tcPr>
            <w:tcW w:w="45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 + 7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121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 obou stranách rovnice provedeme zapsanou početní operaci.</w:t>
            </w:r>
          </w:p>
        </w:tc>
      </w:tr>
      <w:tr w:rsidR="00A03F21" w:rsidRPr="00A03F21" w:rsidTr="0050234A">
        <w:trPr>
          <w:tblCellSpacing w:w="15" w:type="dxa"/>
        </w:trPr>
        <w:tc>
          <w:tcPr>
            <w:tcW w:w="45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21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3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6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Vypočítáme kořen rovnice.</w:t>
            </w:r>
          </w:p>
        </w:tc>
      </w:tr>
    </w:tbl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Správnost výsledku si ověříme zkouškou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72"/>
        <w:gridCol w:w="264"/>
        <w:gridCol w:w="4832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x + 7 = 14 + 7 = 21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neznámou x dosadíme vypočítaný kořen číslo 14.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 = 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strana se rovná levé.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P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Zkouškou jsme ověřili správnost kořenu.</w:t>
            </w:r>
          </w:p>
        </w:tc>
      </w:tr>
    </w:tbl>
    <w:p w:rsidR="00A03F21" w:rsidRPr="00A03F21" w:rsidRDefault="00A03F21" w:rsidP="00A03F21">
      <w:pPr>
        <w:numPr>
          <w:ilvl w:val="0"/>
          <w:numId w:val="7"/>
        </w:numPr>
        <w:shd w:val="clear" w:color="auto" w:fill="F2F2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Kořeny rovnice se nezmění, jestliže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cs-CZ"/>
        </w:rPr>
        <w:t>zaměníme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levou a pravou stranu.</w:t>
      </w:r>
    </w:p>
    <w:tbl>
      <w:tblPr>
        <w:tblW w:w="9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64"/>
        <w:gridCol w:w="964"/>
        <w:gridCol w:w="197"/>
        <w:gridCol w:w="330"/>
        <w:gridCol w:w="930"/>
        <w:gridCol w:w="330"/>
        <w:gridCol w:w="630"/>
        <w:gridCol w:w="930"/>
        <w:gridCol w:w="930"/>
        <w:gridCol w:w="180"/>
        <w:gridCol w:w="197"/>
        <w:gridCol w:w="330"/>
        <w:gridCol w:w="964"/>
        <w:gridCol w:w="330"/>
        <w:gridCol w:w="645"/>
      </w:tblGrid>
      <w:tr w:rsidR="00A03F21" w:rsidRPr="00A03F21" w:rsidTr="0050234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x + 7 </w:t>
            </w: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- 7</w:t>
            </w: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x + 7 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- 7</w:t>
            </w:r>
          </w:p>
        </w:tc>
      </w:tr>
      <w:tr w:rsidR="00A03F21" w:rsidRPr="00A03F21" w:rsidTr="0050234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 + 7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 + 7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− 7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50234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7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4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 příkladů je patrné, že po přehození levé a pravé strany rovnice dostaneme vždy stejný výsledek.</w:t>
      </w:r>
    </w:p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Správnost výsledku si ověříme zkouškou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72"/>
        <w:gridCol w:w="264"/>
        <w:gridCol w:w="4832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x + 7 = 14 + 7 = 21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neznámou x dosadíme vypočítaný kořen číslo 14.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 = 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strana se rovná levé.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P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Zkouškou jsme ověřili správnost kořenu.</w:t>
            </w:r>
          </w:p>
        </w:tc>
      </w:tr>
    </w:tbl>
    <w:p w:rsidR="00A03F21" w:rsidRPr="00A03F21" w:rsidRDefault="00A03F21" w:rsidP="00A03F21">
      <w:pPr>
        <w:numPr>
          <w:ilvl w:val="0"/>
          <w:numId w:val="8"/>
        </w:numPr>
        <w:shd w:val="clear" w:color="auto" w:fill="F2F2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Jestliže obě strany rovnice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cs-CZ"/>
        </w:rPr>
        <w:t>vynásobíme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stejným číslem nebo výrazem různým od nuly, kořen rovnice se nezmění.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46"/>
        <w:gridCol w:w="197"/>
        <w:gridCol w:w="262"/>
        <w:gridCol w:w="738"/>
        <w:gridCol w:w="262"/>
        <w:gridCol w:w="515"/>
        <w:gridCol w:w="262"/>
        <w:gridCol w:w="5397"/>
      </w:tblGrid>
      <w:tr w:rsidR="00A03F21" w:rsidRPr="00A03F21" w:rsidTr="007065B8">
        <w:trPr>
          <w:trHeight w:val="283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</w:tcPr>
          <w:p w:rsidR="00A03F21" w:rsidRPr="00A03F21" w:rsidRDefault="007065B8" w:rsidP="007065B8">
            <w:pPr>
              <w:keepNext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7065B8">
        <w:trPr>
          <w:trHeight w:val="283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</w:tcPr>
          <w:p w:rsidR="00A03F21" w:rsidRPr="00A03F21" w:rsidRDefault="007065B8" w:rsidP="007065B8">
            <w:pPr>
              <w:keepNext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· 7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Zapíšeme ekvivalentní úpravu.</w:t>
            </w:r>
          </w:p>
        </w:tc>
      </w:tr>
      <w:tr w:rsidR="00A03F21" w:rsidRPr="00A03F21" w:rsidTr="007065B8">
        <w:trPr>
          <w:trHeight w:val="283"/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03F21" w:rsidRPr="007065B8" w:rsidRDefault="007065B8" w:rsidP="007065B8">
            <w:pPr>
              <w:keepNext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0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7065B8">
        <w:trPr>
          <w:trHeight w:val="283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</w:tcPr>
          <w:p w:rsidR="00A03F21" w:rsidRPr="00A03F21" w:rsidRDefault="00A03F21" w:rsidP="007065B8">
            <w:pPr>
              <w:keepNext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548"/>
        <w:gridCol w:w="197"/>
        <w:gridCol w:w="264"/>
        <w:gridCol w:w="743"/>
        <w:gridCol w:w="264"/>
        <w:gridCol w:w="489"/>
        <w:gridCol w:w="264"/>
        <w:gridCol w:w="5403"/>
      </w:tblGrid>
      <w:tr w:rsidR="00A03F21" w:rsidRPr="00A03F21" w:rsidTr="007065B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hd w:val="clear" w:color="auto" w:fill="F2F2F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</w:tcPr>
          <w:p w:rsidR="00A03F21" w:rsidRPr="00A03F21" w:rsidRDefault="007065B8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 .</w:t>
            </w:r>
            <w:r w:rsidRPr="007065B8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shd w:val="clear" w:color="auto" w:fill="FFFFFF" w:themeFill="background1"/>
                <w:lang w:eastAsia="cs-CZ"/>
              </w:rPr>
              <w:t>7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7065B8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</w:tcPr>
          <w:p w:rsidR="00A03F21" w:rsidRDefault="007065B8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</w:t>
            </w:r>
          </w:p>
          <w:p w:rsidR="007065B8" w:rsidRPr="007065B8" w:rsidRDefault="007065B8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0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 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· 7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 obou stranách rovnice provedeme zapsanou početní operaci.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47"/>
        <w:gridCol w:w="152"/>
        <w:gridCol w:w="197"/>
        <w:gridCol w:w="266"/>
        <w:gridCol w:w="776"/>
        <w:gridCol w:w="266"/>
        <w:gridCol w:w="492"/>
        <w:gridCol w:w="266"/>
        <w:gridCol w:w="5403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hd w:val="clear" w:color="auto" w:fill="F2F2F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 </w:t>
            </w:r>
            <w:hyperlink r:id="rId6" w:tooltip="Vysvětlení termínu krácení zlomků" w:history="1">
              <w:r w:rsidRPr="00A03F21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4"/>
                  <w:szCs w:val="24"/>
                  <w:lang w:eastAsia="cs-CZ"/>
                </w:rPr>
                <w:t>vykrácení zlomku</w:t>
              </w:r>
            </w:hyperlink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získáme kořen rovnice.</w:t>
            </w:r>
          </w:p>
        </w:tc>
      </w:tr>
    </w:tbl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Správnost výsledku si ověříme zkouškou: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21"/>
        <w:gridCol w:w="197"/>
        <w:gridCol w:w="587"/>
        <w:gridCol w:w="197"/>
        <w:gridCol w:w="587"/>
        <w:gridCol w:w="197"/>
        <w:gridCol w:w="236"/>
        <w:gridCol w:w="662"/>
        <w:gridCol w:w="236"/>
        <w:gridCol w:w="139"/>
        <w:gridCol w:w="236"/>
        <w:gridCol w:w="4796"/>
      </w:tblGrid>
      <w:tr w:rsidR="00A03F21" w:rsidRPr="00A03F21" w:rsidTr="007065B8">
        <w:trPr>
          <w:trHeight w:val="20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7065B8" w:rsidRDefault="007065B8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03F21" w:rsidRPr="00A03F21" w:rsidRDefault="00A03F21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630BE" w:rsidRDefault="00A630BE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A03F21" w:rsidRPr="00A03F21" w:rsidRDefault="007065B8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7065B8">
        <w:trPr>
          <w:trHeight w:val="489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vAlign w:val="center"/>
            <w:hideMark/>
          </w:tcPr>
          <w:p w:rsidR="00A03F21" w:rsidRPr="00A03F21" w:rsidRDefault="001E0AF0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22.5pt;height:1.5pt" o:hrpct="0" o:hralign="center" o:hrstd="t" o:hrnoshade="t" o:hr="t" fillcolor="#a0a0a0" stroked="f"/>
              </w:pic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vAlign w:val="center"/>
            <w:hideMark/>
          </w:tcPr>
          <w:p w:rsidR="00A03F21" w:rsidRPr="00A03F21" w:rsidRDefault="001E0AF0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6" style="width:22.5pt;height:1.5pt" o:hrpct="0" o:hralign="center" o:hrstd="t" o:hrnoshade="t" o:hr="t" fillcolor="#a0a0a0" stroked="f"/>
              </w:pic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neznámou x dosadíme vypočítaný kořen číslo 21.</w:t>
            </w:r>
          </w:p>
        </w:tc>
      </w:tr>
      <w:tr w:rsidR="00A03F21" w:rsidRPr="00A03F21" w:rsidTr="007065B8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7065B8" w:rsidRDefault="007065B8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0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7065B8" w:rsidRDefault="007065B8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06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7065B8">
        <w:trPr>
          <w:trHeight w:val="20"/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221"/>
        <w:gridCol w:w="197"/>
        <w:gridCol w:w="498"/>
        <w:gridCol w:w="2310"/>
        <w:gridCol w:w="5016"/>
      </w:tblGrid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hd w:val="clear" w:color="auto" w:fill="F2F2F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strana se rovná levé.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3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Zkouškou jsme ověřili správnost kořenu.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numPr>
          <w:ilvl w:val="0"/>
          <w:numId w:val="9"/>
        </w:numPr>
        <w:shd w:val="clear" w:color="auto" w:fill="F2F2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Jestliže obě strany rovnice </w:t>
      </w:r>
      <w:r w:rsidRPr="00A03F21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cs-CZ"/>
        </w:rPr>
        <w:t>vydělíme</w:t>
      </w:r>
      <w:r w:rsidRPr="00A03F2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cs-CZ"/>
        </w:rPr>
        <w:t xml:space="preserve"> stejným číslem nebo výrazem různým od nuly, kořen rovnice se nezmění.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768"/>
        <w:gridCol w:w="151"/>
        <w:gridCol w:w="197"/>
        <w:gridCol w:w="262"/>
        <w:gridCol w:w="768"/>
        <w:gridCol w:w="262"/>
        <w:gridCol w:w="514"/>
        <w:gridCol w:w="262"/>
        <w:gridCol w:w="5388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7x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/ : 7</w:t>
            </w:r>
            <w:proofErr w:type="gramEnd"/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Zapíšeme ekvivalentní úpravu.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7x 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>: 7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Pr="00A03F2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: 7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 obou stranách rovnice provedeme zapsanou početní operaci.</w:t>
            </w:r>
          </w:p>
        </w:tc>
      </w:tr>
    </w:tbl>
    <w:p w:rsidR="00A03F21" w:rsidRPr="00A03F21" w:rsidRDefault="00A03F21" w:rsidP="00A03F21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599"/>
        <w:gridCol w:w="197"/>
        <w:gridCol w:w="150"/>
        <w:gridCol w:w="598"/>
        <w:gridCol w:w="260"/>
        <w:gridCol w:w="481"/>
        <w:gridCol w:w="591"/>
        <w:gridCol w:w="5313"/>
      </w:tblGrid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hd w:val="clear" w:color="auto" w:fill="F2F2F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7x</w:t>
            </w:r>
            <w:r w:rsidRPr="00A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Pr="00A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1E0AF0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7" style="width:22.5pt;height:1.5pt" o:hrpct="0" o:hralign="center" o:hrstd="t" o:hrnoshade="t" o:hr="t" fillcolor="#a0a0a0" stroked="f"/>
              </w:pic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1E0AF0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22.5pt;height:1.5pt" o:hrpct="0" o:hralign="center" o:hrstd="t" o:hrnoshade="t" o:hr="t" fillcolor="#a0a0a0" stroked="f"/>
              </w:pic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1E0AF0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Vysvětlení termínu krácení zlomků" w:history="1">
              <w:r w:rsidR="00A03F21" w:rsidRPr="00A03F21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4"/>
                  <w:szCs w:val="24"/>
                  <w:lang w:eastAsia="cs-CZ"/>
                </w:rPr>
                <w:t>Vykrátíme zlomky</w:t>
              </w:r>
            </w:hyperlink>
            <w:r w:rsidR="00A03F21"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630BE" w:rsidRDefault="00A630BE" w:rsidP="00A630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</w:t>
            </w:r>
            <w:r w:rsidRPr="00A630BE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630BE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30BE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03F21" w:rsidRPr="00A03F21" w:rsidTr="00A03F21">
        <w:trPr>
          <w:tblCellSpacing w:w="15" w:type="dxa"/>
        </w:trPr>
        <w:tc>
          <w:tcPr>
            <w:tcW w:w="1125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630BE" w:rsidP="00A630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cs-CZ"/>
              </w:rPr>
              <w:t xml:space="preserve">    </w:t>
            </w:r>
            <w:r w:rsidR="00A03F21" w:rsidRPr="00A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03F2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03F21" w:rsidRPr="00A03F21" w:rsidRDefault="00A03F21" w:rsidP="00A03F21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45"/>
        <w:gridCol w:w="152"/>
        <w:gridCol w:w="197"/>
        <w:gridCol w:w="265"/>
        <w:gridCol w:w="745"/>
        <w:gridCol w:w="265"/>
        <w:gridCol w:w="491"/>
        <w:gridCol w:w="265"/>
        <w:gridCol w:w="5441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hd w:val="clear" w:color="auto" w:fill="F2F2F2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Vypočítáme </w:t>
            </w:r>
            <w:hyperlink r:id="rId8" w:tooltip="Vysvětlení termínu kořen rovnice" w:history="1">
              <w:r w:rsidRPr="00A03F21">
                <w:rPr>
                  <w:rFonts w:ascii="Times New Roman" w:eastAsia="Times New Roman" w:hAnsi="Times New Roman" w:cs="Times New Roman"/>
                  <w:b/>
                  <w:bCs/>
                  <w:color w:val="003399"/>
                  <w:sz w:val="24"/>
                  <w:szCs w:val="24"/>
                  <w:lang w:eastAsia="cs-CZ"/>
                </w:rPr>
                <w:t>kořen rovnice</w:t>
              </w:r>
            </w:hyperlink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A03F21" w:rsidRPr="00A03F21" w:rsidRDefault="00A03F21" w:rsidP="00A03F21">
      <w:pPr>
        <w:shd w:val="clear" w:color="auto" w:fill="F2F2F2"/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03F2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Správnost výsledku si ověříme zkouškou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72"/>
        <w:gridCol w:w="264"/>
        <w:gridCol w:w="4832"/>
      </w:tblGrid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7 x = 7 · 3 = 21</w:t>
            </w:r>
          </w:p>
        </w:tc>
        <w:tc>
          <w:tcPr>
            <w:tcW w:w="15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Za neznámou x dosadíme vypočítaný kořen číslo 3.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 = 21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Pravá strana se rovná levé.</w:t>
            </w:r>
          </w:p>
        </w:tc>
      </w:tr>
      <w:tr w:rsidR="00A03F21" w:rsidRPr="00A03F21" w:rsidTr="00A03F21">
        <w:trPr>
          <w:tblCellSpacing w:w="15" w:type="dxa"/>
        </w:trPr>
        <w:tc>
          <w:tcPr>
            <w:tcW w:w="6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 = P</w:t>
            </w:r>
          </w:p>
        </w:tc>
        <w:tc>
          <w:tcPr>
            <w:tcW w:w="3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0" w:type="dxa"/>
            <w:vAlign w:val="center"/>
            <w:hideMark/>
          </w:tcPr>
          <w:p w:rsidR="00A03F21" w:rsidRPr="00A03F21" w:rsidRDefault="00A03F21" w:rsidP="00A03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Zkouškou jsme ověřili správnost kořenu.</w:t>
            </w:r>
          </w:p>
        </w:tc>
      </w:tr>
    </w:tbl>
    <w:p w:rsidR="00A910CD" w:rsidRDefault="00A910CD"/>
    <w:sectPr w:rsidR="00A9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0A3"/>
    <w:multiLevelType w:val="multilevel"/>
    <w:tmpl w:val="935E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22985"/>
    <w:multiLevelType w:val="multilevel"/>
    <w:tmpl w:val="2F60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45419"/>
    <w:multiLevelType w:val="multilevel"/>
    <w:tmpl w:val="02BC4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602CC"/>
    <w:multiLevelType w:val="multilevel"/>
    <w:tmpl w:val="12F6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42E5F"/>
    <w:multiLevelType w:val="multilevel"/>
    <w:tmpl w:val="6E22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55C"/>
    <w:multiLevelType w:val="multilevel"/>
    <w:tmpl w:val="7A080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B648D"/>
    <w:multiLevelType w:val="multilevel"/>
    <w:tmpl w:val="98A8E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876BD"/>
    <w:multiLevelType w:val="multilevel"/>
    <w:tmpl w:val="2B1A0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46ABE"/>
    <w:multiLevelType w:val="multilevel"/>
    <w:tmpl w:val="85BE6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1"/>
    <w:rsid w:val="002A2091"/>
    <w:rsid w:val="00447C72"/>
    <w:rsid w:val="0050234A"/>
    <w:rsid w:val="007065B8"/>
    <w:rsid w:val="00A03F21"/>
    <w:rsid w:val="00A630BE"/>
    <w:rsid w:val="00A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689C928-40B6-4B5B-9BAA-FF7924A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3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03F21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0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F21"/>
    <w:rPr>
      <w:rFonts w:ascii="Times New Roman" w:eastAsia="Times New Roman" w:hAnsi="Times New Roman" w:cs="Times New Roman"/>
      <w:b/>
      <w:bCs/>
      <w:color w:val="0000FF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03F21"/>
    <w:rPr>
      <w:rFonts w:ascii="Times New Roman" w:eastAsia="Times New Roman" w:hAnsi="Times New Roman" w:cs="Times New Roman"/>
      <w:b/>
      <w:bCs/>
      <w:color w:val="0000FF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03F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black">
    <w:name w:val="black"/>
    <w:basedOn w:val="Normln"/>
    <w:rsid w:val="00A0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green1">
    <w:name w:val="green1"/>
    <w:basedOn w:val="Standardnpsmoodstavce"/>
    <w:rsid w:val="00A03F21"/>
    <w:rPr>
      <w:b/>
      <w:bCs/>
      <w:color w:val="008000"/>
    </w:rPr>
  </w:style>
  <w:style w:type="character" w:customStyle="1" w:styleId="black1">
    <w:name w:val="black1"/>
    <w:basedOn w:val="Standardnpsmoodstavce"/>
    <w:rsid w:val="00A03F2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3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ktatorek.cz/Scholasticus/Matematika/Aritmetika/Rovnice/Rovnice-termi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ktatorek.cz/Scholasticus/Matematika/Aritmetika/Zlomky/Zlomky-kraceni-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ktatorek.cz/Scholasticus/Matematika/Aritmetika/Zlomky/Zlomky-kraceni-help.html" TargetMode="External"/><Relationship Id="rId5" Type="http://schemas.openxmlformats.org/officeDocument/2006/relationships/hyperlink" Target="http://diktatorek.cz/Scholasticus/Matematika/Aritmetika/Rovnice/Rovnice-termi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PRUZINOVAJ</cp:lastModifiedBy>
  <cp:revision>5</cp:revision>
  <dcterms:created xsi:type="dcterms:W3CDTF">2016-09-05T06:45:00Z</dcterms:created>
  <dcterms:modified xsi:type="dcterms:W3CDTF">2016-09-07T06:41:00Z</dcterms:modified>
</cp:coreProperties>
</file>