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A7" w:rsidRDefault="005A3F77">
      <w:hyperlink r:id="rId4" w:history="1">
        <w:r w:rsidR="00EE6914" w:rsidRPr="0094334B">
          <w:rPr>
            <w:rStyle w:val="Hypertextovodkaz"/>
          </w:rPr>
          <w:t>https://www.youtube.com/watch?v=Pk0-o-cnkGI</w:t>
        </w:r>
      </w:hyperlink>
      <w:r w:rsidR="00EE6914">
        <w:t xml:space="preserve"> grafické řešení rovnic</w:t>
      </w:r>
    </w:p>
    <w:p w:rsidR="00EE6914" w:rsidRDefault="005A3F77">
      <w:hyperlink r:id="rId5" w:history="1">
        <w:r w:rsidR="00EE6914">
          <w:rPr>
            <w:rStyle w:val="Hypertextovodkaz"/>
          </w:rPr>
          <w:t>https://www.youtube.com/watch?v=XUmglqMCo8I</w:t>
        </w:r>
      </w:hyperlink>
      <w:r w:rsidR="00EE6914">
        <w:t xml:space="preserve"> grafické řešení rovnic</w:t>
      </w:r>
    </w:p>
    <w:p w:rsidR="00EE6914" w:rsidRDefault="005A3F77">
      <w:hyperlink r:id="rId6" w:history="1">
        <w:r w:rsidR="00850D1D">
          <w:rPr>
            <w:rStyle w:val="Hypertextovodkaz"/>
          </w:rPr>
          <w:t>https://www.youtube.com/watch?v=OD</w:t>
        </w:r>
        <w:r w:rsidR="00850D1D">
          <w:rPr>
            <w:rStyle w:val="Hypertextovodkaz"/>
          </w:rPr>
          <w:t>G</w:t>
        </w:r>
        <w:r w:rsidR="00850D1D">
          <w:rPr>
            <w:rStyle w:val="Hypertextovodkaz"/>
          </w:rPr>
          <w:t>QkfoWqEc</w:t>
        </w:r>
      </w:hyperlink>
      <w:r w:rsidR="00850D1D">
        <w:t xml:space="preserve"> grafická řešení nerovnic</w:t>
      </w:r>
    </w:p>
    <w:p w:rsidR="00EE6914" w:rsidRDefault="005A3F77">
      <w:hyperlink r:id="rId7" w:history="1">
        <w:r w:rsidR="00EE6914">
          <w:rPr>
            <w:rStyle w:val="Hypertextovodkaz"/>
          </w:rPr>
          <w:t>https://www.youtube.com/watch?v=urjop</w:t>
        </w:r>
        <w:bookmarkStart w:id="0" w:name="_GoBack"/>
        <w:bookmarkEnd w:id="0"/>
        <w:r w:rsidR="00EE6914">
          <w:rPr>
            <w:rStyle w:val="Hypertextovodkaz"/>
          </w:rPr>
          <w:t>K</w:t>
        </w:r>
        <w:r w:rsidR="00EE6914">
          <w:rPr>
            <w:rStyle w:val="Hypertextovodkaz"/>
          </w:rPr>
          <w:t>qxE2I</w:t>
        </w:r>
      </w:hyperlink>
      <w:r w:rsidR="00EE6914">
        <w:t xml:space="preserve"> grafické řešení nerovnic</w:t>
      </w:r>
    </w:p>
    <w:p w:rsidR="00EE6914" w:rsidRDefault="005A3F77">
      <w:hyperlink r:id="rId8" w:history="1">
        <w:r w:rsidR="00EE6914">
          <w:rPr>
            <w:rStyle w:val="Hypertextovodkaz"/>
          </w:rPr>
          <w:t>https://www.youtube.com/watch?v=0LNdfJkrk90</w:t>
        </w:r>
      </w:hyperlink>
      <w:r w:rsidR="00EE6914">
        <w:t xml:space="preserve">  grafické řešení soustavy rovnic</w:t>
      </w:r>
    </w:p>
    <w:p w:rsidR="00EE6914" w:rsidRDefault="005A3F77">
      <w:hyperlink r:id="rId9" w:history="1">
        <w:r w:rsidR="00EE6914">
          <w:rPr>
            <w:rStyle w:val="Hypertextovodkaz"/>
          </w:rPr>
          <w:t>https://www.youtube.com/watch?v=xiB1dqgqZXY</w:t>
        </w:r>
      </w:hyperlink>
      <w:r w:rsidR="00EE6914">
        <w:t xml:space="preserve"> grafické řešení soustavy rovnic</w:t>
      </w:r>
    </w:p>
    <w:sectPr w:rsidR="00EE6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14"/>
    <w:rsid w:val="00344071"/>
    <w:rsid w:val="005A3F77"/>
    <w:rsid w:val="008330A7"/>
    <w:rsid w:val="00850D1D"/>
    <w:rsid w:val="00C25757"/>
    <w:rsid w:val="00C50DB7"/>
    <w:rsid w:val="00E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A040D-F13F-4F2B-A10C-5D450DFF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071"/>
  </w:style>
  <w:style w:type="paragraph" w:styleId="Nadpis1">
    <w:name w:val="heading 1"/>
    <w:basedOn w:val="Normln"/>
    <w:link w:val="Nadpis1Char"/>
    <w:uiPriority w:val="9"/>
    <w:qFormat/>
    <w:rsid w:val="003440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440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440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40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4407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4407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691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25757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LNdfJkrk9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rjopKqxE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DGQkfoWqE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UmglqMCo8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k0-o-cnkGI" TargetMode="External"/><Relationship Id="rId9" Type="http://schemas.openxmlformats.org/officeDocument/2006/relationships/hyperlink" Target="https://www.youtube.com/watch?v=xiB1dqgqZXY" TargetMode="External"/></Relationships>
</file>

<file path=word/theme/theme1.xml><?xml version="1.0" encoding="utf-8"?>
<a:theme xmlns:a="http://schemas.openxmlformats.org/drawingml/2006/main" name="Motiv Office">
  <a:themeElements>
    <a:clrScheme name="Oranžová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tované skl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PRUZINOVAJ</dc:creator>
  <cp:keywords/>
  <dc:description/>
  <cp:lastModifiedBy>PRUZINOVAJ</cp:lastModifiedBy>
  <cp:revision>2</cp:revision>
  <dcterms:created xsi:type="dcterms:W3CDTF">2020-04-10T20:12:00Z</dcterms:created>
  <dcterms:modified xsi:type="dcterms:W3CDTF">2020-04-10T20:12:00Z</dcterms:modified>
</cp:coreProperties>
</file>