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809" w:rsidRPr="007F6809" w:rsidRDefault="007F6809" w:rsidP="007F6809">
      <w:pPr>
        <w:shd w:val="clear" w:color="auto" w:fill="FFFFFF"/>
        <w:spacing w:after="600" w:line="600" w:lineRule="atLeast"/>
        <w:textAlignment w:val="baseline"/>
        <w:outlineLvl w:val="0"/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  <w:t>Helpful</w:t>
      </w:r>
      <w:proofErr w:type="spellEnd"/>
      <w:r w:rsidRPr="007F6809"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  <w:t>phrases</w:t>
      </w:r>
      <w:proofErr w:type="spellEnd"/>
      <w:r w:rsidRPr="007F6809"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  <w:t>for</w:t>
      </w:r>
      <w:proofErr w:type="spellEnd"/>
      <w:r w:rsidRPr="007F6809"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  <w:t xml:space="preserve"> a </w:t>
      </w:r>
      <w:proofErr w:type="spellStart"/>
      <w:r w:rsidRPr="007F6809">
        <w:rPr>
          <w:rFonts w:ascii="FrutigerLTW01-57Condens" w:eastAsia="Times New Roman" w:hAnsi="FrutigerLTW01-57Condens" w:cs="Times New Roman"/>
          <w:color w:val="333333"/>
          <w:kern w:val="36"/>
          <w:sz w:val="36"/>
          <w:szCs w:val="36"/>
          <w:lang w:eastAsia="cs-CZ"/>
        </w:rPr>
        <w:t>presentation</w:t>
      </w:r>
      <w:proofErr w:type="spellEnd"/>
    </w:p>
    <w:p w:rsidR="007F6809" w:rsidRPr="007F6809" w:rsidRDefault="007F6809" w:rsidP="007F6809">
      <w:pPr>
        <w:shd w:val="clear" w:color="auto" w:fill="FFFFFF"/>
        <w:spacing w:after="240" w:line="240" w:lineRule="auto"/>
        <w:textAlignment w:val="baseline"/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</w:pP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The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following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is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an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overview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of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useful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presentation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phrases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to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provide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you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with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the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basic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structure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of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a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presentation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in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English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.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Feel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free to use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them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in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your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 xml:space="preserve"> </w:t>
      </w:r>
      <w:proofErr w:type="spellStart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presentation</w:t>
      </w:r>
      <w:proofErr w:type="spellEnd"/>
      <w:r w:rsidRPr="007F6809">
        <w:rPr>
          <w:rFonts w:ascii="Lucida Sans Unicode" w:eastAsia="Times New Roman" w:hAnsi="Lucida Sans Unicode" w:cs="Lucida Sans Unicode"/>
          <w:color w:val="333333"/>
          <w:sz w:val="20"/>
          <w:szCs w:val="20"/>
          <w:lang w:eastAsia="cs-CZ"/>
        </w:rPr>
        <w:t>.</w:t>
      </w:r>
    </w:p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Introduction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On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behalf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  <w:proofErr w:type="spellStart"/>
            <w:r w:rsidRPr="007F6809">
              <w:rPr>
                <w:rFonts w:ascii="inherit" w:eastAsia="Times New Roman" w:hAnsi="inherit" w:cs="Lucida Sans Unicode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cs-CZ"/>
              </w:rPr>
              <w:t>Company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 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would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welcome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here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. My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name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Max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Mustermann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and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CFO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Global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Travel</w:t>
            </w:r>
            <w:proofErr w:type="spellEnd"/>
            <w:r w:rsidRPr="007F6809">
              <w:rPr>
                <w:rFonts w:ascii="inherit" w:eastAsia="Times New Roman" w:hAnsi="inherit" w:cs="Lucida Sans Unicode"/>
                <w:i/>
                <w:iCs/>
                <w:color w:val="333333"/>
                <w:sz w:val="20"/>
                <w:szCs w:val="20"/>
                <w:bdr w:val="none" w:sz="0" w:space="0" w:color="auto" w:frame="1"/>
                <w:lang w:eastAsia="cs-CZ"/>
              </w:rPr>
              <w:t>.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Hi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Max and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head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markteing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Global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Travel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.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Good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morning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/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afternoon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/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evening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ladies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gentlemen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. My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name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Max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Mustermann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and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delighted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here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talk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introduce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my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colleague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Max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Mustermann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.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Hi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everyone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Max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from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Accounts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and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talk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</w:tbl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Introducing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the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topic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here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talk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As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know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going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talk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would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take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this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opportunity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talk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delighted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here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tell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would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outline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</w:tbl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Structuring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the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presentation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My talk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divided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into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x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parts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.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start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with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Firstly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talk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… /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begin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with</w:t>
            </w:r>
            <w:proofErr w:type="spellEnd"/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then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look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next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and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finally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lastRenderedPageBreak/>
              <w:t xml:space="preserve">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glad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answer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questions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that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have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end.</w:t>
            </w:r>
          </w:p>
        </w:tc>
      </w:tr>
    </w:tbl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Beginning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the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presentation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start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with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some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general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information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on…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just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give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some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background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information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about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Before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start,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does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anyone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know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…?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As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are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aware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/ As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know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</w:tbl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Changing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the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topic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/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speaker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Right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let’s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move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on to…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This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leads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my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next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point,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which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now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look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consider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Now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pass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over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/hand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over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Max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Mustermann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.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Does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anyone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have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questions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before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move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on?</w:t>
            </w:r>
          </w:p>
        </w:tc>
      </w:tr>
    </w:tbl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Summary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 sum up…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So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summarise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main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points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my talk…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Just a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quick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recap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my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main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points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…</w:t>
            </w:r>
          </w:p>
        </w:tc>
      </w:tr>
    </w:tbl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Inviting</w:t>
      </w:r>
      <w:proofErr w:type="spellEnd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 xml:space="preserve"> </w:t>
      </w: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questions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618F8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Does</w:t>
            </w:r>
            <w:proofErr w:type="spellEnd"/>
            <w:r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have</w:t>
            </w:r>
            <w:proofErr w:type="spellEnd"/>
            <w:r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anyone</w:t>
            </w:r>
            <w:bookmarkStart w:id="0" w:name="_GoBack"/>
            <w:bookmarkEnd w:id="0"/>
            <w:proofErr w:type="spellEnd"/>
            <w:r w:rsidR="007F6809"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6809"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</w:t>
            </w:r>
            <w:proofErr w:type="spellEnd"/>
            <w:r w:rsidR="007F6809"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="007F6809"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questions</w:t>
            </w:r>
            <w:proofErr w:type="spellEnd"/>
            <w:r w:rsidR="007F6809"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?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happy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answer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questions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now</w:t>
            </w:r>
            <w:proofErr w:type="spellEnd"/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have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questions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please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don’t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hesitate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ask</w:t>
            </w:r>
            <w:proofErr w:type="spellEnd"/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have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any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further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questions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I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will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happy to talk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end.</w:t>
            </w:r>
          </w:p>
        </w:tc>
      </w:tr>
    </w:tbl>
    <w:p w:rsidR="007F6809" w:rsidRPr="007F6809" w:rsidRDefault="007F6809" w:rsidP="007F6809">
      <w:pPr>
        <w:shd w:val="clear" w:color="auto" w:fill="FFFFFF"/>
        <w:spacing w:after="300" w:line="240" w:lineRule="auto"/>
        <w:textAlignment w:val="baseline"/>
        <w:outlineLvl w:val="1"/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</w:pPr>
      <w:proofErr w:type="spellStart"/>
      <w:r w:rsidRPr="007F6809">
        <w:rPr>
          <w:rFonts w:ascii="FrutigerLTW01-57Condens" w:eastAsia="Times New Roman" w:hAnsi="FrutigerLTW01-57Condens" w:cs="Times New Roman"/>
          <w:color w:val="9BB70D"/>
          <w:sz w:val="36"/>
          <w:szCs w:val="36"/>
          <w:lang w:eastAsia="cs-CZ"/>
        </w:rPr>
        <w:t>Conclusion</w:t>
      </w:r>
      <w:proofErr w:type="spellEnd"/>
    </w:p>
    <w:tbl>
      <w:tblPr>
        <w:tblW w:w="9900" w:type="dxa"/>
        <w:tblCellSpacing w:w="15" w:type="dxa"/>
        <w:shd w:val="clear" w:color="auto" w:fill="F6F6F6"/>
        <w:tblCellMar>
          <w:top w:w="300" w:type="dxa"/>
          <w:left w:w="300" w:type="dxa"/>
          <w:bottom w:w="300" w:type="dxa"/>
          <w:right w:w="300" w:type="dxa"/>
        </w:tblCellMar>
        <w:tblLook w:val="04A0" w:firstRow="1" w:lastRow="0" w:firstColumn="1" w:lastColumn="0" w:noHBand="0" w:noVBand="1"/>
      </w:tblPr>
      <w:tblGrid>
        <w:gridCol w:w="9900"/>
      </w:tblGrid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lastRenderedPageBreak/>
              <w:t> 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I’d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like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conclude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by…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That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brings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to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end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of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my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presentation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thank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for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listening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/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for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attention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.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Thank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you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all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for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listening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was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a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pleasure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being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here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today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.</w:t>
            </w:r>
          </w:p>
        </w:tc>
      </w:tr>
      <w:tr w:rsidR="007F6809" w:rsidRPr="007F6809" w:rsidTr="007F680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6F6F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F6809" w:rsidRPr="007F6809" w:rsidRDefault="007F6809" w:rsidP="007F6809">
            <w:pPr>
              <w:spacing w:after="0" w:line="240" w:lineRule="auto"/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</w:pP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Well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that’s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it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from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me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>Thanks</w:t>
            </w:r>
            <w:proofErr w:type="spellEnd"/>
            <w:r w:rsidRPr="007F6809">
              <w:rPr>
                <w:rFonts w:ascii="inherit" w:eastAsia="Times New Roman" w:hAnsi="inherit" w:cs="Lucida Sans Unicode"/>
                <w:color w:val="333333"/>
                <w:sz w:val="20"/>
                <w:szCs w:val="20"/>
                <w:lang w:eastAsia="cs-CZ"/>
              </w:rPr>
              <w:t xml:space="preserve"> very much.</w:t>
            </w:r>
          </w:p>
        </w:tc>
      </w:tr>
    </w:tbl>
    <w:p w:rsidR="00D54F78" w:rsidRDefault="00D54F78"/>
    <w:sectPr w:rsidR="00D54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utigerLTW01-57Condens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09"/>
    <w:rsid w:val="007618F8"/>
    <w:rsid w:val="007F6809"/>
    <w:rsid w:val="00D5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2933F5-EB1A-4EF9-82DA-7BF454583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F6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F6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F680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F680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6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7F68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9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323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Šíbová Jaroslava Mgr.</dc:creator>
  <cp:keywords/>
  <dc:description/>
  <cp:lastModifiedBy>Šíbová Jaroslava Mgr.</cp:lastModifiedBy>
  <cp:revision>2</cp:revision>
  <dcterms:created xsi:type="dcterms:W3CDTF">2018-09-04T13:01:00Z</dcterms:created>
  <dcterms:modified xsi:type="dcterms:W3CDTF">2020-09-21T06:26:00Z</dcterms:modified>
</cp:coreProperties>
</file>