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3" w:rsidRPr="00711603" w:rsidRDefault="00711603" w:rsidP="007116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fcex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Lineární lomené funkce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jedné z předchozích kapitol jsme se setkali s </w:t>
      </w:r>
      <w:bookmarkEnd w:id="0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begin"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instrText xml:space="preserve"> HYPERLINK "http://kdm.karlin.mff.cuni.cz/diplomky/jaroslav_richter/kap1/kap1.php?sec=all" </w:instrTex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separate"/>
      </w:r>
      <w:r w:rsidRPr="00711603">
        <w:rPr>
          <w:rFonts w:ascii="Arial" w:eastAsia="Times New Roman" w:hAnsi="Arial" w:cs="Arial"/>
          <w:color w:val="0000FF"/>
          <w:sz w:val="28"/>
          <w:szCs w:val="28"/>
          <w:u w:val="single"/>
          <w:lang w:eastAsia="cs-CZ"/>
        </w:rPr>
        <w:t>lineárními funkcemi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fldChar w:fldCharType="end"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Slovo 'lomené' nám napovídá, že v předpisu funkce bude zlomek. Lineární lomená funkce je podíl dvou lineárních funkcí.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1" w:name="dfmf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Definice mocninné funkce</w:t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711603" w:rsidRPr="00711603" w:rsidTr="0071160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Definice: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Lineární lomená funkce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každá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236" name="Obrázek 236" descr="http://kdm.karlin.mff.cuni.cz/diplomky/jaroslav_richter/kap6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dm.karlin.mff.cuni.cz/diplomky/jaroslav_richter/kap6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na množině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54380" cy="220980"/>
                  <wp:effectExtent l="0" t="0" r="7620" b="7620"/>
                  <wp:docPr id="235" name="Obrázek 235" descr="http://kdm.karlin.mff.cuni.cz/diplomky/jaroslav_richter/kap6/mathsmb/R-%7B-d_c%7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dm.karlin.mff.cuni.cz/diplomky/jaroslav_richter/kap6/mathsmb/R-%7B-d_c%7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vyjádřená ve tvaru</w:t>
            </w:r>
          </w:p>
          <w:p w:rsidR="00711603" w:rsidRPr="00711603" w:rsidRDefault="00711603" w:rsidP="00711603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91540" cy="228600"/>
                  <wp:effectExtent l="0" t="0" r="3810" b="0"/>
                  <wp:docPr id="234" name="Obrázek 234" descr="http://kdm.karlin.mff.cuni.cz/diplomky/jaroslav_richter/kap6/mathsmb/f_y=(ax+b)_(cx+d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dm.karlin.mff.cuni.cz/diplomky/jaroslav_richter/kap6/mathsmb/f_y=(ax+b)_(cx+d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</w:t>
            </w:r>
          </w:p>
          <w:p w:rsidR="00711603" w:rsidRPr="00711603" w:rsidRDefault="00711603" w:rsidP="00711603">
            <w:pPr>
              <w:spacing w:after="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kde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233" name="Obrázek 233" descr="http://kdm.karlin.mff.cuni.cz/diplomky/jaroslav_richter/kap6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dm.karlin.mff.cuni.cz/diplomky/jaroslav_richter/kap6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8580" cy="182880"/>
                  <wp:effectExtent l="0" t="0" r="7620" b="7620"/>
                  <wp:docPr id="232" name="Obrázek 232" descr="http://kdm.karlin.mff.cuni.cz/diplomky/jaroslav_richter/kap6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dm.karlin.mff.cuni.cz/diplomky/jaroslav_richter/kap6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8580" cy="182880"/>
                  <wp:effectExtent l="0" t="0" r="7620" b="7620"/>
                  <wp:docPr id="231" name="Obrázek 231" descr="http://kdm.karlin.mff.cuni.cz/diplomky/jaroslav_richter/kap6/mathsmb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dm.karlin.mff.cuni.cz/diplomky/jaroslav_richter/kap6/mathsmb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230" name="Obrázek 230" descr="http://kdm.karlin.mff.cuni.cz/diplomky/jaroslav_richter/kap6/mathsmb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dm.karlin.mff.cuni.cz/diplomky/jaroslav_richter/kap6/mathsmb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jsou</w:t>
            </w:r>
            <w:proofErr w:type="gramEnd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reálná čísla,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1000" cy="182880"/>
                  <wp:effectExtent l="0" t="0" r="0" b="7620"/>
                  <wp:docPr id="229" name="Obrázek 229" descr="http://kdm.karlin.mff.cuni.cz/diplomky/jaroslav_richter/kap6/mathsmb/cn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dm.karlin.mff.cuni.cz/diplomky/jaroslav_richter/kap6/mathsmb/cn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a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45820" cy="182880"/>
                  <wp:effectExtent l="0" t="0" r="0" b="7620"/>
                  <wp:docPr id="228" name="Obrázek 228" descr="http://kdm.karlin.mff.cuni.cz/diplomky/jaroslav_richter/kap6/mathsmb/ad-bc_ne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dm.karlin.mff.cuni.cz/diplomky/jaroslav_richter/kap6/mathsmb/ad-bc_ne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Poznámka 1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Pro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48640" cy="220980"/>
            <wp:effectExtent l="0" t="0" r="3810" b="7620"/>
            <wp:docPr id="227" name="Obrázek 227" descr="http://kdm.karlin.mff.cuni.cz/diplomky/jaroslav_richter/kap6/mathsmb/x=-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dm.karlin.mff.cuni.cz/diplomky/jaroslav_richter/kap6/mathsmb/x=-d_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je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84860" cy="182880"/>
            <wp:effectExtent l="0" t="0" r="0" b="7620"/>
            <wp:docPr id="226" name="Obrázek 226" descr="http://kdm.karlin.mff.cuni.cz/diplomky/jaroslav_richter/kap6/mathsmb/cx+d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dm.karlin.mff.cuni.cz/diplomky/jaroslav_richter/kap6/mathsmb/cx+d=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výraz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20040" cy="228600"/>
            <wp:effectExtent l="0" t="0" r="3810" b="0"/>
            <wp:docPr id="225" name="Obrázek 225" descr="http://kdm.karlin.mff.cuni.cz/diplomky/jaroslav_richter/kap6/mathsmb/ax+b__cx+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dm.karlin.mff.cuni.cz/diplomky/jaroslav_richter/kap6/mathsmb/ax+b__cx+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nemá smysl.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Poznámka 2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V případě, že by koeficient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0" cy="182880"/>
            <wp:effectExtent l="0" t="0" r="0" b="7620"/>
            <wp:docPr id="224" name="Obrázek 224" descr="http://kdm.karlin.mff.cuni.cz/diplomky/jaroslav_richter/kap6/mathsmb/c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dm.karlin.mff.cuni.cz/diplomky/jaroslav_richter/kap6/mathsmb/c=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nejednalo by se o lineární lomenou funkci, ale o lineární funkci.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Poznámka 3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Důvod, proč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845820" cy="182880"/>
            <wp:effectExtent l="0" t="0" r="0" b="7620"/>
            <wp:docPr id="223" name="Obrázek 223" descr="http://kdm.karlin.mff.cuni.cz/diplomky/jaroslav_richter/kap6/mathsmb/ad-bc_ne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dm.karlin.mff.cuni.cz/diplomky/jaroslav_richter/kap6/mathsmb/ad-bc_ne_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bude vysvětlen později.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následujícím appletu je možné ověřit vliv jednotlivých koeficientů na graf lineární lomené funkce. Budete-li pohybovat jednotlivými posuvníky, pak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" cy="182880"/>
            <wp:effectExtent l="0" t="0" r="0" b="0"/>
            <wp:docPr id="222" name="Obrázek 222" descr="http://kdm.karlin.mff.cuni.cz/diplomky/jaroslav_richter/kap6/mathsmb/st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dm.karlin.mff.cuni.cz/diplomky/jaroslav_richter/kap6/mathsmb/stru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uvidíte rovnici dané funkce a zároveň i její graf.</w:t>
      </w:r>
    </w:p>
    <w:p w:rsidR="00711603" w:rsidRPr="00711603" w:rsidRDefault="00711603" w:rsidP="00711603">
      <w:pPr>
        <w:spacing w:after="28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pict/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Jak je zřejmé, popsat přímo vliv jednotlivých koeficientů na výsledný graf by nebylo snadné. Mimo toho je také zřejmé, že pro různé hodnoty koeficientů (</w:t>
      </w:r>
      <w:proofErr w:type="gram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např.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221" name="Obrázek 221" descr="http://kdm.karlin.mff.cuni.cz/diplomky/jaroslav_richter/kap6/mathsmb/a=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dm.karlin.mff.cuni.cz/diplomky/jaroslav_richter/kap6/mathsmb/a=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73380" cy="182880"/>
            <wp:effectExtent l="0" t="0" r="7620" b="7620"/>
            <wp:docPr id="220" name="Obrázek 220" descr="http://kdm.karlin.mff.cuni.cz/diplomky/jaroslav_richter/kap6/mathsmb/b=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dm.karlin.mff.cuni.cz/diplomky/jaroslav_richter/kap6/mathsmb/b=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73380" cy="182880"/>
            <wp:effectExtent l="0" t="0" r="7620" b="7620"/>
            <wp:docPr id="219" name="Obrázek 219" descr="http://kdm.karlin.mff.cuni.cz/diplomky/jaroslav_richter/kap6/mathsmb/c=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dm.karlin.mff.cuni.cz/diplomky/jaroslav_richter/kap6/mathsmb/c=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218" name="Obrázek 218" descr="http://kdm.karlin.mff.cuni.cz/diplomky/jaroslav_richter/kap6/mathsmb/d=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dm.karlin.mff.cuni.cz/diplomky/jaroslav_richter/kap6/mathsmb/d=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217" name="Obrázek 217" descr="http://kdm.karlin.mff.cuni.cz/diplomky/jaroslav_richter/kap6/mathsmb/a=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dm.karlin.mff.cuni.cz/diplomky/jaroslav_richter/kap6/mathsmb/a=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73380" cy="182880"/>
            <wp:effectExtent l="0" t="0" r="7620" b="7620"/>
            <wp:docPr id="216" name="Obrázek 216" descr="http://kdm.karlin.mff.cuni.cz/diplomky/jaroslav_richter/kap6/mathsmb/b=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dm.karlin.mff.cuni.cz/diplomky/jaroslav_richter/kap6/mathsmb/b=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0" cy="182880"/>
            <wp:effectExtent l="0" t="0" r="0" b="7620"/>
            <wp:docPr id="215" name="Obrázek 215" descr="http://kdm.karlin.mff.cuni.cz/diplomky/jaroslav_richter/kap6/mathsmb/c=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dm.karlin.mff.cuni.cz/diplomky/jaroslav_richter/kap6/mathsmb/c=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03860" cy="182880"/>
            <wp:effectExtent l="0" t="0" r="0" b="7620"/>
            <wp:docPr id="214" name="Obrázek 214" descr="http://kdm.karlin.mff.cuni.cz/diplomky/jaroslav_richter/kap6/mathsmb/d=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dm.karlin.mff.cuni.cz/diplomky/jaroslav_richter/kap6/mathsmb/d=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 získáváme</w:t>
      </w:r>
      <w:proofErr w:type="gram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stejný graf. Můžeme se však pokusit upravit lineární lomenou funkci na jiný tvar, kde bude zřejmé, jak se graf mění v závislosti na hodnotách koeficientů. Tuto úpravu je možné provést dvěma možnými způsoby, které si také ukážeme.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1.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  Jednodušší způsob je vydělení dvou mnohočlenů, tedy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33500" cy="182880"/>
                  <wp:effectExtent l="0" t="0" r="0" b="7620"/>
                  <wp:docPr id="213" name="Obrázek 213" descr="http://kdm.karlin.mff.cuni.cz/diplomky/jaroslav_richter/kap6/mathsmb/ax+b_cx+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dm.karlin.mff.cuni.cz/diplomky/jaroslav_richter/kap6/mathsmb/ax+b_cx+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Dostáváme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90500"/>
                  <wp:effectExtent l="0" t="0" r="0" b="0"/>
                  <wp:docPr id="212" name="Obrázek 212" descr="http://kdm.karlin.mff.cuni.cz/diplomky/jaroslav_richter/kap6/mathsmb/a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dm.karlin.mff.cuni.cz/diplomky/jaroslav_richter/kap6/mathsmb/a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se zbytkem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42900" cy="297180"/>
                  <wp:effectExtent l="0" t="0" r="0" b="7620"/>
                  <wp:docPr id="211" name="Obrázek 211" descr="http://kdm.karlin.mff.cuni.cz/diplomky/jaroslav_richter/kap6/mathsmb/zby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dm.karlin.mff.cuni.cz/diplomky/jaroslav_richter/kap6/mathsmb/zby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Můžeme tedy psát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210" name="Obrázek 210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255520" cy="297180"/>
                  <wp:effectExtent l="0" t="0" r="0" b="7620"/>
                  <wp:docPr id="209" name="Obrázek 209" descr="http://kdm.karlin.mff.cuni.cz/diplomky/jaroslav_richter/kap6/mathsmb/ax+b_cx+d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dm.karlin.mff.cuni.cz/diplomky/jaroslav_richter/kap6/mathsmb/ax+b_cx+d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Budeme-li upravovat pravou stranu, dostaneme postupně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406140" cy="365760"/>
                  <wp:effectExtent l="0" t="0" r="3810" b="0"/>
                  <wp:docPr id="208" name="Obrázek 208" descr="http://kdm.karlin.mff.cuni.cz/diplomky/jaroslav_richter/kap6/mathsmb/pod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dm.karlin.mff.cuni.cz/diplomky/jaroslav_richter/kap6/mathsmb/pod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781300" cy="297180"/>
                  <wp:effectExtent l="0" t="0" r="0" b="7620"/>
                  <wp:docPr id="207" name="Obrázek 207" descr="http://kdm.karlin.mff.cuni.cz/diplomky/jaroslav_richter/kap6/mathsmb/podi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dm.karlin.mff.cuni.cz/diplomky/jaroslav_richter/kap6/mathsmb/podi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Při označení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64820" cy="190500"/>
                  <wp:effectExtent l="0" t="0" r="0" b="0"/>
                  <wp:docPr id="206" name="Obrázek 206" descr="http://kdm.karlin.mff.cuni.cz/diplomky/jaroslav_richter/kap6/mathsmb/alfa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dm.karlin.mff.cuni.cz/diplomky/jaroslav_richter/kap6/mathsmb/alfa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73380" cy="220980"/>
                  <wp:effectExtent l="0" t="0" r="7620" b="7620"/>
                  <wp:docPr id="205" name="Obrázek 205" descr="http://kdm.karlin.mff.cuni.cz/diplomky/jaroslav_richter/kap6/mathsmb/beta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dm.karlin.mff.cuni.cz/diplomky/jaroslav_richter/kap6/mathsmb/beta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93420" cy="220980"/>
                  <wp:effectExtent l="0" t="0" r="0" b="7620"/>
                  <wp:docPr id="204" name="Obrázek 204" descr="http://kdm.karlin.mff.cuni.cz/diplomky/jaroslav_richter/kap6/mathsmb/gama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dm.karlin.mff.cuni.cz/diplomky/jaroslav_richter/kap6/mathsmb/gama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dostáváme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01980" cy="228600"/>
                  <wp:effectExtent l="0" t="0" r="7620" b="0"/>
                  <wp:docPr id="203" name="Obrázek 203" descr="http://kdm.karlin.mff.cuni.cz/diplomky/jaroslav_richter/kap6/mathsmb/upraven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kdm.karlin.mff.cuni.cz/diplomky/jaroslav_richter/kap6/mathsmb/upraven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Lineární lomenou funkci můžeme zapsat ve tvaru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73480" cy="228600"/>
                  <wp:effectExtent l="0" t="0" r="7620" b="0"/>
                  <wp:docPr id="202" name="Obrázek 202" descr="http://kdm.karlin.mff.cuni.cz/diplomky/jaroslav_richter/kap6/mathsmb/f_y=alfa+gama_(x+beta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kdm.karlin.mff.cuni.cz/diplomky/jaroslav_richter/kap6/mathsmb/f_y=alfa+gama_(x+beta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2.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  Druhý způsob spočívá v postupné úpravě výrazu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33500" cy="182880"/>
                  <wp:effectExtent l="0" t="0" r="0" b="7620"/>
                  <wp:docPr id="201" name="Obrázek 201" descr="http://kdm.karlin.mff.cuni.cz/diplomky/jaroslav_richter/kap6/mathsmb/ax+b_cx+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dm.karlin.mff.cuni.cz/diplomky/jaroslav_richter/kap6/mathsmb/ax+b_cx+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Tedy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200" name="Obrázek 200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2354580" cy="403860"/>
                  <wp:effectExtent l="0" t="0" r="7620" b="0"/>
                  <wp:docPr id="199" name="Obrázek 199" descr="http://kdm.karlin.mff.cuni.cz/diplomky/jaroslav_richter/kap6/mathsmb/uprav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kdm.karlin.mff.cuni.cz/diplomky/jaroslav_richter/kap6/mathsmb/uprav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zde použijeme 'trik' a v čitateli přičteme 0 (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31520" cy="220980"/>
                  <wp:effectExtent l="0" t="0" r="0" b="7620"/>
                  <wp:docPr id="198" name="Obrázek 198" descr="http://kdm.karlin.mff.cuni.cz/diplomky/jaroslav_richter/kap6/mathsmb/0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dm.karlin.mff.cuni.cz/diplomky/jaroslav_richter/kap6/mathsmb/0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),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966460" cy="403860"/>
                  <wp:effectExtent l="0" t="0" r="0" b="0"/>
                  <wp:docPr id="197" name="Obrázek 197" descr="http://kdm.karlin.mff.cuni.cz/diplomky/jaroslav_richter/kap6/mathsmb/uprava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kdm.karlin.mff.cuni.cz/diplomky/jaroslav_richter/kap6/mathsmb/uprava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899660" cy="403860"/>
                  <wp:effectExtent l="0" t="0" r="0" b="0"/>
                  <wp:docPr id="196" name="Obrázek 196" descr="http://kdm.karlin.mff.cuni.cz/diplomky/jaroslav_richter/kap6/mathsmb/uprava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kdm.karlin.mff.cuni.cz/diplomky/jaroslav_richter/kap6/mathsmb/uprava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566160" cy="304800"/>
                  <wp:effectExtent l="0" t="0" r="0" b="0"/>
                  <wp:docPr id="195" name="Obrázek 195" descr="http://kdm.karlin.mff.cuni.cz/diplomky/jaroslav_richter/kap6/mathsmb/uprav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dm.karlin.mff.cuni.cz/diplomky/jaroslav_richter/kap6/mathsmb/uprav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194" name="Obrázek 194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což je stejný tvar, k jakému jsme dospěli také předchozím způsobem.</w:t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Získali jsme tedy jiný způsob vyjádření lineární lomené funkce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73480" cy="228600"/>
                  <wp:effectExtent l="0" t="0" r="7620" b="0"/>
                  <wp:docPr id="193" name="Obrázek 193" descr="http://kdm.karlin.mff.cuni.cz/diplomky/jaroslav_richter/kap6/mathsmb/f_y=alfa+gama_(x+beta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kdm.karlin.mff.cuni.cz/diplomky/jaroslav_richter/kap6/mathsmb/f_y=alfa+gama_(x+beta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Poznámka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Připomeňme, že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693420" cy="220980"/>
            <wp:effectExtent l="0" t="0" r="0" b="7620"/>
            <wp:docPr id="192" name="Obrázek 192" descr="http://kdm.karlin.mff.cuni.cz/diplomky/jaroslav_richter/kap6/mathsmb/gama=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dm.karlin.mff.cuni.cz/diplomky/jaroslav_richter/kap6/mathsmb/gama=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V definici lineární lomené funkce byl zadán požadavek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845820" cy="182880"/>
            <wp:effectExtent l="0" t="0" r="0" b="7620"/>
            <wp:docPr id="191" name="Obrázek 191" descr="http://kdm.karlin.mff.cuni.cz/diplomky/jaroslav_richter/kap6/mathsmb/ad-bc_ne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dm.karlin.mff.cuni.cz/diplomky/jaroslav_richter/kap6/mathsmb/ad-bc_ne_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nyní je jasně vidět, že v případě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845820" cy="182880"/>
            <wp:effectExtent l="0" t="0" r="0" b="7620"/>
            <wp:docPr id="190" name="Obrázek 190" descr="http://kdm.karlin.mff.cuni.cz/diplomky/jaroslav_richter/kap6/mathsmb/ad-bc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dm.karlin.mff.cuni.cz/diplomky/jaroslav_richter/kap6/mathsmb/ad-bc=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se nejedná o lineární lomenou funkci, ale o funkci konstantní.</w:t>
      </w:r>
    </w:p>
    <w:p w:rsidR="00711603" w:rsidRPr="00711603" w:rsidRDefault="00711603" w:rsidP="00711603">
      <w:pPr>
        <w:spacing w:before="100" w:beforeAutospacing="1" w:after="2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 následujícím appletu je možné ověřit vliv </w:t>
      </w:r>
      <w:proofErr w:type="gram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koeficientů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89" name="Obrázek 189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" cy="182880"/>
            <wp:effectExtent l="0" t="0" r="0" b="7620"/>
            <wp:docPr id="188" name="Obrázek 188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4780" cy="182880"/>
            <wp:effectExtent l="0" t="0" r="7620" b="7620"/>
            <wp:docPr id="187" name="Obrázek 187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na</w:t>
      </w:r>
      <w:proofErr w:type="gram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graf lineární lomené funkce v upraveném tvaru. Budete-li pohybovat jednotlivými posuvníky, pak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" cy="182880"/>
            <wp:effectExtent l="0" t="0" r="0" b="0"/>
            <wp:docPr id="186" name="Obrázek 186" descr="http://kdm.karlin.mff.cuni.cz/diplomky/jaroslav_richter/kap6/mathsmb/st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dm.karlin.mff.cuni.cz/diplomky/jaroslav_richter/kap6/mathsmb/stru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uvidíte rovnici dané funkce a zároveň i její graf. 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pict/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2" w:name="vlko"/>
      <w:bookmarkEnd w:id="1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Vliv </w:t>
      </w:r>
      <w:proofErr w:type="gramStart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koeficientů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76200" cy="182880"/>
            <wp:effectExtent l="0" t="0" r="0" b="7620"/>
            <wp:docPr id="185" name="Obrázek 185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,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38100" cy="182880"/>
            <wp:effectExtent l="0" t="0" r="0" b="7620"/>
            <wp:docPr id="184" name="Obrázek 184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,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144780" cy="182880"/>
            <wp:effectExtent l="0" t="0" r="7620" b="7620"/>
            <wp:docPr id="183" name="Obrázek 183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na</w:t>
      </w:r>
      <w:proofErr w:type="gramEnd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průběh grafu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Vliv jednotlivých koeficientů si probereme odděleně.</w:t>
      </w:r>
    </w:p>
    <w:p w:rsidR="00711603" w:rsidRPr="00711603" w:rsidRDefault="00711603" w:rsidP="00711603">
      <w:pPr>
        <w:numPr>
          <w:ilvl w:val="0"/>
          <w:numId w:val="1"/>
        </w:numPr>
        <w:spacing w:before="150" w:after="280" w:line="240" w:lineRule="auto"/>
        <w:ind w:left="870" w:right="15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Vliv koeficientu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82" name="Obrázek 182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Nastavíme-li koeficienty na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65760" cy="182880"/>
            <wp:effectExtent l="0" t="0" r="0" b="7620"/>
            <wp:docPr id="181" name="Obrázek 181" descr="http://kdm.karlin.mff.cuni.cz/diplomky/jaroslav_richter/kap6/mathsmb/l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dm.karlin.mff.cuni.cz/diplomky/jaroslav_richter/kap6/mathsmb/l=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57200" cy="182880"/>
            <wp:effectExtent l="0" t="0" r="0" b="7620"/>
            <wp:docPr id="180" name="Obrázek 180" descr="http://kdm.karlin.mff.cuni.cz/diplomky/jaroslav_richter/kap6/mathsmb/m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kdm.karlin.mff.cuni.cz/diplomky/jaroslav_richter/kap6/mathsmb/m=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proofErr w:type="spell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</w:t>
      </w:r>
      <w:proofErr w:type="spell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koeficient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179" name="Obrázek 179" descr="http://kdm.karlin.mff.cuni.cz/diplomky/jaroslav_richter/kap6/mathsmb/k=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dm.karlin.mff.cuni.cz/diplomky/jaroslav_richter/kap6/mathsmb/k=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gram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dostaneme</w:t>
      </w:r>
      <w:proofErr w:type="gram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funkci       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655320" cy="220980"/>
            <wp:effectExtent l="0" t="0" r="0" b="7620"/>
            <wp:docPr id="178" name="Obrázek 178" descr="http://kdm.karlin.mff.cuni.cz/diplomky/jaroslav_richter/kap6/mathsmb/f_y=1_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dm.karlin.mff.cuni.cz/diplomky/jaroslav_richter/kap6/mathsmb/f_y=1_x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 xml:space="preserve">S touto funkcí jsme se už </w:t>
      </w:r>
      <w:proofErr w:type="gram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setkali</w:t>
      </w:r>
      <w:proofErr w:type="gram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 předchozí kapitole o mocninných funkcích. Jak je zřejmé, v čitateli </w:t>
      </w:r>
      <w:proofErr w:type="spell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nemůsí</w:t>
      </w:r>
      <w:proofErr w:type="spell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být nutně jen číslo 1, ale libovolné číslo různé od nuly. Takové funkci říkáme </w:t>
      </w: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nepřímá úměrnost</w:t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tbl>
      <w:tblPr>
        <w:tblW w:w="6750" w:type="dxa"/>
        <w:tblInd w:w="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711603" w:rsidRPr="00711603" w:rsidTr="0071160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>Definice: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Nepřímá úměrnost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každá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177" name="Obrázek 177" descr="http://kdm.karlin.mff.cuni.cz/diplomky/jaroslav_richter/kap6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kdm.karlin.mff.cuni.cz/diplomky/jaroslav_richter/kap6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na množině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79120" cy="182880"/>
                  <wp:effectExtent l="0" t="0" r="0" b="7620"/>
                  <wp:docPr id="176" name="Obrázek 176" descr="http://kdm.karlin.mff.cuni.cz/diplomky/jaroslav_richter/kap6/mathsmb/R-%7B0%7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kdm.karlin.mff.cuni.cz/diplomky/jaroslav_richter/kap6/mathsmb/R-%7B0%7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vyjádřená ve tvaru</w:t>
            </w:r>
          </w:p>
          <w:p w:rsidR="00711603" w:rsidRPr="00711603" w:rsidRDefault="00711603" w:rsidP="00711603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55320" cy="220980"/>
                  <wp:effectExtent l="0" t="0" r="0" b="7620"/>
                  <wp:docPr id="175" name="Obrázek 175" descr="http://kdm.karlin.mff.cuni.cz/diplomky/jaroslav_richter/kap6/mathsmb/f_y=k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kdm.karlin.mff.cuni.cz/diplomky/jaroslav_richter/kap6/mathsmb/f_y=k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</w:t>
            </w:r>
          </w:p>
          <w:p w:rsidR="00711603" w:rsidRPr="00711603" w:rsidRDefault="00711603" w:rsidP="00711603">
            <w:pPr>
              <w:spacing w:after="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kde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174" name="Obrázek 174" descr="http://kdm.karlin.mff.cuni.cz/diplomky/jaroslav_richter/kap6/mathsmb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kdm.karlin.mff.cuni.cz/diplomky/jaroslav_richter/kap6/mathsmb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reálné číslo různé od nuly.</w:t>
            </w:r>
          </w:p>
        </w:tc>
      </w:tr>
    </w:tbl>
    <w:p w:rsidR="00711603" w:rsidRPr="00711603" w:rsidRDefault="00711603" w:rsidP="00711603">
      <w:pPr>
        <w:numPr>
          <w:ilvl w:val="0"/>
          <w:numId w:val="1"/>
        </w:numPr>
        <w:spacing w:before="150" w:after="280" w:line="240" w:lineRule="auto"/>
        <w:ind w:left="870" w:right="15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Pro kladné koeficienty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73" name="Obrázek 173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je tato funkce klesající na intervalu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9120" cy="182880"/>
            <wp:effectExtent l="0" t="0" r="0" b="7620"/>
            <wp:docPr id="172" name="Obrázek 172" descr="http://kdm.karlin.mff.cuni.cz/diplomky/jaroslav_richter/kap6/mathsmb/(-infty;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dm.karlin.mff.cuni.cz/diplomky/jaroslav_richter/kap6/mathsmb/(-infty;0)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na intervalu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41960" cy="182880"/>
            <wp:effectExtent l="0" t="0" r="0" b="7620"/>
            <wp:docPr id="171" name="Obrázek 171" descr="http://kdm.karlin.mff.cuni.cz/diplomky/jaroslav_richter/kap6/mathsmb/(0;infty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dm.karlin.mff.cuni.cz/diplomky/jaroslav_richter/kap6/mathsmb/(0;infty)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body grafu funkce jsou pouze v I. a v III. kvadrantu. Pro záporné koeficienty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70" name="Obrázek 170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je tato funkce rostoucí na intervalu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9120" cy="182880"/>
            <wp:effectExtent l="0" t="0" r="0" b="7620"/>
            <wp:docPr id="169" name="Obrázek 169" descr="http://kdm.karlin.mff.cuni.cz/diplomky/jaroslav_richter/kap6/mathsmb/(-infty;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dm.karlin.mff.cuni.cz/diplomky/jaroslav_richter/kap6/mathsmb/(-infty;0)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na intervalu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41960" cy="182880"/>
            <wp:effectExtent l="0" t="0" r="0" b="7620"/>
            <wp:docPr id="168" name="Obrázek 168" descr="http://kdm.karlin.mff.cuni.cz/diplomky/jaroslav_richter/kap6/mathsmb/(0;infty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dm.karlin.mff.cuni.cz/diplomky/jaroslav_richter/kap6/mathsmb/(0;infty)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body grafu funkce jsou pouze v II. a v IV. kvadrantu. Dále si můžeme všimnout (zvláště pro </w:t>
      </w:r>
      <w:proofErr w:type="gramStart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hodnoty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167" name="Obrázek 167" descr="http://kdm.karlin.mff.cuni.cz/diplomky/jaroslav_richter/kap6/mathsmb/k=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dm.karlin.mff.cuni.cz/diplomky/jaroslav_richter/kap6/mathsmb/k=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03860" cy="182880"/>
            <wp:effectExtent l="0" t="0" r="0" b="7620"/>
            <wp:docPr id="166" name="Obrázek 166" descr="http://kdm.karlin.mff.cuni.cz/diplomky/jaroslav_richter/kap6/mathsmb/k=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dm.karlin.mff.cuni.cz/diplomky/jaroslav_richter/kap6/mathsmb/k=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03860" cy="182880"/>
            <wp:effectExtent l="0" t="0" r="0" b="7620"/>
            <wp:docPr id="165" name="Obrázek 165" descr="http://kdm.karlin.mff.cuni.cz/diplomky/jaroslav_richter/kap6/mathsmb/k=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dm.karlin.mff.cuni.cz/diplomky/jaroslav_richter/kap6/mathsmb/k=9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resp.</w:t>
      </w:r>
      <w:proofErr w:type="gramEnd"/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25780" cy="182880"/>
            <wp:effectExtent l="0" t="0" r="7620" b="7620"/>
            <wp:docPr id="164" name="Obrázek 164" descr="http://kdm.karlin.mff.cuni.cz/diplomky/jaroslav_richter/kap6/mathsmb/k=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dm.karlin.mff.cuni.cz/diplomky/jaroslav_richter/kap6/mathsmb/k=-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33400" cy="182880"/>
            <wp:effectExtent l="0" t="0" r="0" b="7620"/>
            <wp:docPr id="163" name="Obrázek 163" descr="http://kdm.karlin.mff.cuni.cz/diplomky/jaroslav_richter/kap6/mathsmb/k=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dm.karlin.mff.cuni.cz/diplomky/jaroslav_richter/kap6/mathsmb/k=-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33400" cy="182880"/>
            <wp:effectExtent l="0" t="0" r="0" b="7620"/>
            <wp:docPr id="162" name="Obrázek 162" descr="http://kdm.karlin.mff.cuni.cz/diplomky/jaroslav_richter/kap6/mathsmb/k=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dm.karlin.mff.cuni.cz/diplomky/jaroslav_richter/kap6/mathsmb/k=-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), že graf funkce prochází body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678180" cy="312420"/>
            <wp:effectExtent l="0" t="0" r="7620" b="0"/>
            <wp:docPr id="161" name="Obrázek 161" descr="http://kdm.karlin.mff.cuni.cz/diplomky/jaroslav_richter/kap6/mathsmb/%5bsqrtk;sqrtk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dm.karlin.mff.cuni.cz/diplomky/jaroslav_richter/kap6/mathsmb/%5bsqrtk;sqrtk%5d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944880" cy="312420"/>
            <wp:effectExtent l="0" t="0" r="7620" b="0"/>
            <wp:docPr id="160" name="Obrázek 160" descr="http://kdm.karlin.mff.cuni.cz/diplomky/jaroslav_richter/kap6/mathsmb/%5b-sqrtk;-sqrtk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dm.karlin.mff.cuni.cz/diplomky/jaroslav_richter/kap6/mathsmb/%5b-sqrtk;-sqrtk%5d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pro kladné hodnoty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59" name="Obrázek 159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body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059180" cy="312420"/>
            <wp:effectExtent l="0" t="0" r="7620" b="0"/>
            <wp:docPr id="158" name="Obrázek 158" descr="http://kdm.karlin.mff.cuni.cz/diplomky/jaroslav_richter/kap6/mathsmb/%5bsqrtk;-sqrtk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dm.karlin.mff.cuni.cz/diplomky/jaroslav_richter/kap6/mathsmb/%5bsqrtk;-sqrtk%5d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059180" cy="312420"/>
            <wp:effectExtent l="0" t="0" r="7620" b="0"/>
            <wp:docPr id="157" name="Obrázek 157" descr="http://kdm.karlin.mff.cuni.cz/diplomky/jaroslav_richter/kap6/mathsmb/%5b-sqrtk;sqrtk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dm.karlin.mff.cuni.cz/diplomky/jaroslav_richter/kap6/mathsmb/%5b-sqrtk;sqrtk%5d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pro záporné hodnoty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56" name="Obrázek 156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Pro snižující se absolutní hodnotu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55" name="Obrázek 155" descr="http://kdm.karlin.mff.cuni.cz/diplomky/jaroslav_richter/kap6/mathsmb/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dm.karlin.mff.cuni.cz/diplomky/jaroslav_richter/kap6/mathsmb/k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se graf funkce stále více 'přimyká' k ose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83820" cy="182880"/>
            <wp:effectExtent l="0" t="0" r="0" b="7620"/>
            <wp:docPr id="154" name="Obrázek 154" descr="http://kdm.karlin.mff.cuni.cz/diplomky/jaroslav_richter/kap6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dm.karlin.mff.cuni.cz/diplomky/jaroslav_richter/kap6/mathsmb/x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k ose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76200" cy="182880"/>
            <wp:effectExtent l="0" t="0" r="0" b="7620"/>
            <wp:docPr id="153" name="Obrázek 153" descr="http://kdm.karlin.mff.cuni.cz/diplomky/jaroslav_richter/kap6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dm.karlin.mff.cuni.cz/diplomky/jaroslav_richter/kap6/mathsmb/y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tbl>
      <w:tblPr>
        <w:tblW w:w="8400" w:type="dxa"/>
        <w:tblInd w:w="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3246120" cy="3246120"/>
                  <wp:effectExtent l="0" t="0" r="0" b="0"/>
                  <wp:docPr id="152" name="Obrázek 152" descr="http://kdm.karlin.mff.cuni.cz/diplomky/jaroslav_richter/kap6/fi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kdm.karlin.mff.cuni.cz/diplomky/jaroslav_richter/kap6/fi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33400" cy="182880"/>
                  <wp:effectExtent l="0" t="0" r="0" b="7620"/>
                  <wp:docPr id="151" name="Obrázek 151" descr="http://kdm.karlin.mff.cuni.cz/diplomky/jaroslav_richter/kap6/mathsmb/k=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kdm.karlin.mff.cuni.cz/diplomky/jaroslav_richter/kap6/mathsmb/k=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65760" cy="182880"/>
                  <wp:effectExtent l="0" t="0" r="0" b="7620"/>
                  <wp:docPr id="150" name="Obrázek 150" descr="http://kdm.karlin.mff.cuni.cz/diplomky/jaroslav_richter/kap6/mathsmb/l=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kdm.karlin.mff.cuni.cz/diplomky/jaroslav_richter/kap6/mathsmb/l=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57200" cy="182880"/>
                  <wp:effectExtent l="0" t="0" r="0" b="7620"/>
                  <wp:docPr id="149" name="Obrázek 149" descr="http://kdm.karlin.mff.cuni.cz/diplomky/jaroslav_richter/kap6/mathsmb/m=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kdm.karlin.mff.cuni.cz/diplomky/jaroslav_richter/kap6/mathsmb/m=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numPr>
          <w:ilvl w:val="0"/>
          <w:numId w:val="1"/>
        </w:numPr>
        <w:spacing w:before="150" w:after="280" w:line="240" w:lineRule="auto"/>
        <w:ind w:left="870" w:right="15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Vliv koeficientu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" cy="182880"/>
            <wp:effectExtent l="0" t="0" r="0" b="7620"/>
            <wp:docPr id="148" name="Obrázek 148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Ponecháme-li koeficienty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147" name="Obrázek 147" descr="http://kdm.karlin.mff.cuni.cz/diplomky/jaroslav_richter/kap6/mathsmb/k=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kdm.karlin.mff.cuni.cz/diplomky/jaroslav_richter/kap6/mathsmb/k=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57200" cy="182880"/>
            <wp:effectExtent l="0" t="0" r="0" b="7620"/>
            <wp:docPr id="146" name="Obrázek 146" descr="http://kdm.karlin.mff.cuni.cz/diplomky/jaroslav_richter/kap6/mathsmb/m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dm.karlin.mff.cuni.cz/diplomky/jaroslav_richter/kap6/mathsmb/m=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pak při hodnotě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65760" cy="182880"/>
            <wp:effectExtent l="0" t="0" r="0" b="7620"/>
            <wp:docPr id="145" name="Obrázek 145" descr="http://kdm.karlin.mff.cuni.cz/diplomky/jaroslav_richter/kap6/mathsmb/l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kdm.karlin.mff.cuni.cz/diplomky/jaroslav_richter/kap6/mathsmb/l=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prochází graf funkce bodem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12420" cy="182880"/>
            <wp:effectExtent l="0" t="0" r="0" b="7620"/>
            <wp:docPr id="144" name="Obrázek 144" descr="http://kdm.karlin.mff.cuni.cz/diplomky/jaroslav_richter/kap6/mathsmb/%5b1;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kdm.karlin.mff.cuni.cz/diplomky/jaroslav_richter/kap6/mathsmb/%5b1;1%5d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Při změně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" cy="182880"/>
            <wp:effectExtent l="0" t="0" r="0" b="7620"/>
            <wp:docPr id="143" name="Obrázek 143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je zřejmé, že se graf funkce 'posouvá' doleva pro kladné hodnoty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" cy="182880"/>
            <wp:effectExtent l="0" t="0" r="0" b="7620"/>
            <wp:docPr id="142" name="Obrázek 142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doprava pro záporné hodnoty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" cy="182880"/>
            <wp:effectExtent l="0" t="0" r="0" b="7620"/>
            <wp:docPr id="141" name="Obrázek 141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Přesněji lze tento 'posun' vyjádřit takto: jestliže graf, při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65760" cy="182880"/>
            <wp:effectExtent l="0" t="0" r="0" b="7620"/>
            <wp:docPr id="140" name="Obrázek 140" descr="http://kdm.karlin.mff.cuni.cz/diplomky/jaroslav_richter/kap6/mathsmb/l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dm.karlin.mff.cuni.cz/diplomky/jaroslav_richter/kap6/mathsmb/l=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procházel bodem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12420" cy="182880"/>
            <wp:effectExtent l="0" t="0" r="0" b="7620"/>
            <wp:docPr id="139" name="Obrázek 139" descr="http://kdm.karlin.mff.cuni.cz/diplomky/jaroslav_richter/kap6/mathsmb/%5b1;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kdm.karlin.mff.cuni.cz/diplomky/jaroslav_richter/kap6/mathsmb/%5b1;1%5d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pak při nenulovém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100" cy="182880"/>
            <wp:effectExtent l="0" t="0" r="0" b="7620"/>
            <wp:docPr id="138" name="Obrázek 138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bude graf procházet bodem o souřadnicích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9120" cy="182880"/>
            <wp:effectExtent l="0" t="0" r="0" b="7620"/>
            <wp:docPr id="137" name="Obrázek 137" descr="http://kdm.karlin.mff.cuni.cz/diplomky/jaroslav_richter/kap6/mathsmb/%5b1-l;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kdm.karlin.mff.cuni.cz/diplomky/jaroslav_richter/kap6/mathsmb/%5b1-l;1%5d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tbl>
      <w:tblPr>
        <w:tblW w:w="8400" w:type="dxa"/>
        <w:tblInd w:w="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3246120" cy="3246120"/>
                  <wp:effectExtent l="0" t="0" r="0" b="0"/>
                  <wp:docPr id="136" name="Obrázek 136" descr="http://kdm.karlin.mff.cuni.cz/diplomky/jaroslav_richter/kap6/f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kdm.karlin.mff.cuni.cz/diplomky/jaroslav_richter/kap6/f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8620" cy="182880"/>
                  <wp:effectExtent l="0" t="0" r="0" b="7620"/>
                  <wp:docPr id="135" name="Obrázek 135" descr="http://kdm.karlin.mff.cuni.cz/diplomky/jaroslav_richter/kap6/mathsmb/k=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kdm.karlin.mff.cuni.cz/diplomky/jaroslav_richter/kap6/mathsmb/k=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50520" cy="182880"/>
                  <wp:effectExtent l="0" t="0" r="0" b="7620"/>
                  <wp:docPr id="134" name="Obrázek 134" descr="http://kdm.karlin.mff.cuni.cz/diplomky/jaroslav_richter/kap6/mathsmb/l=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kdm.karlin.mff.cuni.cz/diplomky/jaroslav_richter/kap6/mathsmb/l=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57200" cy="182880"/>
                  <wp:effectExtent l="0" t="0" r="0" b="7620"/>
                  <wp:docPr id="133" name="Obrázek 133" descr="http://kdm.karlin.mff.cuni.cz/diplomky/jaroslav_richter/kap6/mathsmb/m=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kdm.karlin.mff.cuni.cz/diplomky/jaroslav_richter/kap6/mathsmb/m=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numPr>
          <w:ilvl w:val="0"/>
          <w:numId w:val="1"/>
        </w:numPr>
        <w:spacing w:before="150" w:after="280" w:line="240" w:lineRule="auto"/>
        <w:ind w:left="870" w:right="15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Vliv koeficientu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4780" cy="182880"/>
            <wp:effectExtent l="0" t="0" r="7620" b="7620"/>
            <wp:docPr id="132" name="Obrázek 132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  <w:t>Ponecháme-li koeficienty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88620" cy="182880"/>
            <wp:effectExtent l="0" t="0" r="0" b="7620"/>
            <wp:docPr id="131" name="Obrázek 131" descr="http://kdm.karlin.mff.cuni.cz/diplomky/jaroslav_richter/kap6/mathsmb/k=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kdm.karlin.mff.cuni.cz/diplomky/jaroslav_richter/kap6/mathsmb/k=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65760" cy="182880"/>
            <wp:effectExtent l="0" t="0" r="0" b="7620"/>
            <wp:docPr id="130" name="Obrázek 130" descr="http://kdm.karlin.mff.cuni.cz/diplomky/jaroslav_richter/kap6/mathsmb/l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kdm.karlin.mff.cuni.cz/diplomky/jaroslav_richter/kap6/mathsmb/l=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pak při hodnotě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57200" cy="182880"/>
            <wp:effectExtent l="0" t="0" r="0" b="7620"/>
            <wp:docPr id="129" name="Obrázek 129" descr="http://kdm.karlin.mff.cuni.cz/diplomky/jaroslav_richter/kap6/mathsmb/m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kdm.karlin.mff.cuni.cz/diplomky/jaroslav_richter/kap6/mathsmb/m=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prochází graf funkce bodem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12420" cy="182880"/>
            <wp:effectExtent l="0" t="0" r="0" b="7620"/>
            <wp:docPr id="128" name="Obrázek 128" descr="http://kdm.karlin.mff.cuni.cz/diplomky/jaroslav_richter/kap6/mathsmb/%5b1;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kdm.karlin.mff.cuni.cz/diplomky/jaroslav_richter/kap6/mathsmb/%5b1;1%5d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Při změně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4780" cy="182880"/>
            <wp:effectExtent l="0" t="0" r="7620" b="7620"/>
            <wp:docPr id="127" name="Obrázek 127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zřejmé, že se graf funkce 'posouvá' nahoru pro kladné hodnoty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4780" cy="182880"/>
            <wp:effectExtent l="0" t="0" r="7620" b="7620"/>
            <wp:docPr id="126" name="Obrázek 126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a dolů pro záporné hodnoty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4780" cy="182880"/>
            <wp:effectExtent l="0" t="0" r="7620" b="7620"/>
            <wp:docPr id="125" name="Obrázek 125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Přesněji lze tento 'posun' vyjádřit takto: jestliže graf při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457200" cy="182880"/>
            <wp:effectExtent l="0" t="0" r="0" b="7620"/>
            <wp:docPr id="124" name="Obrázek 124" descr="http://kdm.karlin.mff.cuni.cz/diplomky/jaroslav_richter/kap6/mathsmb/m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kdm.karlin.mff.cuni.cz/diplomky/jaroslav_richter/kap6/mathsmb/m=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procházel bodem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12420" cy="182880"/>
            <wp:effectExtent l="0" t="0" r="0" b="7620"/>
            <wp:docPr id="123" name="Obrázek 123" descr="http://kdm.karlin.mff.cuni.cz/diplomky/jaroslav_richter/kap6/mathsmb/%5b1;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kdm.karlin.mff.cuni.cz/diplomky/jaroslav_richter/kap6/mathsmb/%5b1;1%5d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pak při nenulovém koeficientu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4780" cy="182880"/>
            <wp:effectExtent l="0" t="0" r="7620" b="7620"/>
            <wp:docPr id="122" name="Obrázek 122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bude graf procházet bodem o souřadnicích </w:t>
      </w:r>
      <w:r w:rsidRPr="00711603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685800" cy="182880"/>
            <wp:effectExtent l="0" t="0" r="0" b="7620"/>
            <wp:docPr id="121" name="Obrázek 121" descr="http://kdm.karlin.mff.cuni.cz/diplomky/jaroslav_richter/kap6/mathsmb/%5b1;1+m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dm.karlin.mff.cuni.cz/diplomky/jaroslav_richter/kap6/mathsmb/%5b1;1+m%5d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tbl>
      <w:tblPr>
        <w:tblW w:w="8400" w:type="dxa"/>
        <w:tblInd w:w="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3246120" cy="3246120"/>
                  <wp:effectExtent l="0" t="0" r="0" b="0"/>
                  <wp:docPr id="120" name="Obrázek 120" descr="http://kdm.karlin.mff.cuni.cz/diplomky/jaroslav_richter/kap6/fi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kdm.karlin.mff.cuni.cz/diplomky/jaroslav_richter/kap6/fi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03" w:rsidRPr="00711603" w:rsidTr="007116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8620" cy="182880"/>
                  <wp:effectExtent l="0" t="0" r="0" b="7620"/>
                  <wp:docPr id="119" name="Obrázek 119" descr="http://kdm.karlin.mff.cuni.cz/diplomky/jaroslav_richter/kap6/mathsmb/k=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kdm.karlin.mff.cuni.cz/diplomky/jaroslav_richter/kap6/mathsmb/k=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65760" cy="182880"/>
                  <wp:effectExtent l="0" t="0" r="0" b="7620"/>
                  <wp:docPr id="118" name="Obrázek 118" descr="http://kdm.karlin.mff.cuni.cz/diplomky/jaroslav_richter/kap6/mathsmb/l=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kdm.karlin.mff.cuni.cz/diplomky/jaroslav_richter/kap6/mathsmb/l=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57200" cy="182880"/>
                  <wp:effectExtent l="0" t="0" r="0" b="7620"/>
                  <wp:docPr id="117" name="Obrázek 117" descr="http://kdm.karlin.mff.cuni.cz/diplomky/jaroslav_richter/kap6/mathsmb/m=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kdm.karlin.mff.cuni.cz/diplomky/jaroslav_richter/kap6/mathsmb/m=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3" w:name="vlllf1"/>
      <w:bookmarkEnd w:id="2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Vlastnosti lineárních lomených funkcí (</w:t>
      </w:r>
      <w:proofErr w:type="gramStart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kde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403860" cy="182880"/>
            <wp:effectExtent l="0" t="0" r="0" b="7620"/>
            <wp:docPr id="116" name="Obrázek 116" descr="http://kdm.karlin.mff.cuni.cz/diplomky/jaroslav_richter/kap6/mathsmb/kn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kdm.karlin.mff.cuni.cz/diplomky/jaroslav_richter/kap6/mathsmb/kne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a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457200" cy="182880"/>
            <wp:effectExtent l="0" t="0" r="0" b="7620"/>
            <wp:docPr id="115" name="Obrázek 115" descr="http://kdm.karlin.mff.cuni.cz/diplomky/jaroslav_richter/kap6/mathsmb/m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kdm.karlin.mff.cuni.cz/diplomky/jaroslav_richter/kap6/mathsmb/m=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,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365760" cy="182880"/>
            <wp:effectExtent l="0" t="0" r="0" b="7620"/>
            <wp:docPr id="114" name="Obrázek 114" descr="http://kdm.karlin.mff.cuni.cz/diplomky/jaroslav_richter/kap6/mathsmb/l=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kdm.karlin.mff.cuni.cz/diplomky/jaroslav_richter/kap6/mathsmb/l=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)</w:t>
      </w:r>
      <w:proofErr w:type="gramEnd"/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3328"/>
        <w:gridCol w:w="3328"/>
      </w:tblGrid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113" name="Obrázek 113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112" name="Obrázek 112" descr="http://kdm.karlin.mff.cuni.cz/diplomky/jaroslav_richter/kap6/mathsmb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kdm.karlin.mff.cuni.cz/diplomky/jaroslav_richter/kap6/mathsmb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kladné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111" name="Obrázek 111" descr="http://kdm.karlin.mff.cuni.cz/diplomky/jaroslav_richter/kap6/mathsmb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kdm.karlin.mff.cuni.cz/diplomky/jaroslav_richter/kap6/mathsmb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záporné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Rovnice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110" name="Obrázek 110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11480" cy="220980"/>
                  <wp:effectExtent l="0" t="0" r="7620" b="7620"/>
                  <wp:docPr id="109" name="Obrázek 109" descr="http://kdm.karlin.mff.cuni.cz/diplomky/jaroslav_richter/kap6/mathsmb/y=k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kdm.karlin.mff.cuni.cz/diplomky/jaroslav_richter/kap6/mathsmb/y=k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65760" cy="182880"/>
                  <wp:effectExtent l="0" t="0" r="0" b="7620"/>
                  <wp:docPr id="108" name="Obrázek 108" descr="http://kdm.karlin.mff.cuni.cz/diplomky/jaroslav_richter/kap6/mathsmb/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kdm.karlin.mff.cuni.cz/diplomky/jaroslav_richter/kap6/mathsmb/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34440" cy="182880"/>
                  <wp:effectExtent l="0" t="0" r="3810" b="7620"/>
                  <wp:docPr id="107" name="Obrázek 107" descr="http://kdm.karlin.mff.cuni.cz/diplomky/jaroslav_richter/kap6/mathsmb/(-infty;0)u(0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kdm.karlin.mff.cuni.cz/diplomky/jaroslav_richter/kap6/mathsmb/(-infty;0)u(0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73380" cy="182880"/>
                  <wp:effectExtent l="0" t="0" r="7620" b="7620"/>
                  <wp:docPr id="106" name="Obrázek 106" descr="http://kdm.karlin.mff.cuni.cz/diplomky/jaroslav_richter/kap6/mathsmb/H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kdm.karlin.mff.cuni.cz/diplomky/jaroslav_richter/kap6/mathsmb/H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34440" cy="182880"/>
                  <wp:effectExtent l="0" t="0" r="3810" b="7620"/>
                  <wp:docPr id="105" name="Obrázek 105" descr="http://kdm.karlin.mff.cuni.cz/diplomky/jaroslav_richter/kap6/mathsmb/(-infty;0)u(0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kdm.karlin.mff.cuni.cz/diplomky/jaroslav_richter/kap6/mathsmb/(-infty;0)u(0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104" name="Obrázek 104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Rostoucí, klesající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Klesající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79120" cy="182880"/>
                  <wp:effectExtent l="0" t="0" r="0" b="7620"/>
                  <wp:docPr id="103" name="Obrázek 103" descr="http://kdm.karlin.mff.cuni.cz/diplomky/jaroslav_richter/kap6/mathsmb/(-infty;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kdm.karlin.mff.cuni.cz/diplomky/jaroslav_richter/kap6/mathsmb/(-infty;0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klesající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41960" cy="182880"/>
                  <wp:effectExtent l="0" t="0" r="0" b="7620"/>
                  <wp:docPr id="102" name="Obrázek 102" descr="http://kdm.karlin.mff.cuni.cz/diplomky/jaroslav_richter/kap6/mathsmb/(0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kdm.karlin.mff.cuni.cz/diplomky/jaroslav_richter/kap6/mathsmb/(0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Rostoucí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79120" cy="182880"/>
                  <wp:effectExtent l="0" t="0" r="0" b="7620"/>
                  <wp:docPr id="101" name="Obrázek 101" descr="http://kdm.karlin.mff.cuni.cz/diplomky/jaroslav_richter/kap6/mathsmb/(-infty;0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kdm.karlin.mff.cuni.cz/diplomky/jaroslav_richter/kap6/mathsmb/(-infty;0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rostoucí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41960" cy="182880"/>
                  <wp:effectExtent l="0" t="0" r="0" b="7620"/>
                  <wp:docPr id="100" name="Obrázek 100" descr="http://kdm.karlin.mff.cuni.cz/diplomky/jaroslav_richter/kap6/mathsmb/(0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kdm.karlin.mff.cuni.cz/diplomky/jaroslav_richter/kap6/mathsmb/(0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99" name="Obrázek 99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Sudá, lichá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Lichá.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98" name="Obrázek 98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Prostá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Je prostá.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97" name="Obrázek 97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Periodická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Není periodická.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96" name="Obrázek 96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Omezenost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Není omezená.</w:t>
            </w:r>
          </w:p>
        </w:tc>
      </w:tr>
    </w:tbl>
    <w:p w:rsidR="00711603" w:rsidRPr="00711603" w:rsidRDefault="00711603" w:rsidP="0071160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bookmarkStart w:id="4" w:name="vlllf2"/>
      <w:bookmarkEnd w:id="3"/>
    </w:p>
    <w:p w:rsidR="00711603" w:rsidRPr="00711603" w:rsidRDefault="00711603" w:rsidP="007116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Vlastnosti lineárních lomených funkcí (kde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403860" cy="182880"/>
            <wp:effectExtent l="0" t="0" r="0" b="7620"/>
            <wp:docPr id="95" name="Obrázek 95" descr="http://kdm.karlin.mff.cuni.cz/diplomky/jaroslav_richter/kap6/mathsmb/kn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kdm.karlin.mff.cuni.cz/diplomky/jaroslav_richter/kap6/mathsmb/kne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a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723900" cy="182880"/>
            <wp:effectExtent l="0" t="0" r="0" b="7620"/>
            <wp:docPr id="94" name="Obrázek 94" descr="http://kdm.karlin.mff.cuni.cz/diplomky/jaroslav_richter/kap6/mathsmb/l+mn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kdm.karlin.mff.cuni.cz/diplomky/jaroslav_richter/kap6/mathsmb/l+mne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, pouze jeden z koeficientů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38100" cy="182880"/>
            <wp:effectExtent l="0" t="0" r="0" b="7620"/>
            <wp:docPr id="93" name="Obrázek 93" descr="http://kdm.karlin.mff.cuni.cz/diplomky/jaroslav_richter/kap6/mathsmb/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kdm.karlin.mff.cuni.cz/diplomky/jaroslav_richter/kap6/mathsmb/l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, </w:t>
      </w:r>
      <w:r w:rsidRPr="00711603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144780" cy="182880"/>
            <wp:effectExtent l="0" t="0" r="7620" b="7620"/>
            <wp:docPr id="92" name="Obrázek 92" descr="http://kdm.karlin.mff.cuni.cz/diplomky/jaroslav_richter/kap6/mathsmb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kdm.karlin.mff.cuni.cz/diplomky/jaroslav_richter/kap6/mathsmb/m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může být nulový)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3335"/>
        <w:gridCol w:w="3335"/>
      </w:tblGrid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91" name="Obrázek 91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90" name="Obrázek 90" descr="http://kdm.karlin.mff.cuni.cz/diplomky/jaroslav_richter/kap6/mathsmb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kdm.karlin.mff.cuni.cz/diplomky/jaroslav_richter/kap6/mathsmb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kladné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89" name="Obrázek 89" descr="http://kdm.karlin.mff.cuni.cz/diplomky/jaroslav_richter/kap6/mathsmb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kdm.karlin.mff.cuni.cz/diplomky/jaroslav_richter/kap6/mathsmb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je záporné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Rovnice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88" name="Obrázek 88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22020" cy="228600"/>
                  <wp:effectExtent l="0" t="0" r="0" b="0"/>
                  <wp:docPr id="87" name="Obrázek 87" descr="http://kdm.karlin.mff.cuni.cz/diplomky/jaroslav_richter/kap6/mathsmb/y=m+k_(x+l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kdm.karlin.mff.cuni.cz/diplomky/jaroslav_richter/kap6/mathsmb/y=m+k_(x+l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65760" cy="182880"/>
                  <wp:effectExtent l="0" t="0" r="0" b="7620"/>
                  <wp:docPr id="86" name="Obrázek 86" descr="http://kdm.karlin.mff.cuni.cz/diplomky/jaroslav_richter/kap6/mathsmb/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kdm.karlin.mff.cuni.cz/diplomky/jaroslav_richter/kap6/mathsmb/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0" cy="182880"/>
                  <wp:effectExtent l="0" t="0" r="0" b="7620"/>
                  <wp:docPr id="85" name="Obrázek 85" descr="http://kdm.karlin.mff.cuni.cz/diplomky/jaroslav_richter/kap6/mathsmb/(-infty;-l)u(-l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kdm.karlin.mff.cuni.cz/diplomky/jaroslav_richter/kap6/mathsmb/(-infty;-l)u(-l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73380" cy="182880"/>
                  <wp:effectExtent l="0" t="0" r="7620" b="7620"/>
                  <wp:docPr id="84" name="Obrázek 84" descr="http://kdm.karlin.mff.cuni.cz/diplomky/jaroslav_richter/kap6/mathsmb/H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kdm.karlin.mff.cuni.cz/diplomky/jaroslav_richter/kap6/mathsmb/H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71600" cy="182880"/>
                  <wp:effectExtent l="0" t="0" r="0" b="7620"/>
                  <wp:docPr id="83" name="Obrázek 83" descr="http://kdm.karlin.mff.cuni.cz/diplomky/jaroslav_richter/kap6/mathsmb/(-infty;m)u(m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kdm.karlin.mff.cuni.cz/diplomky/jaroslav_richter/kap6/mathsmb/(-infty;m)u(m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82" name="Obrázek 82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Rostoucí, klesající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Klesající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85800" cy="182880"/>
                  <wp:effectExtent l="0" t="0" r="0" b="7620"/>
                  <wp:docPr id="81" name="Obrázek 81" descr="http://kdm.karlin.mff.cuni.cz/diplomky/jaroslav_richter/kap6/mathsmb/(-infty;-l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kdm.karlin.mff.cuni.cz/diplomky/jaroslav_richter/kap6/mathsmb/(-infty;-l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klesající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41020" cy="182880"/>
                  <wp:effectExtent l="0" t="0" r="0" b="7620"/>
                  <wp:docPr id="80" name="Obrázek 80" descr="http://kdm.karlin.mff.cuni.cz/diplomky/jaroslav_richter/kap6/mathsmb/(-l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kdm.karlin.mff.cuni.cz/diplomky/jaroslav_richter/kap6/mathsmb/(-l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Rostoucí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85800" cy="182880"/>
                  <wp:effectExtent l="0" t="0" r="0" b="7620"/>
                  <wp:docPr id="79" name="Obrázek 79" descr="http://kdm.karlin.mff.cuni.cz/diplomky/jaroslav_richter/kap6/mathsmb/(-infty;-l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kdm.karlin.mff.cuni.cz/diplomky/jaroslav_richter/kap6/mathsmb/(-infty;-l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rostoucí na intervalu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41020" cy="182880"/>
                  <wp:effectExtent l="0" t="0" r="0" b="7620"/>
                  <wp:docPr id="78" name="Obrázek 78" descr="http://kdm.karlin.mff.cuni.cz/diplomky/jaroslav_richter/kap6/mathsmb/(-l;infty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kdm.karlin.mff.cuni.cz/diplomky/jaroslav_richter/kap6/mathsmb/(-l;infty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77" name="Obrázek 77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Sudá, lichá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Není ani sudá, ani lichá.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76" name="Obrázek 76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Prostá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Je prostá.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75" name="Obrázek 75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Periodická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Není periodická.</w:t>
            </w:r>
          </w:p>
        </w:tc>
      </w:tr>
      <w:tr w:rsidR="00711603" w:rsidRPr="00711603" w:rsidTr="0071160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74" name="Obrázek 74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Omezenost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Není omezená.</w:t>
            </w:r>
          </w:p>
        </w:tc>
      </w:tr>
    </w:tbl>
    <w:p w:rsidR="00711603" w:rsidRPr="00711603" w:rsidRDefault="00711603" w:rsidP="0071160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Pr="00711603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bookmarkStart w:id="5" w:name="priklady"/>
      <w:bookmarkEnd w:id="4"/>
    </w:p>
    <w:p w:rsidR="00711603" w:rsidRPr="00711603" w:rsidRDefault="00711603" w:rsidP="007116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spellStart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Notice</w:t>
      </w:r>
      <w:proofErr w:type="spellEnd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: </w:t>
      </w:r>
      <w:proofErr w:type="spellStart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Undefined</w:t>
      </w:r>
      <w:proofErr w:type="spellEnd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offset: 4 in /var/www/web/</w:t>
      </w:r>
      <w:proofErr w:type="spellStart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kdm</w:t>
      </w:r>
      <w:proofErr w:type="spellEnd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/diplomky/</w:t>
      </w:r>
      <w:proofErr w:type="spellStart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jaroslav_richter</w:t>
      </w:r>
      <w:proofErr w:type="spellEnd"/>
      <w:r w:rsidRPr="0071160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/kap6/kap6.php on line 301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986"/>
      </w:tblGrid>
      <w:tr w:rsidR="00711603" w:rsidRPr="00711603" w:rsidTr="0071160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73" name="Obrázek 73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Nakreslete grafy funkcí: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22020" cy="228600"/>
                  <wp:effectExtent l="0" t="0" r="0" b="0"/>
                  <wp:docPr id="72" name="Obrázek 72" descr="http://kdm.karlin.mff.cuni.cz/diplomky/jaroslav_richter/kap6/mathsmb/y=m+k_(x+l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kdm.karlin.mff.cuni.cz/diplomky/jaroslav_richter/kap6/mathsmb/y=m+k_(x+l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Řešení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71" name="Obrázek 71" descr="co s tí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o s tí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  <w:p w:rsidR="00711603" w:rsidRPr="00711603" w:rsidRDefault="00711603" w:rsidP="00711603">
            <w:pPr>
              <w:numPr>
                <w:ilvl w:val="0"/>
                <w:numId w:val="2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a.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16280" cy="220980"/>
                  <wp:effectExtent l="0" t="0" r="7620" b="7620"/>
                  <wp:docPr id="70" name="Obrázek 70" descr="http://kdm.karlin.mff.cuni.cz/diplomky/jaroslav_richter/kap6/priklady/p1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kdm.karlin.mff.cuni.cz/diplomky/jaroslav_richter/kap6/priklady/p1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t>S touto funkcí jsme se už setkali v předchozí kapitole. Víme, že graf této funkce bude v I. a III. kvadrantu, to proto, že koeficient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69" name="Obrázek 69" descr="http://kdm.karlin.mff.cuni.cz/diplomky/jaroslav_richter/kap6/mathsmb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kdm.karlin.mff.cuni.cz/diplomky/jaroslav_richter/kap6/mathsmb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je kladný. Dále víme, že graf této funkce bude procházet bodem o souřadnicích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86740" cy="182880"/>
                  <wp:effectExtent l="0" t="0" r="3810" b="7620"/>
                  <wp:docPr id="68" name="Obrázek 68" descr="http://kdm.karlin.mff.cuni.cz/diplomky/jaroslav_richter/kap6/mathsmb/%5b-1;-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kdm.karlin.mff.cuni.cz/diplomky/jaroslav_richter/kap6/mathsmb/%5b-1;-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a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12420" cy="182880"/>
                  <wp:effectExtent l="0" t="0" r="0" b="7620"/>
                  <wp:docPr id="67" name="Obrázek 67" descr="http://kdm.karlin.mff.cuni.cz/diplomky/jaroslav_richter/kap6/mathsmb/%5b1;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kdm.karlin.mff.cuni.cz/diplomky/jaroslav_richter/kap6/mathsmb/%5b1;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Pro lepší představu průběhu funkce si můžeme spočítat souřadnice několika bodů, které leží na grafu funkce.</w:t>
            </w:r>
          </w:p>
          <w:tbl>
            <w:tblPr>
              <w:tblW w:w="0" w:type="auto"/>
              <w:tblInd w:w="9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663"/>
              <w:gridCol w:w="429"/>
              <w:gridCol w:w="663"/>
              <w:gridCol w:w="570"/>
              <w:gridCol w:w="336"/>
              <w:gridCol w:w="570"/>
            </w:tblGrid>
            <w:tr w:rsidR="00711603" w:rsidRPr="00711603" w:rsidTr="007116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-1/2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1/2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</w:tr>
            <w:tr w:rsidR="00711603" w:rsidRPr="00711603" w:rsidTr="007116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proofErr w:type="gramStart"/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f(x)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-1/2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1/2</w:t>
                  </w:r>
                </w:p>
              </w:tc>
            </w:tr>
          </w:tbl>
          <w:p w:rsidR="00711603" w:rsidRPr="00711603" w:rsidRDefault="00711603" w:rsidP="00711603">
            <w:pPr>
              <w:spacing w:before="150" w:after="15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484120" cy="2484120"/>
                  <wp:effectExtent l="0" t="0" r="0" b="0"/>
                  <wp:docPr id="66" name="Obrázek 66" descr="http://kdm.karlin.mff.cuni.cz/diplomky/jaroslav_richter/kap6/priklady/f_y=1_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kdm.karlin.mff.cuni.cz/diplomky/jaroslav_richter/kap6/priklady/f_y=1_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2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43000" cy="220980"/>
                  <wp:effectExtent l="0" t="0" r="0" b="7620"/>
                  <wp:docPr id="65" name="Obrázek 65" descr="http://kdm.karlin.mff.cuni.cz/diplomky/jaroslav_richter/kap6/priklady/p1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kdm.karlin.mff.cuni.cz/diplomky/jaroslav_richter/kap6/priklady/p1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spacing w:before="150" w:after="15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Tato funkce se od předchozí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7160" cy="182880"/>
                  <wp:effectExtent l="0" t="0" r="0" b="7620"/>
                  <wp:docPr id="64" name="Obrázek 64" descr="http://kdm.karlin.mff.cuni.cz/diplomky/jaroslav_richter/kap6/mathsmb/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kdm.karlin.mff.cuni.cz/diplomky/jaroslav_richter/kap6/mathsmb/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liší v koeficientu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63" name="Obrázek 63" descr="http://kdm.karlin.mff.cuni.cz/diplomky/jaroslav_richter/kap6/mathsmb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kdm.karlin.mff.cuni.cz/diplomky/jaroslav_richter/kap6/mathsmb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který se rovná -2. Jak víme koeficient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62" name="Obrázek 62" descr="http://kdm.karlin.mff.cuni.cz/diplomky/jaroslav_richter/kap6/mathsmb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kdm.karlin.mff.cuni.cz/diplomky/jaroslav_richter/kap6/mathsmb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'posune' graf funkce ve směru osy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61" name="Obrázek 61" descr="http://kdm.karlin.mff.cuni.cz/diplomky/jaroslav_richter/kap6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kdm.karlin.mff.cuni.cz/diplomky/jaroslav_richter/kap6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Protože je koeficient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60" name="Obrázek 60" descr="http://kdm.karlin.mff.cuni.cz/diplomky/jaroslav_richter/kap6/mathsmb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kdm.karlin.mff.cuni.cz/diplomky/jaroslav_richter/kap6/mathsmb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 záporný, tento posun bude směrem dolů o </w:t>
            </w:r>
            <w:proofErr w:type="spellStart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absoltuní</w:t>
            </w:r>
            <w:proofErr w:type="spellEnd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hodnotu koeficientu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59" name="Obrázek 59" descr="http://kdm.karlin.mff.cuni.cz/diplomky/jaroslav_richter/kap6/mathsmb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kdm.karlin.mff.cuni.cz/diplomky/jaroslav_richter/kap6/mathsmb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br/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484120" cy="2484120"/>
                  <wp:effectExtent l="0" t="0" r="0" b="0"/>
                  <wp:docPr id="58" name="Obrázek 58" descr="http://kdm.karlin.mff.cuni.cz/diplomky/jaroslav_richter/kap6/priklady/1_x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kdm.karlin.mff.cuni.cz/diplomky/jaroslav_richter/kap6/priklady/1_x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2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83920" cy="228600"/>
                  <wp:effectExtent l="0" t="0" r="0" b="0"/>
                  <wp:docPr id="57" name="Obrázek 57" descr="http://kdm.karlin.mff.cuni.cz/diplomky/jaroslav_richter/kap6/priklady/p1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kdm.karlin.mff.cuni.cz/diplomky/jaroslav_richter/kap6/priklady/p1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spacing w:before="150" w:after="15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Tato funkce se od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7160" cy="182880"/>
                  <wp:effectExtent l="0" t="0" r="0" b="7620"/>
                  <wp:docPr id="56" name="Obrázek 56" descr="http://kdm.karlin.mff.cuni.cz/diplomky/jaroslav_richter/kap6/mathsmb/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kdm.karlin.mff.cuni.cz/diplomky/jaroslav_richter/kap6/mathsmb/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liší v koeficientu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100" cy="182880"/>
                  <wp:effectExtent l="0" t="0" r="0" b="7620"/>
                  <wp:docPr id="55" name="Obrázek 55" descr="http://kdm.karlin.mff.cuni.cz/diplomky/jaroslav_richter/kap6/mathsmb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kdm.karlin.mff.cuni.cz/diplomky/jaroslav_richter/kap6/mathsmb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 který se rovná 2. Jak víme, koeficient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100" cy="182880"/>
                  <wp:effectExtent l="0" t="0" r="0" b="7620"/>
                  <wp:docPr id="54" name="Obrázek 54" descr="http://kdm.karlin.mff.cuni.cz/diplomky/jaroslav_richter/kap6/mathsmb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kdm.karlin.mff.cuni.cz/diplomky/jaroslav_richter/kap6/mathsmb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'posune' graf funkce ve směru osy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53" name="Obrázek 53" descr="http://kdm.karlin.mff.cuni.cz/diplomky/jaroslav_richter/kap6/mathsmb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kdm.karlin.mff.cuni.cz/diplomky/jaroslav_richter/kap6/mathsmb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Protože je koeficient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100" cy="182880"/>
                  <wp:effectExtent l="0" t="0" r="0" b="7620"/>
                  <wp:docPr id="52" name="Obrázek 52" descr="http://kdm.karlin.mff.cuni.cz/diplomky/jaroslav_richter/kap6/mathsmb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kdm.karlin.mff.cuni.cz/diplomky/jaroslav_richter/kap6/mathsmb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kladný, tento posun bude směrem doleva o absolutní hodnotu koeficientu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100" cy="182880"/>
                  <wp:effectExtent l="0" t="0" r="0" b="7620"/>
                  <wp:docPr id="51" name="Obrázek 51" descr="http://kdm.karlin.mff.cuni.cz/diplomky/jaroslav_richter/kap6/mathsmb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kdm.karlin.mff.cuni.cz/diplomky/jaroslav_richter/kap6/mathsmb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484120" cy="2484120"/>
                  <wp:effectExtent l="0" t="0" r="0" b="0"/>
                  <wp:docPr id="50" name="Obrázek 50" descr="http://kdm.karlin.mff.cuni.cz/diplomky/jaroslav_richter/kap6/priklady/1_(x+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kdm.karlin.mff.cuni.cz/diplomky/jaroslav_richter/kap6/priklady/1_(x+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2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57300" cy="228600"/>
                  <wp:effectExtent l="0" t="0" r="0" b="0"/>
                  <wp:docPr id="49" name="Obrázek 49" descr="http://kdm.karlin.mff.cuni.cz/diplomky/jaroslav_richter/kap6/priklady/p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kdm.karlin.mff.cuni.cz/diplomky/jaroslav_richter/kap6/priklady/p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spacing w:before="150" w:after="15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Graf této funkce můžeme získat dvěma možnými způsoby. Tato funkce se od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48" name="Obrázek 48" descr="http://kdm.karlin.mff.cuni.cz/diplomky/jaroslav_richter/kap6/mathsmb/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kdm.karlin.mff.cuni.cz/diplomky/jaroslav_richter/kap6/mathsmb/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proofErr w:type="gramStart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liší</w:t>
            </w:r>
            <w:proofErr w:type="gramEnd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v koeficientu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8100" cy="182880"/>
                  <wp:effectExtent l="0" t="0" r="0" b="7620"/>
                  <wp:docPr id="47" name="Obrázek 47" descr="http://kdm.karlin.mff.cuni.cz/diplomky/jaroslav_richter/kap6/mathsmb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kdm.karlin.mff.cuni.cz/diplomky/jaroslav_richter/kap6/mathsmb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Graf této funkce bychom tedy </w:t>
            </w:r>
            <w:proofErr w:type="gramStart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mohli</w:t>
            </w:r>
            <w:proofErr w:type="gramEnd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získat 'posunutím' grafu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46" name="Obrázek 46" descr="http://kdm.karlin.mff.cuni.cz/diplomky/jaroslav_richter/kap6/mathsmb/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kdm.karlin.mff.cuni.cz/diplomky/jaroslav_richter/kap6/mathsmb/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ve směru osy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45" name="Obrázek 45" descr="http://kdm.karlin.mff.cuni.cz/diplomky/jaroslav_richter/kap6/mathsmb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kdm.karlin.mff.cuni.cz/diplomky/jaroslav_richter/kap6/mathsmb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doleva.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2484120" cy="2484120"/>
                  <wp:effectExtent l="0" t="0" r="0" b="0"/>
                  <wp:docPr id="44" name="Obrázek 44" descr="http://kdm.karlin.mff.cuni.cz/diplomky/jaroslav_richter/kap6/priklady/1_(x+2)-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kdm.karlin.mff.cuni.cz/diplomky/jaroslav_richter/kap6/priklady/1_(x+2)-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 xml:space="preserve">Od </w:t>
            </w:r>
            <w:proofErr w:type="spellStart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funce</w:t>
            </w:r>
            <w:proofErr w:type="spellEnd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43" name="Obrázek 43" descr="http://kdm.karlin.mff.cuni.cz/diplomky/jaroslav_richter/kap6/mathsmb/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kdm.karlin.mff.cuni.cz/diplomky/jaroslav_richter/kap6/mathsmb/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se tato funkce liší v koeficientu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42" name="Obrázek 42" descr="http://kdm.karlin.mff.cuni.cz/diplomky/jaroslav_richter/kap6/mathsmb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kdm.karlin.mff.cuni.cz/diplomky/jaroslav_richter/kap6/mathsmb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Druhý způsob, jak získat graf této funkce, je 'posun' grafu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41" name="Obrázek 41" descr="http://kdm.karlin.mff.cuni.cz/diplomky/jaroslav_richter/kap6/mathsmb/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kdm.karlin.mff.cuni.cz/diplomky/jaroslav_richter/kap6/mathsmb/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ve směru osy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40" name="Obrázek 40" descr="http://kdm.karlin.mff.cuni.cz/diplomky/jaroslav_richter/kap6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kdm.karlin.mff.cuni.cz/diplomky/jaroslav_richter/kap6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dolů.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484120" cy="2484120"/>
                  <wp:effectExtent l="0" t="0" r="0" b="0"/>
                  <wp:docPr id="39" name="Obrázek 39" descr="http://kdm.karlin.mff.cuni.cz/diplomky/jaroslav_richter/kap6/priklady/1_(x+2)-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kdm.karlin.mff.cuni.cz/diplomky/jaroslav_richter/kap6/priklady/1_(x+2)-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  <w:lang w:eastAsia="cs-CZ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986"/>
      </w:tblGrid>
      <w:tr w:rsidR="00711603" w:rsidRPr="00711603" w:rsidTr="0071160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38" name="Obrázek 38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Nakreslete grafy funkcí: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22020" cy="228600"/>
                  <wp:effectExtent l="0" t="0" r="0" b="0"/>
                  <wp:docPr id="37" name="Obrázek 37" descr="http://kdm.karlin.mff.cuni.cz/diplomky/jaroslav_richter/kap6/mathsmb/y=m+k_(x+l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kdm.karlin.mff.cuni.cz/diplomky/jaroslav_richter/kap6/mathsmb/y=m+k_(x+l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Řešení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36" name="Obrázek 36" descr="co s tí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o s tí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  <w:p w:rsidR="00711603" w:rsidRPr="00711603" w:rsidRDefault="00711603" w:rsidP="00711603">
            <w:pPr>
              <w:numPr>
                <w:ilvl w:val="0"/>
                <w:numId w:val="3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a.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22960" cy="220980"/>
                  <wp:effectExtent l="0" t="0" r="0" b="7620"/>
                  <wp:docPr id="35" name="Obrázek 35" descr="http://kdm.karlin.mff.cuni.cz/diplomky/jaroslav_richter/kap6/priklady/p2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kdm.karlin.mff.cuni.cz/diplomky/jaroslav_richter/kap6/priklady/p2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3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05840" cy="220980"/>
                  <wp:effectExtent l="0" t="0" r="3810" b="7620"/>
                  <wp:docPr id="34" name="Obrázek 34" descr="http://kdm.karlin.mff.cuni.cz/diplomky/jaroslav_richter/kap6/priklady/p2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kdm.karlin.mff.cuni.cz/diplomky/jaroslav_richter/kap6/priklady/p2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3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83920" cy="228600"/>
                  <wp:effectExtent l="0" t="0" r="0" b="0"/>
                  <wp:docPr id="33" name="Obrázek 33" descr="http://kdm.karlin.mff.cuni.cz/diplomky/jaroslav_richter/kap6/priklady/p2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kdm.karlin.mff.cuni.cz/diplomky/jaroslav_richter/kap6/priklady/p2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3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27760" cy="228600"/>
                  <wp:effectExtent l="0" t="0" r="0" b="0"/>
                  <wp:docPr id="32" name="Obrázek 32" descr="http://kdm.karlin.mff.cuni.cz/diplomky/jaroslav_richter/kap6/priklady/p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kdm.karlin.mff.cuni.cz/diplomky/jaroslav_richter/kap6/priklady/p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  <w:lang w:eastAsia="cs-CZ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986"/>
      </w:tblGrid>
      <w:tr w:rsidR="00711603" w:rsidRPr="00711603" w:rsidTr="0071160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t>3.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31" name="Obrázek 31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Nakreslete grafy funkcí: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22020" cy="228600"/>
                  <wp:effectExtent l="0" t="0" r="0" b="0"/>
                  <wp:docPr id="30" name="Obrázek 30" descr="http://kdm.karlin.mff.cuni.cz/diplomky/jaroslav_richter/kap6/mathsmb/y=m+k_(x+l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kdm.karlin.mff.cuni.cz/diplomky/jaroslav_richter/kap6/mathsmb/y=m+k_(x+l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Řešení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29" name="Obrázek 29" descr="co s tí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o s tí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</w:p>
          <w:p w:rsidR="00711603" w:rsidRPr="00711603" w:rsidRDefault="00711603" w:rsidP="00711603">
            <w:pPr>
              <w:numPr>
                <w:ilvl w:val="0"/>
                <w:numId w:val="4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a.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16280" cy="220980"/>
                  <wp:effectExtent l="0" t="0" r="7620" b="7620"/>
                  <wp:docPr id="28" name="Obrázek 28" descr="http://kdm.karlin.mff.cuni.cz/diplomky/jaroslav_richter/kap6/priklady/p3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kdm.karlin.mff.cuni.cz/diplomky/jaroslav_richter/kap6/priklady/p3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4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b.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43000" cy="220980"/>
                  <wp:effectExtent l="0" t="0" r="0" b="7620"/>
                  <wp:docPr id="27" name="Obrázek 27" descr="http://kdm.karlin.mff.cuni.cz/diplomky/jaroslav_richter/kap6/priklady/p3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kdm.karlin.mff.cuni.cz/diplomky/jaroslav_richter/kap6/priklady/p3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4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83920" cy="220980"/>
                  <wp:effectExtent l="0" t="0" r="0" b="7620"/>
                  <wp:docPr id="26" name="Obrázek 26" descr="http://kdm.karlin.mff.cuni.cz/diplomky/jaroslav_richter/kap6/priklady/p3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kdm.karlin.mff.cuni.cz/diplomky/jaroslav_richter/kap6/priklady/p3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603" w:rsidRPr="00711603" w:rsidRDefault="00711603" w:rsidP="00711603">
            <w:pPr>
              <w:numPr>
                <w:ilvl w:val="0"/>
                <w:numId w:val="4"/>
              </w:numPr>
              <w:spacing w:before="150" w:after="280" w:line="240" w:lineRule="auto"/>
              <w:ind w:left="915" w:right="195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d.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57300" cy="220980"/>
                  <wp:effectExtent l="0" t="0" r="0" b="7620"/>
                  <wp:docPr id="25" name="Obrázek 25" descr="http://kdm.karlin.mff.cuni.cz/diplomky/jaroslav_richter/kap6/priklady/p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kdm.karlin.mff.cuni.cz/diplomky/jaroslav_richter/kap6/priklady/p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  <w:lang w:eastAsia="cs-CZ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657"/>
      </w:tblGrid>
      <w:tr w:rsidR="00711603" w:rsidRPr="00711603" w:rsidTr="0071160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24" name="Obrázek 24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Nakreslete graf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06780" cy="228600"/>
                  <wp:effectExtent l="0" t="0" r="7620" b="0"/>
                  <wp:docPr id="23" name="Obrázek 23" descr="http://kdm.karlin.mff.cuni.cz/diplomky/jaroslav_richter/kap6/mathsmb/f_y=(3x+2)_(x+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kdm.karlin.mff.cuni.cz/diplomky/jaroslav_richter/kap6/mathsmb/f_y=(3x+2)_(x+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Řešení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22" name="Obrázek 22" descr="co s tí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o s tí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  <w:p w:rsidR="00711603" w:rsidRPr="00711603" w:rsidRDefault="00711603" w:rsidP="00711603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Předpis funkce můžeme upravit stejným způsobem, jak bylo popsáno ve výkladu - postupnou úpravou výrazu.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  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265420" cy="403860"/>
                  <wp:effectExtent l="0" t="0" r="0" b="0"/>
                  <wp:docPr id="21" name="Obrázek 21" descr="http://kdm.karlin.mff.cuni.cz/diplomky/jaroslav_richter/kap6/mathsmb/vyraz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kdm.karlin.mff.cuni.cz/diplomky/jaroslav_richter/kap6/mathsmb/vyraz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Dostáváme tedy nový zápis funkce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  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27760" cy="228600"/>
                  <wp:effectExtent l="0" t="0" r="0" b="0"/>
                  <wp:docPr id="20" name="Obrázek 20" descr="http://kdm.karlin.mff.cuni.cz/diplomky/jaroslav_richter/kap6/mathsmb/f_y=3-(4)_(x+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kdm.karlin.mff.cuni.cz/diplomky/jaroslav_richter/kap6/mathsmb/f_y=3-(4)_(x+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kde jednotlivé koeficienty mají hodnotu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33400" cy="182880"/>
                  <wp:effectExtent l="0" t="0" r="0" b="7620"/>
                  <wp:docPr id="19" name="Obrázek 19" descr="http://kdm.karlin.mff.cuni.cz/diplomky/jaroslav_richter/kap6/mathsmb/k=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kdm.karlin.mff.cuni.cz/diplomky/jaroslav_richter/kap6/mathsmb/k=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,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50520" cy="182880"/>
                  <wp:effectExtent l="0" t="0" r="0" b="7620"/>
                  <wp:docPr id="18" name="Obrázek 18" descr="http://kdm.karlin.mff.cuni.cz/diplomky/jaroslav_richter/kap6/mathsmb/l=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kdm.karlin.mff.cuni.cz/diplomky/jaroslav_richter/kap6/mathsmb/l=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a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57200" cy="182880"/>
                  <wp:effectExtent l="0" t="0" r="0" b="7620"/>
                  <wp:docPr id="17" name="Obrázek 17" descr="http://kdm.karlin.mff.cuni.cz/diplomky/jaroslav_richter/kap6/mathsmb/m=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kdm.karlin.mff.cuni.cz/diplomky/jaroslav_richter/kap6/mathsmb/m=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Dále můžeme postupovat podobně jako v prvních třech příkladech - funkci si vyjádříme </w:t>
            </w:r>
            <w:proofErr w:type="gramStart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postupně.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   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22960" cy="220980"/>
                  <wp:effectExtent l="0" t="0" r="0" b="7620"/>
                  <wp:docPr id="16" name="Obrázek 16" descr="http://kdm.karlin.mff.cuni.cz/diplomky/jaroslav_richter/kap6/mathsmb/f1_y=-4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kdm.karlin.mff.cuni.cz/diplomky/jaroslav_richter/kap6/mathsmb/f1_y=-4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   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05840" cy="220980"/>
                  <wp:effectExtent l="0" t="0" r="3810" b="7620"/>
                  <wp:docPr id="15" name="Obrázek 15" descr="http://kdm.karlin.mff.cuni.cz/diplomky/jaroslav_richter/kap6/mathsmb/f2_y=3-4_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kdm.karlin.mff.cuni.cz/diplomky/jaroslav_richter/kap6/mathsmb/f2_y=3-4_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   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27760" cy="228600"/>
                  <wp:effectExtent l="0" t="0" r="0" b="0"/>
                  <wp:docPr id="14" name="Obrázek 14" descr="http://kdm.karlin.mff.cuni.cz/diplomky/jaroslav_richter/kap6/mathsmb/f_y=3-(4)_(x+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kdm.karlin.mff.cuni.cz/diplomky/jaroslav_richter/kap6/mathsmb/f_y=3-(4)_(x+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  <w:t>Nejprve</w:t>
            </w:r>
            <w:proofErr w:type="gramEnd"/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nakreslíme graf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7160" cy="182880"/>
                  <wp:effectExtent l="0" t="0" r="0" b="7620"/>
                  <wp:docPr id="13" name="Obrázek 13" descr="http://kdm.karlin.mff.cuni.cz/diplomky/jaroslav_richter/kap6/mathsmb/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kdm.karlin.mff.cuni.cz/diplomky/jaroslav_richter/kap6/mathsmb/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a postupnými 'posunutími' získáme graf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12" name="Obrázek 12" descr="http://kdm.karlin.mff.cuni.cz/diplomky/jaroslav_richter/kap6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kdm.karlin.mff.cuni.cz/diplomky/jaroslav_richter/kap6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Graf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11" name="Obrázek 11" descr="http://kdm.karlin.mff.cuni.cz/diplomky/jaroslav_richter/kap6/mathsmb/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kdm.karlin.mff.cuni.cz/diplomky/jaroslav_richter/kap6/mathsmb/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získáme 'posunutím' grafu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7160" cy="182880"/>
                  <wp:effectExtent l="0" t="0" r="0" b="7620"/>
                  <wp:docPr id="10" name="Obrázek 10" descr="http://kdm.karlin.mff.cuni.cz/diplomky/jaroslav_richter/kap6/mathsmb/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kdm.karlin.mff.cuni.cz/diplomky/jaroslav_richter/kap6/mathsmb/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ve směru osy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0" cy="182880"/>
                  <wp:effectExtent l="0" t="0" r="0" b="7620"/>
                  <wp:docPr id="9" name="Obrázek 9" descr="http://kdm.karlin.mff.cuni.cz/diplomky/jaroslav_richter/kap6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kdm.karlin.mff.cuni.cz/diplomky/jaroslav_richter/kap6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o 3 jednotky (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457200" cy="182880"/>
                  <wp:effectExtent l="0" t="0" r="0" b="7620"/>
                  <wp:docPr id="8" name="Obrázek 8" descr="http://kdm.karlin.mff.cuni.cz/diplomky/jaroslav_richter/kap6/mathsmb/m=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kdm.karlin.mff.cuni.cz/diplomky/jaroslav_richter/kap6/mathsmb/m=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). Graf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3820" cy="182880"/>
                  <wp:effectExtent l="0" t="0" r="0" b="7620"/>
                  <wp:docPr id="7" name="Obrázek 7" descr="http://kdm.karlin.mff.cuni.cz/diplomky/jaroslav_richter/kap6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kdm.karlin.mff.cuni.cz/diplomky/jaroslav_richter/kap6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získáme 'posunutím' grafu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4780" cy="182880"/>
                  <wp:effectExtent l="0" t="0" r="7620" b="7620"/>
                  <wp:docPr id="6" name="Obrázek 6" descr="http://kdm.karlin.mff.cuni.cz/diplomky/jaroslav_richter/kap6/mathsmb/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kdm.karlin.mff.cuni.cz/diplomky/jaroslav_richter/kap6/mathsmb/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 o 2 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lastRenderedPageBreak/>
              <w:t>jednotky. Pro lepší představu průběhu funkce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7160" cy="182880"/>
                  <wp:effectExtent l="0" t="0" r="0" b="7620"/>
                  <wp:docPr id="5" name="Obrázek 5" descr="http://kdm.karlin.mff.cuni.cz/diplomky/jaroslav_richter/kap6/mathsmb/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kdm.karlin.mff.cuni.cz/diplomky/jaroslav_richter/kap6/mathsmb/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si můžeme spočítat souřadnice několika bodů, které leží na grafu funkce.</w:t>
            </w:r>
          </w:p>
          <w:tbl>
            <w:tblPr>
              <w:tblW w:w="0" w:type="auto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429"/>
              <w:gridCol w:w="429"/>
              <w:gridCol w:w="429"/>
              <w:gridCol w:w="336"/>
              <w:gridCol w:w="336"/>
              <w:gridCol w:w="336"/>
            </w:tblGrid>
            <w:tr w:rsidR="00711603" w:rsidRPr="00711603" w:rsidTr="007116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4</w:t>
                  </w:r>
                </w:p>
              </w:tc>
            </w:tr>
            <w:tr w:rsidR="00711603" w:rsidRPr="00711603" w:rsidTr="007116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f</w:t>
                  </w: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vertAlign w:val="subscript"/>
                      <w:lang w:eastAsia="cs-CZ"/>
                    </w:rPr>
                    <w:t>1</w:t>
                  </w: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(x)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11603" w:rsidRPr="00711603" w:rsidRDefault="00711603" w:rsidP="00711603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11603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1</w:t>
                  </w:r>
                </w:p>
              </w:tc>
            </w:tr>
          </w:tbl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246120" cy="3246120"/>
                  <wp:effectExtent l="0" t="0" r="0" b="0"/>
                  <wp:docPr id="4" name="Obrázek 4" descr="http://kdm.karlin.mff.cuni.cz/diplomky/jaroslav_richter/kap6/priklady/3-4_(x+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kdm.karlin.mff.cuni.cz/diplomky/jaroslav_richter/kap6/priklady/3-4_(x+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603" w:rsidRPr="00711603" w:rsidRDefault="00711603" w:rsidP="00711603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  <w:lang w:eastAsia="cs-CZ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986"/>
      </w:tblGrid>
      <w:tr w:rsidR="00711603" w:rsidRPr="00711603" w:rsidTr="0071160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45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620" cy="182880"/>
                  <wp:effectExtent l="0" t="0" r="0" b="0"/>
                  <wp:docPr id="3" name="Obrázek 3" descr="http://kdm.karlin.mff.cuni.cz/diplomky/jaroslav_richter/kap6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kdm.karlin.mff.cuni.cz/diplomky/jaroslav_richter/kap6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1603" w:rsidRPr="00711603" w:rsidRDefault="00711603" w:rsidP="00711603">
            <w:pPr>
              <w:spacing w:before="45" w:after="280" w:line="240" w:lineRule="auto"/>
              <w:ind w:left="45" w:right="45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Nakreslete graf funkce 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06780" cy="228600"/>
                  <wp:effectExtent l="0" t="0" r="7620" b="0"/>
                  <wp:docPr id="2" name="Obrázek 2" descr="http://kdm.karlin.mff.cuni.cz/diplomky/jaroslav_richter/kap6/mathsmb/f_y=(2x+8)_(2x+6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kdm.karlin.mff.cuni.cz/diplomky/jaroslav_richter/kap6/mathsmb/f_y=(2x+8)_(2x+6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br/>
            </w:r>
            <w:r w:rsidRPr="007116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Řešení </w:t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  <w:r w:rsidRPr="00711603">
              <w:rPr>
                <w:rFonts w:ascii="Arial" w:eastAsia="Times New Roman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04800" cy="304800"/>
                  <wp:effectExtent l="0" t="0" r="0" b="0"/>
                  <wp:docPr id="1" name="Obrázek 1" descr="co s tí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o s tí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60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</w:tbl>
    <w:p w:rsidR="007865A4" w:rsidRDefault="007865A4">
      <w:bookmarkStart w:id="6" w:name="_GoBack"/>
      <w:bookmarkEnd w:id="5"/>
      <w:bookmarkEnd w:id="6"/>
    </w:p>
    <w:sectPr w:rsidR="0078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D8"/>
    <w:multiLevelType w:val="multilevel"/>
    <w:tmpl w:val="F24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96EFA"/>
    <w:multiLevelType w:val="multilevel"/>
    <w:tmpl w:val="9EF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1095B"/>
    <w:multiLevelType w:val="multilevel"/>
    <w:tmpl w:val="169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D5340"/>
    <w:multiLevelType w:val="multilevel"/>
    <w:tmpl w:val="0710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3"/>
    <w:rsid w:val="00711603"/>
    <w:rsid w:val="007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A5E2-F895-464E-823C-342D1E1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1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16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dstavec">
    <w:name w:val="odstavec"/>
    <w:basedOn w:val="Normln"/>
    <w:rsid w:val="0071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6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1603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71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png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110" Type="http://schemas.openxmlformats.org/officeDocument/2006/relationships/image" Target="media/image106.gif"/><Relationship Id="rId115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png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13" Type="http://schemas.openxmlformats.org/officeDocument/2006/relationships/image" Target="media/image109.png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png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16" Type="http://schemas.openxmlformats.org/officeDocument/2006/relationships/theme" Target="theme/theme1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29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2019-02-13T06:17:00Z</dcterms:created>
  <dcterms:modified xsi:type="dcterms:W3CDTF">2019-02-13T06:19:00Z</dcterms:modified>
</cp:coreProperties>
</file>