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</w:t>
      </w:r>
      <w:r w:rsidR="007517B0">
        <w:rPr>
          <w:rFonts w:ascii="Times New Roman" w:hAnsi="Times New Roman" w:cs="Times New Roman"/>
          <w:b/>
          <w:sz w:val="24"/>
        </w:rPr>
        <w:t>HC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40C9A">
        <w:rPr>
          <w:rFonts w:ascii="Times New Roman" w:hAnsi="Times New Roman" w:cs="Times New Roman"/>
          <w:b/>
          <w:sz w:val="24"/>
        </w:rPr>
        <w:t>šk</w:t>
      </w:r>
      <w:proofErr w:type="spellEnd"/>
      <w:r w:rsidR="00B40C9A">
        <w:rPr>
          <w:rFonts w:ascii="Times New Roman" w:hAnsi="Times New Roman" w:cs="Times New Roman"/>
          <w:b/>
          <w:sz w:val="24"/>
        </w:rPr>
        <w:t xml:space="preserve">. rok </w:t>
      </w:r>
      <w:r w:rsidR="003C7CCD">
        <w:rPr>
          <w:rFonts w:ascii="Times New Roman" w:hAnsi="Times New Roman" w:cs="Times New Roman"/>
          <w:b/>
          <w:sz w:val="24"/>
        </w:rPr>
        <w:t>2020/2021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394"/>
        <w:gridCol w:w="1418"/>
        <w:gridCol w:w="1559"/>
        <w:gridCol w:w="1559"/>
      </w:tblGrid>
      <w:tr w:rsidR="007517B0" w:rsidTr="007517B0">
        <w:trPr>
          <w:trHeight w:val="433"/>
          <w:jc w:val="center"/>
        </w:trPr>
        <w:tc>
          <w:tcPr>
            <w:tcW w:w="2547" w:type="dxa"/>
            <w:vAlign w:val="center"/>
          </w:tcPr>
          <w:p w:rsidR="007517B0" w:rsidRPr="00B40C9A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992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obor</w:t>
            </w:r>
          </w:p>
        </w:tc>
        <w:tc>
          <w:tcPr>
            <w:tcW w:w="4394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1418" w:type="dxa"/>
            <w:vAlign w:val="center"/>
          </w:tcPr>
          <w:p w:rsidR="007517B0" w:rsidRPr="00B40C9A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1559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559" w:type="dxa"/>
            <w:vAlign w:val="center"/>
          </w:tcPr>
          <w:p w:rsidR="007517B0" w:rsidRPr="00B40C9A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B40C9A" w:rsidRDefault="007517B0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Ctiborová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Veronika</w:t>
            </w:r>
          </w:p>
        </w:tc>
        <w:tc>
          <w:tcPr>
            <w:tcW w:w="992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realizace vinárny</w:t>
            </w:r>
          </w:p>
        </w:tc>
        <w:tc>
          <w:tcPr>
            <w:tcW w:w="1418" w:type="dxa"/>
          </w:tcPr>
          <w:p w:rsidR="007517B0" w:rsidRDefault="00BF13BF" w:rsidP="00BF13BF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7517B0"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7517B0" w:rsidRDefault="007517B0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962AA" w:rsidP="007962A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DB0846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Diaz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7517B0">
              <w:rPr>
                <w:rFonts w:ascii="Times New Roman" w:hAnsi="Times New Roman" w:cs="Times New Roman"/>
              </w:rPr>
              <w:t>orenco</w:t>
            </w:r>
            <w:proofErr w:type="spellEnd"/>
            <w:r w:rsidR="007517B0">
              <w:rPr>
                <w:rFonts w:ascii="Times New Roman" w:hAnsi="Times New Roman" w:cs="Times New Roman"/>
              </w:rPr>
              <w:t xml:space="preserve"> Janet</w:t>
            </w:r>
          </w:p>
        </w:tc>
        <w:tc>
          <w:tcPr>
            <w:tcW w:w="992" w:type="dxa"/>
          </w:tcPr>
          <w:p w:rsidR="007517B0" w:rsidRPr="00251CF2" w:rsidRDefault="007517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BF13BF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Pobytový a kulturně poznávací zájezd na Mallorcu letecky pro 3 rodiny s dětmi (9 – 12 osob) na týden s průvodcem.</w:t>
            </w:r>
          </w:p>
        </w:tc>
        <w:tc>
          <w:tcPr>
            <w:tcW w:w="1418" w:type="dxa"/>
          </w:tcPr>
          <w:p w:rsidR="007517B0" w:rsidRPr="00251CF2" w:rsidRDefault="00BF13B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962AA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Pž,Nv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7517B0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Douša Filip</w:t>
            </w:r>
          </w:p>
        </w:tc>
        <w:tc>
          <w:tcPr>
            <w:tcW w:w="992" w:type="dxa"/>
          </w:tcPr>
          <w:p w:rsidR="007517B0" w:rsidRPr="00251CF2" w:rsidRDefault="007517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C539DB" w:rsidRPr="00B7284E" w:rsidRDefault="00C539DB" w:rsidP="00C539D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>Poznávací zájezd do Florencie a Říma pro studenty střední školy v počtu 40 studentů a 5 dozorů. Termín je duben 2021 na 3 noci, doprava autobusem.</w:t>
            </w:r>
          </w:p>
          <w:p w:rsidR="007517B0" w:rsidRPr="00251CF2" w:rsidRDefault="007517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7B0" w:rsidRPr="00251CF2" w:rsidRDefault="00C539D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6B65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Ša,Nv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Drdková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Patricie</w:t>
            </w:r>
          </w:p>
        </w:tc>
        <w:tc>
          <w:tcPr>
            <w:tcW w:w="992" w:type="dxa"/>
          </w:tcPr>
          <w:p w:rsidR="007517B0" w:rsidRPr="00251CF2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D4F9A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realizace restaurace</w:t>
            </w:r>
          </w:p>
        </w:tc>
        <w:tc>
          <w:tcPr>
            <w:tcW w:w="1418" w:type="dxa"/>
          </w:tcPr>
          <w:p w:rsidR="007517B0" w:rsidRPr="002D4F9A" w:rsidRDefault="002D4F9A" w:rsidP="003C7CC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F25856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Dvořáček Adam</w:t>
            </w:r>
          </w:p>
        </w:tc>
        <w:tc>
          <w:tcPr>
            <w:tcW w:w="992" w:type="dxa"/>
          </w:tcPr>
          <w:p w:rsidR="007517B0" w:rsidRPr="00F25856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F25856" w:rsidRDefault="005A717A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>Poznávací zájezd pro studenty architektury v termínu říjen 2021, doprava autobusem. Hlavní náplň jsou významné stavební slohy s ukázkou příkladů, v trojúhelníku 3 hlavních měst Vídeň, Bratislava, Budapešť na 6-7 nocí</w:t>
            </w:r>
          </w:p>
        </w:tc>
        <w:tc>
          <w:tcPr>
            <w:tcW w:w="1418" w:type="dxa"/>
          </w:tcPr>
          <w:p w:rsidR="007517B0" w:rsidRPr="00F25856" w:rsidRDefault="009B47B7" w:rsidP="003C7CCD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Pr="00F25856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Pr="00F25856" w:rsidRDefault="006B65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Dzurko Bohuslav</w:t>
            </w:r>
          </w:p>
        </w:tc>
        <w:tc>
          <w:tcPr>
            <w:tcW w:w="992" w:type="dxa"/>
          </w:tcPr>
          <w:p w:rsidR="007517B0" w:rsidRPr="00251CF2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C7F5A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320605">
              <w:rPr>
                <w:rFonts w:ascii="Times New Roman" w:hAnsi="Times New Roman" w:cs="Times New Roman"/>
              </w:rPr>
              <w:t xml:space="preserve">Návrh realizace </w:t>
            </w:r>
            <w:r>
              <w:rPr>
                <w:rFonts w:ascii="Times New Roman" w:hAnsi="Times New Roman" w:cs="Times New Roman"/>
              </w:rPr>
              <w:t>Hotelu na Příbramsku 4*</w:t>
            </w:r>
          </w:p>
        </w:tc>
        <w:tc>
          <w:tcPr>
            <w:tcW w:w="1418" w:type="dxa"/>
          </w:tcPr>
          <w:p w:rsidR="007517B0" w:rsidRPr="00251CF2" w:rsidRDefault="002C7F5A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0" w:rsidTr="007517B0">
        <w:trPr>
          <w:trHeight w:val="150"/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Fabianová Petra</w:t>
            </w:r>
          </w:p>
        </w:tc>
        <w:tc>
          <w:tcPr>
            <w:tcW w:w="992" w:type="dxa"/>
          </w:tcPr>
          <w:p w:rsidR="007517B0" w:rsidRPr="00251CF2" w:rsidRDefault="00E65FC4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4A323E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Relaxační zájezd - </w:t>
            </w: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Pr="0020432C">
              <w:rPr>
                <w:rFonts w:ascii="Times New Roman" w:hAnsi="Times New Roman" w:cs="Times New Roman"/>
              </w:rPr>
              <w:t>ellness</w:t>
            </w:r>
            <w:proofErr w:type="spellEnd"/>
            <w:r w:rsidRPr="0020432C">
              <w:rPr>
                <w:rFonts w:ascii="Times New Roman" w:hAnsi="Times New Roman" w:cs="Times New Roman"/>
              </w:rPr>
              <w:t xml:space="preserve"> víkend pro ženy zaměřený na odpočinek a cvičení</w:t>
            </w:r>
            <w:r>
              <w:rPr>
                <w:rFonts w:ascii="Times New Roman" w:hAnsi="Times New Roman" w:cs="Times New Roman"/>
              </w:rPr>
              <w:t xml:space="preserve"> ve středních Čechách na 3 dny, doprava vlastní. </w:t>
            </w:r>
            <w:proofErr w:type="spellStart"/>
            <w:r>
              <w:rPr>
                <w:rFonts w:ascii="Times New Roman" w:hAnsi="Times New Roman" w:cs="Times New Roman"/>
              </w:rPr>
              <w:t>Forfaitový</w:t>
            </w:r>
            <w:proofErr w:type="spellEnd"/>
            <w:r>
              <w:rPr>
                <w:rFonts w:ascii="Times New Roman" w:hAnsi="Times New Roman" w:cs="Times New Roman"/>
              </w:rPr>
              <w:t xml:space="preserve"> zájezd.</w:t>
            </w:r>
          </w:p>
        </w:tc>
        <w:tc>
          <w:tcPr>
            <w:tcW w:w="1418" w:type="dxa"/>
          </w:tcPr>
          <w:p w:rsidR="007517B0" w:rsidRPr="00251CF2" w:rsidRDefault="004A323E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Houbová Andrea</w:t>
            </w:r>
          </w:p>
        </w:tc>
        <w:tc>
          <w:tcPr>
            <w:tcW w:w="992" w:type="dxa"/>
          </w:tcPr>
          <w:p w:rsidR="007517B0" w:rsidRPr="00251CF2" w:rsidRDefault="00E65FC4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BE4199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Srovnání ceny a kvality potravinářských výrobků (velkovýroba x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farmářké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výrobky)</w:t>
            </w:r>
          </w:p>
        </w:tc>
        <w:tc>
          <w:tcPr>
            <w:tcW w:w="1418" w:type="dxa"/>
          </w:tcPr>
          <w:p w:rsidR="007517B0" w:rsidRPr="00251CF2" w:rsidRDefault="00BE419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Houdek Martin</w:t>
            </w:r>
          </w:p>
        </w:tc>
        <w:tc>
          <w:tcPr>
            <w:tcW w:w="992" w:type="dxa"/>
          </w:tcPr>
          <w:p w:rsidR="007517B0" w:rsidRPr="009A75D8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BE4199" w:rsidRPr="00B7284E" w:rsidRDefault="00BE4199" w:rsidP="00BE419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 xml:space="preserve">Poznávací zájezd na </w:t>
            </w:r>
            <w:proofErr w:type="gramStart"/>
            <w:r w:rsidRPr="00B7284E">
              <w:rPr>
                <w:rFonts w:ascii="Times New Roman" w:hAnsi="Times New Roman" w:cs="Times New Roman"/>
              </w:rPr>
              <w:t>ostrov  Island</w:t>
            </w:r>
            <w:proofErr w:type="gramEnd"/>
            <w:r w:rsidRPr="00B7284E">
              <w:rPr>
                <w:rFonts w:ascii="Times New Roman" w:hAnsi="Times New Roman" w:cs="Times New Roman"/>
              </w:rPr>
              <w:t xml:space="preserve">  – velký okruh ostrovem pro 20 osob letecky. Termín je srpen 2021 na 7-8 nocí. Na místě objednat bus pro 20 osob, či 5 terénních aut</w:t>
            </w:r>
          </w:p>
          <w:p w:rsidR="007517B0" w:rsidRPr="009A75D8" w:rsidRDefault="007517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7B0" w:rsidRPr="00251CF2" w:rsidRDefault="00BE4199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6B65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E65FC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Hůlová Jana</w:t>
            </w:r>
          </w:p>
        </w:tc>
        <w:tc>
          <w:tcPr>
            <w:tcW w:w="992" w:type="dxa"/>
          </w:tcPr>
          <w:p w:rsidR="007517B0" w:rsidRPr="00251CF2" w:rsidRDefault="00E65FC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B626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9B5B79">
              <w:rPr>
                <w:rFonts w:ascii="Times New Roman" w:hAnsi="Times New Roman" w:cs="Times New Roman"/>
              </w:rPr>
              <w:t>Zdravé stravování</w:t>
            </w:r>
          </w:p>
        </w:tc>
        <w:tc>
          <w:tcPr>
            <w:tcW w:w="1418" w:type="dxa"/>
          </w:tcPr>
          <w:p w:rsidR="007517B0" w:rsidRPr="00251CF2" w:rsidRDefault="002B626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Jedličková Tereza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A601E0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Turisticko</w:t>
            </w:r>
            <w:proofErr w:type="spellEnd"/>
            <w:r>
              <w:rPr>
                <w:rFonts w:ascii="Times New Roman" w:hAnsi="Times New Roman" w:cs="Times New Roman"/>
              </w:rPr>
              <w:t xml:space="preserve"> rekreační a kulturně poznávací zájezd do Lednicko-valtického areálu pro skupinu 30 aktivních seniorů 60+ s průvodcem na 4 dny, doprava busem.</w:t>
            </w:r>
          </w:p>
        </w:tc>
        <w:tc>
          <w:tcPr>
            <w:tcW w:w="1418" w:type="dxa"/>
          </w:tcPr>
          <w:p w:rsidR="007517B0" w:rsidRPr="00251CF2" w:rsidRDefault="00A601E0" w:rsidP="00A601E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7962AA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Kebrlová Andrea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7517B0" w:rsidRPr="00251CF2" w:rsidRDefault="002C7F5A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Oslava 25</w:t>
            </w:r>
            <w:r w:rsidRPr="00F637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7F8">
              <w:rPr>
                <w:rFonts w:ascii="Times New Roman" w:hAnsi="Times New Roman" w:cs="Times New Roman"/>
              </w:rPr>
              <w:t>výr</w:t>
            </w:r>
            <w:r>
              <w:rPr>
                <w:rFonts w:ascii="Times New Roman" w:hAnsi="Times New Roman" w:cs="Times New Roman"/>
              </w:rPr>
              <w:t>očí založení firmy formou rautu</w:t>
            </w:r>
          </w:p>
        </w:tc>
        <w:tc>
          <w:tcPr>
            <w:tcW w:w="1418" w:type="dxa"/>
          </w:tcPr>
          <w:p w:rsidR="007517B0" w:rsidRPr="00251CF2" w:rsidRDefault="002C7F5A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Kouba Pavel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576FAD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Sportovně turistický nebo kulturně poznávací zájezd na Lipno pro 3 rodiny s dětmi (12 osob) na 3 – 4 dny, doprava vlastní, </w:t>
            </w:r>
            <w:proofErr w:type="spellStart"/>
            <w:r>
              <w:rPr>
                <w:rFonts w:ascii="Times New Roman" w:hAnsi="Times New Roman" w:cs="Times New Roman"/>
              </w:rPr>
              <w:t>forfaitový</w:t>
            </w:r>
            <w:proofErr w:type="spellEnd"/>
            <w:r>
              <w:rPr>
                <w:rFonts w:ascii="Times New Roman" w:hAnsi="Times New Roman" w:cs="Times New Roman"/>
              </w:rPr>
              <w:t xml:space="preserve"> zájezd.</w:t>
            </w:r>
          </w:p>
        </w:tc>
        <w:tc>
          <w:tcPr>
            <w:tcW w:w="1418" w:type="dxa"/>
          </w:tcPr>
          <w:p w:rsidR="007517B0" w:rsidRPr="00251CF2" w:rsidRDefault="00576FAD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4B52D9" w:rsidP="004B52D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Králová Tereza</w:t>
            </w:r>
          </w:p>
        </w:tc>
        <w:tc>
          <w:tcPr>
            <w:tcW w:w="992" w:type="dxa"/>
          </w:tcPr>
          <w:p w:rsidR="007517B0" w:rsidRPr="00251CF2" w:rsidRDefault="00486193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251CF2" w:rsidRDefault="00207D86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Kulturně poznávací zájezd do New Yorku (USA) letecky. Vytvoření zájezdu na týden pro skupinu 15 studentů VŠ. </w:t>
            </w:r>
            <w:proofErr w:type="spellStart"/>
            <w:r>
              <w:rPr>
                <w:rFonts w:ascii="Times New Roman" w:hAnsi="Times New Roman" w:cs="Times New Roman"/>
              </w:rPr>
              <w:t>Forfaitový</w:t>
            </w:r>
            <w:proofErr w:type="spellEnd"/>
            <w:r>
              <w:rPr>
                <w:rFonts w:ascii="Times New Roman" w:hAnsi="Times New Roman" w:cs="Times New Roman"/>
              </w:rPr>
              <w:t xml:space="preserve"> zájezd.</w:t>
            </w:r>
          </w:p>
        </w:tc>
        <w:tc>
          <w:tcPr>
            <w:tcW w:w="1418" w:type="dxa"/>
          </w:tcPr>
          <w:p w:rsidR="007517B0" w:rsidRPr="00251CF2" w:rsidRDefault="00207D86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7517B0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Default="004B52D9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Kučerová Denisa</w:t>
            </w:r>
          </w:p>
        </w:tc>
        <w:tc>
          <w:tcPr>
            <w:tcW w:w="992" w:type="dxa"/>
          </w:tcPr>
          <w:p w:rsidR="007517B0" w:rsidRPr="00251CF2" w:rsidRDefault="00486193" w:rsidP="00B40C9A">
            <w:pPr>
              <w:pStyle w:val="Bezmezer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</w:t>
            </w:r>
          </w:p>
        </w:tc>
        <w:tc>
          <w:tcPr>
            <w:tcW w:w="4394" w:type="dxa"/>
          </w:tcPr>
          <w:p w:rsidR="007517B0" w:rsidRPr="006B6544" w:rsidRDefault="00A93AF1" w:rsidP="00A93AF1">
            <w:pPr>
              <w:pStyle w:val="Bezmezer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6544">
              <w:rPr>
                <w:rFonts w:ascii="Times New Roman" w:hAnsi="Times New Roman" w:cs="Times New Roman"/>
                <w:highlight w:val="yellow"/>
              </w:rPr>
              <w:t xml:space="preserve">Poznávací letecký zájezd na Madeiru v období květinového festivalu v hlavním městě </w:t>
            </w:r>
            <w:proofErr w:type="spellStart"/>
            <w:r w:rsidRPr="006B6544">
              <w:rPr>
                <w:rFonts w:ascii="Times New Roman" w:hAnsi="Times New Roman" w:cs="Times New Roman"/>
                <w:highlight w:val="yellow"/>
              </w:rPr>
              <w:t>Funchal</w:t>
            </w:r>
            <w:proofErr w:type="spellEnd"/>
            <w:r w:rsidRPr="006B6544">
              <w:rPr>
                <w:rFonts w:ascii="Times New Roman" w:hAnsi="Times New Roman" w:cs="Times New Roman"/>
                <w:highlight w:val="yellow"/>
              </w:rPr>
              <w:t xml:space="preserve">. Zájezd je v termínu květen 2021 pro 15 osob s průvodcem – ten se může </w:t>
            </w:r>
            <w:proofErr w:type="spellStart"/>
            <w:r w:rsidRPr="006B6544">
              <w:rPr>
                <w:rFonts w:ascii="Times New Roman" w:hAnsi="Times New Roman" w:cs="Times New Roman"/>
                <w:highlight w:val="yellow"/>
              </w:rPr>
              <w:t>přidak</w:t>
            </w:r>
            <w:proofErr w:type="spellEnd"/>
            <w:r w:rsidRPr="006B6544">
              <w:rPr>
                <w:rFonts w:ascii="Times New Roman" w:hAnsi="Times New Roman" w:cs="Times New Roman"/>
                <w:highlight w:val="yellow"/>
              </w:rPr>
              <w:t xml:space="preserve"> ke skupině až na   Madeiře. Program zahrnuje západní a východní okruh ostrova, návštěvu festivalu</w:t>
            </w:r>
          </w:p>
        </w:tc>
        <w:tc>
          <w:tcPr>
            <w:tcW w:w="1418" w:type="dxa"/>
          </w:tcPr>
          <w:p w:rsidR="007517B0" w:rsidRPr="006B6544" w:rsidRDefault="00A93AF1" w:rsidP="00B40C9A">
            <w:pPr>
              <w:pStyle w:val="Bezmezer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B6544">
              <w:rPr>
                <w:rFonts w:ascii="Times New Roman" w:hAnsi="Times New Roman" w:cs="Times New Roman"/>
                <w:highlight w:val="yellow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Pr="006B6544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7517B0" w:rsidRPr="006B6544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17B0" w:rsidTr="007517B0">
        <w:trPr>
          <w:jc w:val="center"/>
        </w:trPr>
        <w:tc>
          <w:tcPr>
            <w:tcW w:w="2547" w:type="dxa"/>
          </w:tcPr>
          <w:p w:rsidR="007517B0" w:rsidRPr="00251CF2" w:rsidRDefault="0048619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Maršík Lukáš</w:t>
            </w:r>
          </w:p>
        </w:tc>
        <w:tc>
          <w:tcPr>
            <w:tcW w:w="992" w:type="dxa"/>
          </w:tcPr>
          <w:p w:rsidR="007517B0" w:rsidRPr="00251CF2" w:rsidRDefault="0048619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7517B0" w:rsidRPr="005A717A" w:rsidRDefault="005A717A" w:rsidP="005A717A">
            <w:r w:rsidRPr="005A717A">
              <w:rPr>
                <w:rFonts w:ascii="Times New Roman" w:hAnsi="Times New Roman" w:cs="Times New Roman"/>
              </w:rPr>
              <w:t xml:space="preserve">Zájezd po památkách UNESCA v ČR zahrnující návštěvu památek - Holašovice, Český Krumlov, Telč a Třebíč. Zájezd se uskuteční v termínu </w:t>
            </w:r>
            <w:proofErr w:type="spellStart"/>
            <w:r w:rsidRPr="005A717A">
              <w:rPr>
                <w:rFonts w:ascii="Times New Roman" w:hAnsi="Times New Roman" w:cs="Times New Roman"/>
              </w:rPr>
              <w:t>Holašovických</w:t>
            </w:r>
            <w:proofErr w:type="spellEnd"/>
            <w:r w:rsidRPr="005A717A">
              <w:rPr>
                <w:rFonts w:ascii="Times New Roman" w:hAnsi="Times New Roman" w:cs="Times New Roman"/>
              </w:rPr>
              <w:t xml:space="preserve"> slavností v červenci 2021, pro skupinu 44 </w:t>
            </w:r>
            <w:proofErr w:type="gramStart"/>
            <w:r w:rsidRPr="005A717A">
              <w:rPr>
                <w:rFonts w:ascii="Times New Roman" w:hAnsi="Times New Roman" w:cs="Times New Roman"/>
              </w:rPr>
              <w:t>seniorů . Průvodce</w:t>
            </w:r>
            <w:proofErr w:type="gramEnd"/>
            <w:r w:rsidRPr="005A717A">
              <w:rPr>
                <w:rFonts w:ascii="Times New Roman" w:hAnsi="Times New Roman" w:cs="Times New Roman"/>
              </w:rPr>
              <w:t xml:space="preserve"> po celou dobu pobytu, doprava autobusem, 2 noci v ČK a 1 - 2 noci v Telči. V ČK zapracovat do programu představení na otáčivém hledišti</w:t>
            </w:r>
            <w:r>
              <w:t>.</w:t>
            </w:r>
          </w:p>
        </w:tc>
        <w:tc>
          <w:tcPr>
            <w:tcW w:w="1418" w:type="dxa"/>
          </w:tcPr>
          <w:p w:rsidR="007517B0" w:rsidRPr="00251CF2" w:rsidRDefault="00DE31A9" w:rsidP="00DE31A9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7517B0" w:rsidRPr="00B47922" w:rsidRDefault="007517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17B0" w:rsidRPr="00B47922" w:rsidRDefault="006B65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Martinkovičová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Anežka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F637F8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Oslava 10. výročí události pro 75 osob 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Masslová Eliška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Vývoj konzumace piva (aktuální trendy)</w:t>
            </w:r>
          </w:p>
        </w:tc>
        <w:tc>
          <w:tcPr>
            <w:tcW w:w="1418" w:type="dxa"/>
          </w:tcPr>
          <w:p w:rsidR="00222E7A" w:rsidRPr="00251CF2" w:rsidRDefault="007D234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Pavlíček David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Realizace provozovny zaměřené na rychlé stravování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Pincová Nikola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Relaxační zájezd v ČR do </w:t>
            </w:r>
            <w:proofErr w:type="spellStart"/>
            <w:r w:rsidRPr="00367040">
              <w:rPr>
                <w:rFonts w:ascii="Times New Roman" w:hAnsi="Times New Roman" w:cs="Times New Roman"/>
              </w:rPr>
              <w:t>Wellness</w:t>
            </w:r>
            <w:proofErr w:type="spellEnd"/>
            <w:r w:rsidRPr="00367040">
              <w:rPr>
                <w:rFonts w:ascii="Times New Roman" w:hAnsi="Times New Roman" w:cs="Times New Roman"/>
              </w:rPr>
              <w:t xml:space="preserve"> pro ženy, 20 osob se cvičením a zdravou výživou</w:t>
            </w:r>
            <w:r>
              <w:rPr>
                <w:rFonts w:ascii="Times New Roman" w:hAnsi="Times New Roman" w:cs="Times New Roman"/>
              </w:rPr>
              <w:t xml:space="preserve"> s vlastní dopravou na 3 dny. </w:t>
            </w:r>
            <w:proofErr w:type="spellStart"/>
            <w:r>
              <w:rPr>
                <w:rFonts w:ascii="Times New Roman" w:hAnsi="Times New Roman" w:cs="Times New Roman"/>
              </w:rPr>
              <w:t>Forfaitový</w:t>
            </w:r>
            <w:proofErr w:type="spellEnd"/>
            <w:r>
              <w:rPr>
                <w:rFonts w:ascii="Times New Roman" w:hAnsi="Times New Roman" w:cs="Times New Roman"/>
              </w:rPr>
              <w:t xml:space="preserve"> zájezd.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Pž,Nv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Rehák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Daniel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Vývoj konzumace čaje (aktuální trendy)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Ruth Martin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Obsazení pracovní pozice v ubytovacím zařízení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Soják Jakub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C358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Sportovně turistický zájezd do Vysokých Tater, </w:t>
            </w:r>
            <w:proofErr w:type="spellStart"/>
            <w:r>
              <w:rPr>
                <w:rFonts w:ascii="Times New Roman" w:hAnsi="Times New Roman" w:cs="Times New Roman"/>
              </w:rPr>
              <w:t>teambuilding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firemní akce pr</w:t>
            </w:r>
            <w:r w:rsidR="00C358D1">
              <w:rPr>
                <w:rFonts w:ascii="Times New Roman" w:hAnsi="Times New Roman" w:cs="Times New Roman"/>
              </w:rPr>
              <w:t>o 20 osob na 4 dny s průvodcem.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Strýčková Anna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F637F8">
              <w:rPr>
                <w:rFonts w:ascii="Times New Roman" w:hAnsi="Times New Roman" w:cs="Times New Roman"/>
                <w:color w:val="000000"/>
              </w:rPr>
              <w:t>Vývoj konzumace vína</w:t>
            </w:r>
            <w:r>
              <w:rPr>
                <w:rFonts w:ascii="Times New Roman" w:hAnsi="Times New Roman" w:cs="Times New Roman"/>
                <w:color w:val="000000"/>
              </w:rPr>
              <w:t xml:space="preserve"> (aktuální trendy)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Pu,Nv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Šeflová Kateřina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realizace music baru</w:t>
            </w:r>
          </w:p>
        </w:tc>
        <w:tc>
          <w:tcPr>
            <w:tcW w:w="1418" w:type="dxa"/>
          </w:tcPr>
          <w:p w:rsidR="00222E7A" w:rsidRPr="00E042A3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2A3"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Tongová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Sabina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Kulturně poznávací zájezd do Bruselu (Belgie) letecky. Vytvoření zájezdu na čtyři dny pro skupinu 15 studentů SŠ a jednoho pedagoga s návštěvou Evropského parlamentu. </w:t>
            </w:r>
            <w:proofErr w:type="spellStart"/>
            <w:r>
              <w:rPr>
                <w:rFonts w:ascii="Times New Roman" w:hAnsi="Times New Roman" w:cs="Times New Roman"/>
              </w:rPr>
              <w:t>Forfaitový</w:t>
            </w:r>
            <w:proofErr w:type="spellEnd"/>
            <w:r>
              <w:rPr>
                <w:rFonts w:ascii="Times New Roman" w:hAnsi="Times New Roman" w:cs="Times New Roman"/>
              </w:rPr>
              <w:t xml:space="preserve"> zájezd.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Pž,Nv</w:t>
            </w:r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Ťupová Žaneta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na Bali letecky na 10 dnů pro 10 osob s průvodcem.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7962A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Pž,Nv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Valenta Jaroslav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C358D1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t>Eurovíkend v Athénách pro 26 osob letecky s průvodcem.</w:t>
            </w:r>
          </w:p>
        </w:tc>
        <w:tc>
          <w:tcPr>
            <w:tcW w:w="1418" w:type="dxa"/>
          </w:tcPr>
          <w:p w:rsidR="00222E7A" w:rsidRPr="00251CF2" w:rsidRDefault="004C67F3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4C67F3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Vargová Karolína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po jižní Moravě na 3 – 4 dny pro skupinu 26 osob s průvodcem, doprava busem.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Hu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Vokurka Stanislav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</w:p>
        </w:tc>
        <w:tc>
          <w:tcPr>
            <w:tcW w:w="4394" w:type="dxa"/>
          </w:tcPr>
          <w:p w:rsidR="00222E7A" w:rsidRPr="00B7284E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B7284E">
              <w:rPr>
                <w:rFonts w:ascii="Times New Roman" w:hAnsi="Times New Roman" w:cs="Times New Roman"/>
              </w:rPr>
              <w:t xml:space="preserve">Poznávací zájezd do Barcelony - letecky na 5 nocí pro 15 sportovců v termínu jaro 2021. V rámci zájezdu města zapracovat prohlídku stadionu FC Barcelona a zájezd do komplexu </w:t>
            </w:r>
            <w:proofErr w:type="spellStart"/>
            <w:r>
              <w:rPr>
                <w:rFonts w:ascii="Times New Roman" w:hAnsi="Times New Roman" w:cs="Times New Roman"/>
              </w:rPr>
              <w:t>Ša</w:t>
            </w:r>
            <w:r w:rsidRPr="00B7284E">
              <w:rPr>
                <w:rFonts w:ascii="Times New Roman" w:hAnsi="Times New Roman" w:cs="Times New Roman"/>
              </w:rPr>
              <w:t>Montserrat</w:t>
            </w:r>
            <w:proofErr w:type="spellEnd"/>
            <w:r w:rsidRPr="00B7284E">
              <w:rPr>
                <w:rFonts w:ascii="Times New Roman" w:hAnsi="Times New Roman" w:cs="Times New Roman"/>
              </w:rPr>
              <w:t>.</w:t>
            </w:r>
          </w:p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6B6544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222E7A" w:rsidTr="007517B0">
        <w:trPr>
          <w:jc w:val="center"/>
        </w:trPr>
        <w:tc>
          <w:tcPr>
            <w:tcW w:w="2547" w:type="dxa"/>
          </w:tcPr>
          <w:p w:rsidR="00222E7A" w:rsidRPr="00251CF2" w:rsidRDefault="00222E7A" w:rsidP="00222E7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Zajíčková Kateřina</w:t>
            </w:r>
          </w:p>
        </w:tc>
        <w:tc>
          <w:tcPr>
            <w:tcW w:w="992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</w:t>
            </w:r>
          </w:p>
        </w:tc>
        <w:tc>
          <w:tcPr>
            <w:tcW w:w="4394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Slavnostní hostina pro 30 osob formou banketu </w:t>
            </w:r>
          </w:p>
        </w:tc>
        <w:tc>
          <w:tcPr>
            <w:tcW w:w="1418" w:type="dxa"/>
          </w:tcPr>
          <w:p w:rsidR="00222E7A" w:rsidRPr="00251CF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</w:p>
        </w:tc>
        <w:tc>
          <w:tcPr>
            <w:tcW w:w="1559" w:type="dxa"/>
          </w:tcPr>
          <w:p w:rsidR="00222E7A" w:rsidRPr="00B47922" w:rsidRDefault="00222E7A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E7A" w:rsidRPr="00B47922" w:rsidRDefault="004B52D9" w:rsidP="00222E7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</w:tbl>
    <w:p w:rsidR="004C15BA" w:rsidRDefault="004C15BA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povinných konzultací:                                                ODEVZDÁNÍ práce k Z</w:t>
      </w:r>
      <w:r w:rsidR="004A7E47">
        <w:rPr>
          <w:rFonts w:ascii="Times New Roman" w:hAnsi="Times New Roman" w:cs="Times New Roman"/>
        </w:rPr>
        <w:t>ŘTV J. ČERNÝ nejpozději pátek 19. 3. 2021</w:t>
      </w: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</w:p>
    <w:p w:rsidR="00FC5DCC" w:rsidRDefault="004A7E47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20. 11. 2020</w:t>
      </w:r>
    </w:p>
    <w:p w:rsidR="00FC5DCC" w:rsidRDefault="004A7E47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8. 1. 2021</w:t>
      </w:r>
    </w:p>
    <w:p w:rsidR="00FC5DCC" w:rsidRDefault="00C358D1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19</w:t>
      </w:r>
      <w:r w:rsidR="004A7E47">
        <w:rPr>
          <w:rFonts w:ascii="Times New Roman" w:hAnsi="Times New Roman" w:cs="Times New Roman"/>
        </w:rPr>
        <w:t>. 2. 2021</w:t>
      </w:r>
    </w:p>
    <w:p w:rsidR="00193E8C" w:rsidRPr="00193E8C" w:rsidRDefault="004A7E47" w:rsidP="00193E8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5. 3. 2021</w:t>
      </w:r>
      <w:r w:rsidR="00193E8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A7E47">
        <w:rPr>
          <w:rFonts w:ascii="Times New Roman" w:hAnsi="Times New Roman" w:cs="Times New Roman"/>
          <w:b/>
        </w:rPr>
        <w:t xml:space="preserve">Pokud bude v MP kalkulace špatně povinná poslední konzultace je do </w:t>
      </w:r>
      <w:proofErr w:type="gramStart"/>
      <w:r w:rsidRPr="004A7E47">
        <w:rPr>
          <w:rFonts w:ascii="Times New Roman" w:hAnsi="Times New Roman" w:cs="Times New Roman"/>
          <w:b/>
        </w:rPr>
        <w:t>12.3. 2021</w:t>
      </w:r>
      <w:proofErr w:type="gramEnd"/>
      <w:r w:rsidRPr="004A7E47">
        <w:rPr>
          <w:rFonts w:ascii="Times New Roman" w:hAnsi="Times New Roman" w:cs="Times New Roman"/>
          <w:b/>
        </w:rPr>
        <w:t xml:space="preserve"> !!!</w:t>
      </w:r>
    </w:p>
    <w:sectPr w:rsidR="00193E8C" w:rsidRPr="00193E8C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3978"/>
    <w:multiLevelType w:val="hybridMultilevel"/>
    <w:tmpl w:val="E8A0E0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BC9"/>
    <w:multiLevelType w:val="hybridMultilevel"/>
    <w:tmpl w:val="1D188FF4"/>
    <w:lvl w:ilvl="0" w:tplc="F552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0A80"/>
    <w:multiLevelType w:val="hybridMultilevel"/>
    <w:tmpl w:val="8EC833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323D"/>
    <w:multiLevelType w:val="hybridMultilevel"/>
    <w:tmpl w:val="1F4AC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B74"/>
    <w:multiLevelType w:val="hybridMultilevel"/>
    <w:tmpl w:val="39DE5F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3FBE"/>
    <w:rsid w:val="00075265"/>
    <w:rsid w:val="000A4112"/>
    <w:rsid w:val="000A6967"/>
    <w:rsid w:val="00115B32"/>
    <w:rsid w:val="00116BA2"/>
    <w:rsid w:val="0013469B"/>
    <w:rsid w:val="00193E8C"/>
    <w:rsid w:val="00207D86"/>
    <w:rsid w:val="00213DB0"/>
    <w:rsid w:val="00222E7A"/>
    <w:rsid w:val="00223577"/>
    <w:rsid w:val="00251CF2"/>
    <w:rsid w:val="002B6268"/>
    <w:rsid w:val="002C7F5A"/>
    <w:rsid w:val="002D4F9A"/>
    <w:rsid w:val="002F180A"/>
    <w:rsid w:val="00305BFF"/>
    <w:rsid w:val="00333B42"/>
    <w:rsid w:val="00345F37"/>
    <w:rsid w:val="003673A4"/>
    <w:rsid w:val="003B60CB"/>
    <w:rsid w:val="003C5F1B"/>
    <w:rsid w:val="003C7CCD"/>
    <w:rsid w:val="00411D97"/>
    <w:rsid w:val="004142CB"/>
    <w:rsid w:val="00452D1B"/>
    <w:rsid w:val="0045502E"/>
    <w:rsid w:val="00486193"/>
    <w:rsid w:val="00494BDD"/>
    <w:rsid w:val="004A323E"/>
    <w:rsid w:val="004A7E47"/>
    <w:rsid w:val="004B52D9"/>
    <w:rsid w:val="004C15BA"/>
    <w:rsid w:val="004C1EA7"/>
    <w:rsid w:val="004C67F3"/>
    <w:rsid w:val="004D705D"/>
    <w:rsid w:val="004F6FED"/>
    <w:rsid w:val="00545E6C"/>
    <w:rsid w:val="0057646F"/>
    <w:rsid w:val="00576FAD"/>
    <w:rsid w:val="00581C2F"/>
    <w:rsid w:val="005A717A"/>
    <w:rsid w:val="006220C4"/>
    <w:rsid w:val="006237E0"/>
    <w:rsid w:val="006B6544"/>
    <w:rsid w:val="006E057F"/>
    <w:rsid w:val="006E69EC"/>
    <w:rsid w:val="006F2458"/>
    <w:rsid w:val="007517B0"/>
    <w:rsid w:val="00754B44"/>
    <w:rsid w:val="007962AA"/>
    <w:rsid w:val="007B741D"/>
    <w:rsid w:val="007C5C33"/>
    <w:rsid w:val="007D2349"/>
    <w:rsid w:val="007E11F2"/>
    <w:rsid w:val="007E7873"/>
    <w:rsid w:val="008206A8"/>
    <w:rsid w:val="008512F0"/>
    <w:rsid w:val="008977BE"/>
    <w:rsid w:val="008E4C12"/>
    <w:rsid w:val="008F33FC"/>
    <w:rsid w:val="00935C0B"/>
    <w:rsid w:val="009A75D8"/>
    <w:rsid w:val="009B47B7"/>
    <w:rsid w:val="009C12DF"/>
    <w:rsid w:val="00A601E0"/>
    <w:rsid w:val="00A65865"/>
    <w:rsid w:val="00A93AF1"/>
    <w:rsid w:val="00AA4CD9"/>
    <w:rsid w:val="00AB3108"/>
    <w:rsid w:val="00AC480A"/>
    <w:rsid w:val="00AD194E"/>
    <w:rsid w:val="00B40C9A"/>
    <w:rsid w:val="00B47922"/>
    <w:rsid w:val="00B920C1"/>
    <w:rsid w:val="00BD4B20"/>
    <w:rsid w:val="00BE4199"/>
    <w:rsid w:val="00BF13BF"/>
    <w:rsid w:val="00BF5EFF"/>
    <w:rsid w:val="00C07C1B"/>
    <w:rsid w:val="00C358D1"/>
    <w:rsid w:val="00C539DB"/>
    <w:rsid w:val="00DB0846"/>
    <w:rsid w:val="00DE31A9"/>
    <w:rsid w:val="00E042A3"/>
    <w:rsid w:val="00E31ED2"/>
    <w:rsid w:val="00E65FC4"/>
    <w:rsid w:val="00E868ED"/>
    <w:rsid w:val="00ED6FA2"/>
    <w:rsid w:val="00EE017F"/>
    <w:rsid w:val="00EF5849"/>
    <w:rsid w:val="00F02C45"/>
    <w:rsid w:val="00F25856"/>
    <w:rsid w:val="00F85B95"/>
    <w:rsid w:val="00F97A33"/>
    <w:rsid w:val="00FA1FC3"/>
    <w:rsid w:val="00FA263C"/>
    <w:rsid w:val="00FB1F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AF96-22AC-4C67-B860-E0990EEA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48</cp:revision>
  <cp:lastPrinted>2019-10-14T06:07:00Z</cp:lastPrinted>
  <dcterms:created xsi:type="dcterms:W3CDTF">2020-10-05T05:11:00Z</dcterms:created>
  <dcterms:modified xsi:type="dcterms:W3CDTF">2021-01-10T13:34:00Z</dcterms:modified>
</cp:coreProperties>
</file>