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5C" w:rsidRDefault="0075455C">
      <w:r>
        <w:t xml:space="preserve">Make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story - odkaz</w:t>
      </w:r>
    </w:p>
    <w:p w:rsidR="00C7757C" w:rsidRDefault="0075455C">
      <w:hyperlink r:id="rId4" w:history="1">
        <w:r w:rsidRPr="00CE41A1">
          <w:rPr>
            <w:rStyle w:val="Hypertextovodkaz"/>
          </w:rPr>
          <w:t>http://learnenglishkids.britishcouncil.org/en/make-your-own/story-maker</w:t>
        </w:r>
      </w:hyperlink>
    </w:p>
    <w:p w:rsidR="005B59E4" w:rsidRDefault="005B59E4">
      <w:hyperlink r:id="rId5" w:history="1">
        <w:r w:rsidRPr="00CE41A1">
          <w:rPr>
            <w:rStyle w:val="Hypertextovodkaz"/>
          </w:rPr>
          <w:t>http://learnenglishteens.britishcouncil.org/skills/writing-skills-practice/short-story</w:t>
        </w:r>
      </w:hyperlink>
    </w:p>
    <w:p w:rsidR="005B59E4" w:rsidRDefault="005B59E4">
      <w:bookmarkStart w:id="0" w:name="_GoBack"/>
      <w:bookmarkEnd w:id="0"/>
    </w:p>
    <w:p w:rsidR="0075455C" w:rsidRDefault="0075455C"/>
    <w:sectPr w:rsidR="0075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C"/>
    <w:rsid w:val="002673A3"/>
    <w:rsid w:val="003A68A5"/>
    <w:rsid w:val="005B59E4"/>
    <w:rsid w:val="0075455C"/>
    <w:rsid w:val="008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77BE9-282E-4E0B-9383-5A875D68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4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englishteens.britishcouncil.org/skills/writing-skills-practice/short-story" TargetMode="External"/><Relationship Id="rId4" Type="http://schemas.openxmlformats.org/officeDocument/2006/relationships/hyperlink" Target="http://learnenglishkids.britishcouncil.org/en/make-your-own/story-mak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3</cp:revision>
  <dcterms:created xsi:type="dcterms:W3CDTF">2016-03-01T12:50:00Z</dcterms:created>
  <dcterms:modified xsi:type="dcterms:W3CDTF">2016-03-01T13:20:00Z</dcterms:modified>
</cp:coreProperties>
</file>