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F8" w:rsidRDefault="00530CF8" w:rsidP="00530CF8">
      <w:hyperlink r:id="rId4" w:history="1">
        <w:r>
          <w:rPr>
            <w:rStyle w:val="Hypertextovodkaz"/>
          </w:rPr>
          <w:t>https://drmatika.cz/register/urovne-clenstvi/</w:t>
        </w:r>
      </w:hyperlink>
      <w:r>
        <w:t> </w:t>
      </w:r>
      <w:r>
        <w:t xml:space="preserve">  </w:t>
      </w:r>
      <w:r>
        <w:t>matematický portál Vašim studentům do konce školního roku zcela zdarma.</w:t>
      </w:r>
    </w:p>
    <w:p w:rsidR="00530CF8" w:rsidRDefault="00530CF8" w:rsidP="00530CF8"/>
    <w:p w:rsidR="00530CF8" w:rsidRDefault="00530CF8" w:rsidP="00530CF8">
      <w:pPr>
        <w:pStyle w:val="Default"/>
      </w:pPr>
    </w:p>
    <w:p w:rsidR="00530CF8" w:rsidRDefault="00530CF8" w:rsidP="00530CF8">
      <w:pPr>
        <w:pStyle w:val="Default"/>
      </w:pPr>
      <w:r>
        <w:t xml:space="preserve"> </w:t>
      </w:r>
    </w:p>
    <w:p w:rsidR="00530CF8" w:rsidRPr="00393569" w:rsidRDefault="00530CF8" w:rsidP="00530CF8">
      <w:pPr>
        <w:pStyle w:val="Default"/>
        <w:rPr>
          <w:b/>
          <w:sz w:val="32"/>
          <w:szCs w:val="32"/>
        </w:rPr>
      </w:pPr>
      <w:bookmarkStart w:id="0" w:name="_GoBack"/>
      <w:r w:rsidRPr="00393569">
        <w:rPr>
          <w:b/>
          <w:sz w:val="32"/>
          <w:szCs w:val="32"/>
        </w:rPr>
        <w:t xml:space="preserve">1. Krok – vybrat si úroveň členství (žák, student nebo učenec) </w:t>
      </w:r>
    </w:p>
    <w:bookmarkEnd w:id="0"/>
    <w:p w:rsidR="00530CF8" w:rsidRDefault="00530CF8" w:rsidP="00530CF8">
      <w:pPr>
        <w:rPr>
          <w:rFonts w:ascii="Calibri" w:hAnsi="Calibri" w:cs="Calibri"/>
        </w:rPr>
      </w:pPr>
    </w:p>
    <w:p w:rsidR="008330A7" w:rsidRDefault="00530CF8">
      <w:r w:rsidRPr="00530CF8">
        <w:rPr>
          <w:noProof/>
          <w:lang w:eastAsia="cs-CZ"/>
        </w:rPr>
        <w:drawing>
          <wp:inline distT="0" distB="0" distL="0" distR="0">
            <wp:extent cx="6387465" cy="3857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93" cy="38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F8" w:rsidRDefault="00530CF8"/>
    <w:p w:rsidR="00530CF8" w:rsidRDefault="00530CF8"/>
    <w:p w:rsidR="00530CF8" w:rsidRDefault="00530CF8"/>
    <w:p w:rsidR="00530CF8" w:rsidRDefault="00530CF8"/>
    <w:p w:rsidR="00530CF8" w:rsidRDefault="00530CF8"/>
    <w:p w:rsidR="00530CF8" w:rsidRDefault="00530CF8"/>
    <w:p w:rsidR="00530CF8" w:rsidRDefault="00530CF8"/>
    <w:p w:rsidR="00530CF8" w:rsidRDefault="00530CF8"/>
    <w:p w:rsidR="00530CF8" w:rsidRDefault="00530CF8"/>
    <w:p w:rsidR="00530CF8" w:rsidRDefault="00530CF8"/>
    <w:p w:rsidR="00530CF8" w:rsidRDefault="00530CF8"/>
    <w:p w:rsidR="00530CF8" w:rsidRDefault="00530CF8"/>
    <w:p w:rsidR="00530CF8" w:rsidRDefault="00530CF8" w:rsidP="00530CF8">
      <w:pPr>
        <w:pStyle w:val="Default"/>
      </w:pPr>
    </w:p>
    <w:p w:rsidR="00530CF8" w:rsidRDefault="00530CF8" w:rsidP="00530CF8">
      <w:pPr>
        <w:pStyle w:val="Default"/>
      </w:pPr>
      <w:r>
        <w:t xml:space="preserve"> </w:t>
      </w:r>
    </w:p>
    <w:p w:rsidR="00530CF8" w:rsidRDefault="00530CF8" w:rsidP="00530C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Pr="00393569">
        <w:rPr>
          <w:b/>
          <w:sz w:val="32"/>
          <w:szCs w:val="32"/>
        </w:rPr>
        <w:t xml:space="preserve">. Vložit kupón – Matika20 a potvrdit </w:t>
      </w:r>
    </w:p>
    <w:p w:rsidR="00530CF8" w:rsidRDefault="00530CF8"/>
    <w:p w:rsidR="00530CF8" w:rsidRDefault="00530CF8">
      <w:r w:rsidRPr="00530CF8">
        <w:rPr>
          <w:noProof/>
          <w:lang w:eastAsia="cs-CZ"/>
        </w:rPr>
        <w:drawing>
          <wp:inline distT="0" distB="0" distL="0" distR="0">
            <wp:extent cx="6592570" cy="50761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89" cy="50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F8"/>
    <w:rsid w:val="00344071"/>
    <w:rsid w:val="00393569"/>
    <w:rsid w:val="00530CF8"/>
    <w:rsid w:val="008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C011-3470-4C98-A2D7-ED0A6D0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0CF8"/>
    <w:rPr>
      <w:color w:val="0000FF"/>
      <w:u w:val="single"/>
    </w:rPr>
  </w:style>
  <w:style w:type="paragraph" w:customStyle="1" w:styleId="Default">
    <w:name w:val="Default"/>
    <w:rsid w:val="00530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drmatika.cz/register/urovne-clenstvi/" TargetMode="Externa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2</cp:revision>
  <dcterms:created xsi:type="dcterms:W3CDTF">2020-03-16T09:41:00Z</dcterms:created>
  <dcterms:modified xsi:type="dcterms:W3CDTF">2020-03-16T09:53:00Z</dcterms:modified>
</cp:coreProperties>
</file>