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14" w:rsidRDefault="001259D8">
      <w:r>
        <w:t>ODBYT A OBSLUHA</w:t>
      </w:r>
    </w:p>
    <w:p w:rsidR="001E40AE" w:rsidRDefault="001E40AE"/>
    <w:p w:rsidR="00515391" w:rsidRPr="00E63F87" w:rsidRDefault="001259D8" w:rsidP="001E40AE">
      <w:pPr>
        <w:rPr>
          <w:u w:val="single"/>
        </w:rPr>
      </w:pPr>
      <w:r>
        <w:rPr>
          <w:u w:val="single"/>
        </w:rPr>
        <w:t>Odbyt a obsluha</w:t>
      </w:r>
      <w:r w:rsidR="00515391" w:rsidRPr="00E63F87">
        <w:rPr>
          <w:u w:val="single"/>
        </w:rPr>
        <w:t xml:space="preserve"> - 1. ročník:</w:t>
      </w:r>
    </w:p>
    <w:p w:rsidR="001259D8" w:rsidRDefault="00747497" w:rsidP="001259D8">
      <w:r>
        <w:t xml:space="preserve"> </w:t>
      </w:r>
      <w:r w:rsidR="001259D8">
        <w:t>Členění a kategorizace odbytových středisek</w:t>
      </w:r>
    </w:p>
    <w:p w:rsidR="001259D8" w:rsidRDefault="001259D8" w:rsidP="001259D8">
      <w:r>
        <w:t xml:space="preserve"> Zásady hygieny</w:t>
      </w:r>
      <w:r w:rsidR="00454B26">
        <w:t xml:space="preserve"> osobní a pracovního prostředí</w:t>
      </w:r>
    </w:p>
    <w:p w:rsidR="001259D8" w:rsidRDefault="001259D8" w:rsidP="001259D8">
      <w:r>
        <w:t xml:space="preserve"> Zásady bezpečnosti</w:t>
      </w:r>
    </w:p>
    <w:p w:rsidR="001259D8" w:rsidRDefault="001259D8" w:rsidP="001259D8">
      <w:r>
        <w:t xml:space="preserve"> Společenské chová</w:t>
      </w:r>
      <w:r w:rsidR="00454B26">
        <w:t>ní a vystupování obsluhujících</w:t>
      </w:r>
    </w:p>
    <w:p w:rsidR="001259D8" w:rsidRPr="00454B26" w:rsidRDefault="001259D8" w:rsidP="001259D8">
      <w:r w:rsidRPr="00454B26">
        <w:t xml:space="preserve"> Rozdělení inventáře</w:t>
      </w:r>
    </w:p>
    <w:p w:rsidR="001259D8" w:rsidRPr="00454B26" w:rsidRDefault="001259D8" w:rsidP="001259D8">
      <w:r w:rsidRPr="00454B26">
        <w:t xml:space="preserve"> Drobný stolní inventář</w:t>
      </w:r>
    </w:p>
    <w:p w:rsidR="001259D8" w:rsidRPr="00454B26" w:rsidRDefault="001259D8" w:rsidP="001259D8">
      <w:r w:rsidRPr="00454B26">
        <w:t xml:space="preserve"> Stolový a sedací inventář, restaurační prádlo</w:t>
      </w:r>
    </w:p>
    <w:p w:rsidR="001259D8" w:rsidRPr="00454B26" w:rsidRDefault="001259D8" w:rsidP="001259D8">
      <w:r w:rsidRPr="00454B26">
        <w:t xml:space="preserve"> Inventář na pokrmy</w:t>
      </w:r>
    </w:p>
    <w:p w:rsidR="001259D8" w:rsidRPr="00454B26" w:rsidRDefault="001259D8" w:rsidP="001259D8">
      <w:r w:rsidRPr="00454B26">
        <w:t xml:space="preserve"> Inventář na nápoje</w:t>
      </w:r>
    </w:p>
    <w:p w:rsidR="001259D8" w:rsidRPr="00454B26" w:rsidRDefault="001259D8" w:rsidP="001259D8">
      <w:r w:rsidRPr="00454B26">
        <w:t xml:space="preserve"> Pomocný inventář</w:t>
      </w:r>
    </w:p>
    <w:p w:rsidR="001259D8" w:rsidRDefault="001259D8" w:rsidP="001259D8">
      <w:r w:rsidRPr="00454B26">
        <w:t xml:space="preserve"> Zařízení na úseku obsluhy</w:t>
      </w:r>
    </w:p>
    <w:p w:rsidR="001259D8" w:rsidRDefault="001259D8" w:rsidP="001259D8">
      <w:r>
        <w:t xml:space="preserve"> Základní pravidla a technika obsluhy</w:t>
      </w:r>
    </w:p>
    <w:p w:rsidR="001259D8" w:rsidRDefault="001259D8" w:rsidP="001259D8">
      <w:r>
        <w:t xml:space="preserve"> Příprava pracoviště před zahájením provozu</w:t>
      </w:r>
    </w:p>
    <w:p w:rsidR="001259D8" w:rsidRDefault="001259D8" w:rsidP="001259D8">
      <w:r>
        <w:t xml:space="preserve"> Gastronomická pravidla </w:t>
      </w:r>
    </w:p>
    <w:p w:rsidR="001259D8" w:rsidRPr="00454B26" w:rsidRDefault="001259D8" w:rsidP="001259D8">
      <w:r>
        <w:t xml:space="preserve"> </w:t>
      </w:r>
      <w:r w:rsidRPr="00454B26">
        <w:t>Jídelní lístek - význam, druhy</w:t>
      </w:r>
    </w:p>
    <w:p w:rsidR="001259D8" w:rsidRPr="00454B26" w:rsidRDefault="001259D8" w:rsidP="001259D8">
      <w:r w:rsidRPr="00454B26">
        <w:t xml:space="preserve"> Náležitosti jídelního lístku</w:t>
      </w:r>
    </w:p>
    <w:p w:rsidR="001259D8" w:rsidRPr="00454B26" w:rsidRDefault="001259D8" w:rsidP="001259D8">
      <w:r w:rsidRPr="00454B26">
        <w:t xml:space="preserve"> Pořadí pokrmů na jídelním lístku</w:t>
      </w:r>
    </w:p>
    <w:p w:rsidR="001259D8" w:rsidRPr="00454B26" w:rsidRDefault="001259D8" w:rsidP="001259D8">
      <w:r w:rsidRPr="00454B26">
        <w:t xml:space="preserve"> Nápojový lístek </w:t>
      </w:r>
    </w:p>
    <w:p w:rsidR="001259D8" w:rsidRPr="00454B26" w:rsidRDefault="001259D8" w:rsidP="001259D8">
      <w:r w:rsidRPr="00454B26">
        <w:t xml:space="preserve"> Náležitosti nápojového lístku</w:t>
      </w:r>
    </w:p>
    <w:p w:rsidR="001259D8" w:rsidRPr="00947D9C" w:rsidRDefault="001259D8" w:rsidP="001259D8">
      <w:pPr>
        <w:rPr>
          <w:b/>
          <w:color w:val="FF0000"/>
        </w:rPr>
      </w:pPr>
      <w:r w:rsidRPr="00454B26">
        <w:t xml:space="preserve"> Pořadí nápojů na nápojovém lístku</w:t>
      </w:r>
    </w:p>
    <w:p w:rsidR="001259D8" w:rsidRPr="00454B26" w:rsidRDefault="001259D8" w:rsidP="001259D8">
      <w:pPr>
        <w:rPr>
          <w:color w:val="FF0000"/>
        </w:rPr>
      </w:pPr>
      <w:r>
        <w:t xml:space="preserve"> </w:t>
      </w:r>
      <w:r w:rsidRPr="00454B26">
        <w:t>Menu - význam, druhy</w:t>
      </w:r>
    </w:p>
    <w:p w:rsidR="001259D8" w:rsidRPr="00947D9C" w:rsidRDefault="001259D8" w:rsidP="001259D8">
      <w:r w:rsidRPr="00947D9C">
        <w:t xml:space="preserve"> Hlediska pro sestavování menu</w:t>
      </w:r>
    </w:p>
    <w:p w:rsidR="001259D8" w:rsidRPr="00947D9C" w:rsidRDefault="001259D8" w:rsidP="001259D8">
      <w:r w:rsidRPr="00947D9C">
        <w:t xml:space="preserve"> Pravidla pro sestavování menu</w:t>
      </w:r>
    </w:p>
    <w:p w:rsidR="001259D8" w:rsidRPr="00454B26" w:rsidRDefault="00454B26" w:rsidP="001259D8">
      <w:r>
        <w:t xml:space="preserve"> </w:t>
      </w:r>
      <w:r w:rsidR="001259D8" w:rsidRPr="00454B26">
        <w:t>Pořadí nápojů a pokrmů v MENU</w:t>
      </w:r>
    </w:p>
    <w:p w:rsidR="001259D8" w:rsidRDefault="00454B26" w:rsidP="001259D8">
      <w:r>
        <w:t xml:space="preserve"> </w:t>
      </w:r>
      <w:r w:rsidR="001259D8" w:rsidRPr="00454B26">
        <w:t>Pravidla výběru nápojů k určitým pokrmům</w:t>
      </w:r>
    </w:p>
    <w:p w:rsidR="001259D8" w:rsidRPr="00454B26" w:rsidRDefault="001259D8" w:rsidP="001259D8">
      <w:r w:rsidRPr="00454B26">
        <w:t xml:space="preserve"> Obvodový systém obsluhy</w:t>
      </w:r>
    </w:p>
    <w:p w:rsidR="001259D8" w:rsidRPr="00454B26" w:rsidRDefault="001259D8" w:rsidP="001259D8">
      <w:r w:rsidRPr="00454B26">
        <w:t xml:space="preserve"> Systém vrchního číšníka</w:t>
      </w:r>
    </w:p>
    <w:p w:rsidR="001259D8" w:rsidRPr="00454B26" w:rsidRDefault="001259D8" w:rsidP="001259D8">
      <w:r w:rsidRPr="00454B26">
        <w:t xml:space="preserve"> Francouzský systém obsluhy</w:t>
      </w:r>
    </w:p>
    <w:p w:rsidR="001259D8" w:rsidRDefault="001259D8" w:rsidP="001259D8">
      <w:r>
        <w:lastRenderedPageBreak/>
        <w:t xml:space="preserve"> </w:t>
      </w:r>
    </w:p>
    <w:p w:rsidR="001259D8" w:rsidRDefault="001259D8" w:rsidP="001259D8">
      <w:r>
        <w:t xml:space="preserve"> Restaurační způsob obsluhy</w:t>
      </w:r>
    </w:p>
    <w:p w:rsidR="001259D8" w:rsidRDefault="001259D8" w:rsidP="001259D8">
      <w:r>
        <w:t xml:space="preserve"> Kavárenský způsob obsluhy</w:t>
      </w:r>
    </w:p>
    <w:p w:rsidR="001259D8" w:rsidRDefault="001259D8" w:rsidP="001259D8">
      <w:r>
        <w:t xml:space="preserve"> Slavnostní způsob obsluhy</w:t>
      </w:r>
    </w:p>
    <w:p w:rsidR="001259D8" w:rsidRDefault="001259D8" w:rsidP="001259D8">
      <w:r>
        <w:t xml:space="preserve"> Obsluha skupin</w:t>
      </w:r>
    </w:p>
    <w:p w:rsidR="001259D8" w:rsidRPr="00454B26" w:rsidRDefault="001259D8" w:rsidP="001259D8">
      <w:r w:rsidRPr="00454B26">
        <w:t xml:space="preserve"> Podávání snídaní</w:t>
      </w:r>
    </w:p>
    <w:p w:rsidR="001259D8" w:rsidRPr="00454B26" w:rsidRDefault="001259D8" w:rsidP="001259D8">
      <w:r w:rsidRPr="00454B26">
        <w:t xml:space="preserve"> Podávání přesnídávek</w:t>
      </w:r>
    </w:p>
    <w:p w:rsidR="001259D8" w:rsidRPr="00454B26" w:rsidRDefault="001259D8" w:rsidP="001259D8">
      <w:r w:rsidRPr="00454B26">
        <w:t xml:space="preserve"> Podávání obědů</w:t>
      </w:r>
    </w:p>
    <w:p w:rsidR="001259D8" w:rsidRPr="00454B26" w:rsidRDefault="001259D8" w:rsidP="001259D8">
      <w:r w:rsidRPr="00454B26">
        <w:t xml:space="preserve"> Podávání aperitivů</w:t>
      </w:r>
    </w:p>
    <w:p w:rsidR="001259D8" w:rsidRPr="00454B26" w:rsidRDefault="001259D8" w:rsidP="001259D8">
      <w:r w:rsidRPr="00454B26">
        <w:t xml:space="preserve"> Podávání studených předkrmů</w:t>
      </w:r>
    </w:p>
    <w:p w:rsidR="001259D8" w:rsidRPr="00454B26" w:rsidRDefault="001259D8" w:rsidP="001259D8">
      <w:r w:rsidRPr="00454B26">
        <w:t xml:space="preserve"> Podávání polévek</w:t>
      </w:r>
    </w:p>
    <w:p w:rsidR="001259D8" w:rsidRPr="00454B26" w:rsidRDefault="001259D8" w:rsidP="001259D8">
      <w:r w:rsidRPr="00454B26">
        <w:t xml:space="preserve"> Podávání teplých předkrmů</w:t>
      </w:r>
    </w:p>
    <w:p w:rsidR="001259D8" w:rsidRPr="00454B26" w:rsidRDefault="001259D8" w:rsidP="001259D8">
      <w:r w:rsidRPr="00454B26">
        <w:t xml:space="preserve"> Podávání hlavních chodů</w:t>
      </w:r>
    </w:p>
    <w:p w:rsidR="001259D8" w:rsidRPr="00454B26" w:rsidRDefault="001259D8" w:rsidP="001259D8">
      <w:r w:rsidRPr="00454B26">
        <w:t xml:space="preserve"> Podávání dezertů</w:t>
      </w:r>
    </w:p>
    <w:p w:rsidR="001259D8" w:rsidRPr="00454B26" w:rsidRDefault="001259D8" w:rsidP="001259D8">
      <w:r w:rsidRPr="00454B26">
        <w:t xml:space="preserve"> Podávání večeří</w:t>
      </w:r>
    </w:p>
    <w:p w:rsidR="001259D8" w:rsidRDefault="001259D8" w:rsidP="001259D8">
      <w:r>
        <w:t xml:space="preserve"> Práce po skončení provozu</w:t>
      </w:r>
    </w:p>
    <w:p w:rsidR="00515391" w:rsidRDefault="00515391" w:rsidP="001E40AE"/>
    <w:p w:rsidR="009C37C1" w:rsidRPr="00E63F87" w:rsidRDefault="001259D8" w:rsidP="001E40AE">
      <w:pPr>
        <w:rPr>
          <w:u w:val="single"/>
        </w:rPr>
      </w:pPr>
      <w:r>
        <w:rPr>
          <w:u w:val="single"/>
        </w:rPr>
        <w:t>Odbyt a obsluha</w:t>
      </w:r>
      <w:r w:rsidR="009C37C1" w:rsidRPr="00E63F87">
        <w:rPr>
          <w:u w:val="single"/>
        </w:rPr>
        <w:t xml:space="preserve"> – 2. ročník:</w:t>
      </w:r>
    </w:p>
    <w:p w:rsidR="001259D8" w:rsidRDefault="00454B26" w:rsidP="001259D8">
      <w:r>
        <w:t xml:space="preserve"> </w:t>
      </w:r>
      <w:r w:rsidR="001259D8">
        <w:t>Požadavky na sklad nápojů</w:t>
      </w:r>
    </w:p>
    <w:p w:rsidR="001259D8" w:rsidRDefault="001259D8" w:rsidP="001259D8">
      <w:r>
        <w:t xml:space="preserve"> Základní pravidla servisu nápojů</w:t>
      </w:r>
    </w:p>
    <w:p w:rsidR="001259D8" w:rsidRDefault="001259D8" w:rsidP="001259D8">
      <w:r>
        <w:t xml:space="preserve"> Servis studených nealkoholických nápojů</w:t>
      </w:r>
    </w:p>
    <w:p w:rsidR="001259D8" w:rsidRDefault="001259D8" w:rsidP="001259D8">
      <w:r>
        <w:t xml:space="preserve"> Servis teplých nealkoholických nápojů</w:t>
      </w:r>
    </w:p>
    <w:p w:rsidR="001259D8" w:rsidRDefault="001259D8" w:rsidP="001259D8">
      <w:r>
        <w:t xml:space="preserve"> Servis studených alkoholických nápojů – pivo, víno, lihoviny</w:t>
      </w:r>
    </w:p>
    <w:p w:rsidR="001259D8" w:rsidRDefault="001259D8" w:rsidP="001259D8">
      <w:r>
        <w:t xml:space="preserve"> Servis teplých alkoholických nápojů</w:t>
      </w:r>
    </w:p>
    <w:p w:rsidR="001259D8" w:rsidRDefault="001259D8" w:rsidP="001259D8">
      <w:r>
        <w:t xml:space="preserve"> Zásady při složité obsluze</w:t>
      </w:r>
    </w:p>
    <w:p w:rsidR="001259D8" w:rsidRDefault="001259D8" w:rsidP="001259D8">
      <w:r>
        <w:t xml:space="preserve"> Podávání snídaní</w:t>
      </w:r>
    </w:p>
    <w:p w:rsidR="001259D8" w:rsidRDefault="001259D8" w:rsidP="001259D8">
      <w:r>
        <w:t xml:space="preserve"> Podávání speciálních studených předkrmů – kaviár, ústřice</w:t>
      </w:r>
    </w:p>
    <w:p w:rsidR="001259D8" w:rsidRDefault="001259D8" w:rsidP="001259D8">
      <w:r>
        <w:t xml:space="preserve"> Podávání speciálních teplých předkrmů – hlemýždi, raci</w:t>
      </w:r>
    </w:p>
    <w:p w:rsidR="001259D8" w:rsidRDefault="001259D8" w:rsidP="001259D8">
      <w:r>
        <w:t xml:space="preserve"> Podávání hlavních chodů</w:t>
      </w:r>
    </w:p>
    <w:p w:rsidR="001259D8" w:rsidRDefault="001259D8" w:rsidP="001259D8">
      <w:r>
        <w:t xml:space="preserve"> Základní zásady přípravy pokrmů před hostem:</w:t>
      </w:r>
    </w:p>
    <w:p w:rsidR="001259D8" w:rsidRDefault="001259D8" w:rsidP="001259D8">
      <w:r>
        <w:t xml:space="preserve"> Míchání, zjemňování, ochucování pokrmů</w:t>
      </w:r>
    </w:p>
    <w:p w:rsidR="001259D8" w:rsidRDefault="001259D8" w:rsidP="001259D8">
      <w:r>
        <w:lastRenderedPageBreak/>
        <w:t xml:space="preserve"> Flambování pokrmů - palačinky</w:t>
      </w:r>
    </w:p>
    <w:p w:rsidR="001259D8" w:rsidRDefault="001259D8" w:rsidP="001259D8">
      <w:r>
        <w:t xml:space="preserve"> Dranžírování pokrmů – vykosťování pstruha</w:t>
      </w:r>
    </w:p>
    <w:p w:rsidR="004B3270" w:rsidRDefault="004B3270" w:rsidP="004B3270">
      <w:pPr>
        <w:rPr>
          <w:rStyle w:val="Hypertextovodkaz"/>
        </w:rPr>
      </w:pPr>
    </w:p>
    <w:p w:rsidR="004B3270" w:rsidRPr="00E63F87" w:rsidRDefault="00747497" w:rsidP="004B3270">
      <w:pPr>
        <w:rPr>
          <w:u w:val="single"/>
        </w:rPr>
      </w:pPr>
      <w:r>
        <w:rPr>
          <w:u w:val="single"/>
        </w:rPr>
        <w:t>Odbyt a obsluha</w:t>
      </w:r>
      <w:r w:rsidR="004B3270" w:rsidRPr="00E63F87">
        <w:rPr>
          <w:u w:val="single"/>
        </w:rPr>
        <w:t xml:space="preserve"> – 3. ročník:</w:t>
      </w:r>
    </w:p>
    <w:p w:rsidR="001259D8" w:rsidRDefault="00747497" w:rsidP="001259D8">
      <w:r>
        <w:t xml:space="preserve"> </w:t>
      </w:r>
      <w:r w:rsidR="001259D8">
        <w:t>Kavárna a kavárenská herna</w:t>
      </w:r>
      <w:r w:rsidR="00454B26">
        <w:t xml:space="preserve"> </w:t>
      </w:r>
      <w:r w:rsidR="001259D8">
        <w:t>-</w:t>
      </w:r>
      <w:r w:rsidR="00454B26">
        <w:t xml:space="preserve"> </w:t>
      </w:r>
      <w:r w:rsidR="001259D8">
        <w:t>druhy a zařízení</w:t>
      </w:r>
    </w:p>
    <w:p w:rsidR="001259D8" w:rsidRDefault="001259D8" w:rsidP="001259D8">
      <w:r>
        <w:t xml:space="preserve"> Příprava kavárny na provoz</w:t>
      </w:r>
    </w:p>
    <w:p w:rsidR="001259D8" w:rsidRDefault="001259D8" w:rsidP="001259D8">
      <w:r>
        <w:t xml:space="preserve"> Kavárenský lístek, obsluha v kavárně</w:t>
      </w:r>
    </w:p>
    <w:p w:rsidR="001259D8" w:rsidRDefault="001259D8" w:rsidP="001259D8">
      <w:r>
        <w:t xml:space="preserve"> Kavárenská herna</w:t>
      </w:r>
    </w:p>
    <w:p w:rsidR="001259D8" w:rsidRDefault="001259D8" w:rsidP="001259D8">
      <w:r>
        <w:t xml:space="preserve"> Vinárny- druhy a zařízení</w:t>
      </w:r>
    </w:p>
    <w:p w:rsidR="001259D8" w:rsidRDefault="001259D8" w:rsidP="001259D8">
      <w:r>
        <w:t xml:space="preserve"> Příprava vinárny na provoz</w:t>
      </w:r>
    </w:p>
    <w:p w:rsidR="001259D8" w:rsidRDefault="001259D8" w:rsidP="001259D8">
      <w:r>
        <w:t xml:space="preserve"> Obsluha ve vinárně, vinný sklep</w:t>
      </w:r>
    </w:p>
    <w:p w:rsidR="001259D8" w:rsidRDefault="001259D8" w:rsidP="001259D8">
      <w:r>
        <w:t xml:space="preserve"> Společenská a zábavní střediska</w:t>
      </w:r>
      <w:r w:rsidR="00454B26">
        <w:t xml:space="preserve"> </w:t>
      </w:r>
      <w:r>
        <w:t>-</w:t>
      </w:r>
      <w:r w:rsidR="00454B26">
        <w:t xml:space="preserve"> </w:t>
      </w:r>
      <w:r>
        <w:t>varieté a kabarety</w:t>
      </w:r>
    </w:p>
    <w:p w:rsidR="001259D8" w:rsidRDefault="001259D8" w:rsidP="001259D8">
      <w:r>
        <w:t xml:space="preserve"> Společenská a zábavní střediska</w:t>
      </w:r>
      <w:r w:rsidR="00454B26">
        <w:t xml:space="preserve"> </w:t>
      </w:r>
      <w:r>
        <w:t>-</w:t>
      </w:r>
      <w:r w:rsidR="00454B26">
        <w:t xml:space="preserve"> </w:t>
      </w:r>
      <w:r>
        <w:t>koliby a salaše</w:t>
      </w:r>
    </w:p>
    <w:p w:rsidR="001259D8" w:rsidRDefault="001259D8" w:rsidP="001259D8">
      <w:r>
        <w:t xml:space="preserve"> Bary - druhy a zařízení</w:t>
      </w:r>
    </w:p>
    <w:p w:rsidR="001259D8" w:rsidRDefault="001259D8" w:rsidP="001259D8">
      <w:r>
        <w:t xml:space="preserve"> Příprava baru na provoz</w:t>
      </w:r>
    </w:p>
    <w:p w:rsidR="001259D8" w:rsidRDefault="001259D8" w:rsidP="001259D8">
      <w:r>
        <w:t xml:space="preserve"> Barový lístek, obsluha v baru</w:t>
      </w:r>
    </w:p>
    <w:p w:rsidR="001259D8" w:rsidRDefault="001259D8" w:rsidP="001259D8">
      <w:r>
        <w:t xml:space="preserve"> Míšené nápoje</w:t>
      </w:r>
      <w:r w:rsidR="00454B26">
        <w:t xml:space="preserve"> </w:t>
      </w:r>
      <w:r>
        <w:t>-</w:t>
      </w:r>
      <w:r w:rsidR="00454B26">
        <w:t xml:space="preserve"> </w:t>
      </w:r>
      <w:r>
        <w:t>rozdělení</w:t>
      </w:r>
    </w:p>
    <w:p w:rsidR="001259D8" w:rsidRDefault="001259D8" w:rsidP="001259D8">
      <w:r>
        <w:t xml:space="preserve"> Barový inventář</w:t>
      </w:r>
    </w:p>
    <w:p w:rsidR="001259D8" w:rsidRDefault="001259D8" w:rsidP="001259D8">
      <w:r>
        <w:t xml:space="preserve"> Suroviny na přípravu míšených nápojů</w:t>
      </w:r>
    </w:p>
    <w:p w:rsidR="001259D8" w:rsidRDefault="001259D8" w:rsidP="001259D8">
      <w:r>
        <w:t xml:space="preserve"> Druhy míšených nápojů</w:t>
      </w:r>
    </w:p>
    <w:p w:rsidR="001259D8" w:rsidRDefault="001259D8" w:rsidP="001259D8">
      <w:r>
        <w:t xml:space="preserve"> Příprava míšených nápojů</w:t>
      </w:r>
    </w:p>
    <w:p w:rsidR="001259D8" w:rsidRDefault="001259D8" w:rsidP="001259D8">
      <w:r>
        <w:t xml:space="preserve"> Servis míšených nápojů</w:t>
      </w:r>
    </w:p>
    <w:p w:rsidR="001259D8" w:rsidRDefault="001259D8" w:rsidP="001259D8">
      <w:r>
        <w:t xml:space="preserve"> Hostiny s nabídkovým stolem</w:t>
      </w:r>
      <w:r w:rsidR="00454B26">
        <w:t xml:space="preserve"> </w:t>
      </w:r>
      <w:r>
        <w:t>-</w:t>
      </w:r>
      <w:r w:rsidR="00454B26">
        <w:t xml:space="preserve"> </w:t>
      </w:r>
      <w:r>
        <w:t>raut</w:t>
      </w:r>
    </w:p>
    <w:p w:rsidR="001259D8" w:rsidRDefault="001259D8" w:rsidP="001259D8">
      <w:r>
        <w:t xml:space="preserve"> Charakteristika a příprava rautu</w:t>
      </w:r>
    </w:p>
    <w:p w:rsidR="001259D8" w:rsidRDefault="001259D8" w:rsidP="001259D8">
      <w:r>
        <w:t xml:space="preserve"> Obsluha při rautu</w:t>
      </w:r>
    </w:p>
    <w:p w:rsidR="001259D8" w:rsidRDefault="00454B26" w:rsidP="001259D8">
      <w:r>
        <w:t xml:space="preserve"> </w:t>
      </w:r>
      <w:r w:rsidR="001259D8">
        <w:t>Společenská setkání</w:t>
      </w:r>
      <w:r>
        <w:t xml:space="preserve"> </w:t>
      </w:r>
      <w:r w:rsidR="001259D8">
        <w:t>-</w:t>
      </w:r>
      <w:r>
        <w:t xml:space="preserve"> </w:t>
      </w:r>
      <w:r w:rsidR="001259D8">
        <w:t>koktejl,</w:t>
      </w:r>
      <w:r>
        <w:t xml:space="preserve"> číše vína</w:t>
      </w:r>
    </w:p>
    <w:p w:rsidR="001259D8" w:rsidRDefault="001259D8" w:rsidP="001259D8">
      <w:r>
        <w:t xml:space="preserve"> Společenská setkání</w:t>
      </w:r>
      <w:r w:rsidR="00454B26">
        <w:t xml:space="preserve"> </w:t>
      </w:r>
      <w:r>
        <w:t>-</w:t>
      </w:r>
      <w:r w:rsidR="00454B26">
        <w:t xml:space="preserve"> piknik, zahradní slavnost</w:t>
      </w:r>
    </w:p>
    <w:p w:rsidR="001259D8" w:rsidRDefault="001259D8" w:rsidP="001259D8">
      <w:r>
        <w:t xml:space="preserve"> Společenská setkání</w:t>
      </w:r>
      <w:r w:rsidR="00454B26">
        <w:t xml:space="preserve"> </w:t>
      </w:r>
      <w:r>
        <w:t>-</w:t>
      </w:r>
      <w:r w:rsidR="00454B26">
        <w:t xml:space="preserve"> </w:t>
      </w:r>
      <w:r>
        <w:t>výlet na lodi,</w:t>
      </w:r>
      <w:r w:rsidR="00454B26">
        <w:t xml:space="preserve"> společenské akce</w:t>
      </w:r>
    </w:p>
    <w:p w:rsidR="001259D8" w:rsidRDefault="001259D8" w:rsidP="001259D8">
      <w:r>
        <w:t xml:space="preserve"> Slavnostní hostiny</w:t>
      </w:r>
      <w:r w:rsidR="00454B26">
        <w:t xml:space="preserve"> </w:t>
      </w:r>
      <w:r>
        <w:t>-</w:t>
      </w:r>
      <w:r w:rsidR="00454B26">
        <w:t xml:space="preserve"> význam a druhy hostin</w:t>
      </w:r>
    </w:p>
    <w:p w:rsidR="001259D8" w:rsidRDefault="001259D8" w:rsidP="001259D8">
      <w:r>
        <w:t xml:space="preserve"> Zajištění slavnostních hostin,</w:t>
      </w:r>
      <w:r w:rsidR="00454B26">
        <w:t xml:space="preserve"> objednávka</w:t>
      </w:r>
    </w:p>
    <w:p w:rsidR="001259D8" w:rsidRDefault="001259D8" w:rsidP="001259D8">
      <w:r>
        <w:t xml:space="preserve"> Příprava a</w:t>
      </w:r>
      <w:r w:rsidR="00454B26">
        <w:t xml:space="preserve"> organizační zajištění hostiny</w:t>
      </w:r>
    </w:p>
    <w:p w:rsidR="001259D8" w:rsidRDefault="00454B26" w:rsidP="001259D8">
      <w:r>
        <w:lastRenderedPageBreak/>
        <w:t xml:space="preserve"> Sestava slavnostního menu</w:t>
      </w:r>
    </w:p>
    <w:p w:rsidR="001259D8" w:rsidRDefault="00454B26" w:rsidP="001259D8">
      <w:r>
        <w:t xml:space="preserve"> Příprava slavnostní tabule</w:t>
      </w:r>
    </w:p>
    <w:p w:rsidR="001259D8" w:rsidRDefault="00454B26" w:rsidP="001259D8">
      <w:r>
        <w:t xml:space="preserve"> Způsoby slavnostní obsluhy</w:t>
      </w:r>
    </w:p>
    <w:p w:rsidR="001259D8" w:rsidRDefault="001259D8" w:rsidP="001259D8">
      <w:r>
        <w:t xml:space="preserve"> Podávání </w:t>
      </w:r>
      <w:r w:rsidR="00454B26">
        <w:t>jednotlivých chodů při hostině</w:t>
      </w:r>
    </w:p>
    <w:p w:rsidR="001259D8" w:rsidRDefault="001259D8" w:rsidP="001259D8">
      <w:r>
        <w:t xml:space="preserve"> Podávání j</w:t>
      </w:r>
      <w:r w:rsidR="00454B26">
        <w:t>ednotlivých nápojů při hostině</w:t>
      </w:r>
    </w:p>
    <w:p w:rsidR="001259D8" w:rsidRDefault="00454B26" w:rsidP="001259D8">
      <w:r>
        <w:t xml:space="preserve"> </w:t>
      </w:r>
      <w:r w:rsidR="001259D8">
        <w:t>Práce po</w:t>
      </w:r>
      <w:r>
        <w:t xml:space="preserve"> skončení hostiny</w:t>
      </w:r>
    </w:p>
    <w:p w:rsidR="001259D8" w:rsidRDefault="001259D8" w:rsidP="001259D8">
      <w:r>
        <w:t xml:space="preserve"> </w:t>
      </w:r>
      <w:r w:rsidR="00454B26">
        <w:t>Rozdělení ubytovacích zařízení</w:t>
      </w:r>
    </w:p>
    <w:p w:rsidR="001259D8" w:rsidRDefault="00454B26" w:rsidP="001259D8">
      <w:r>
        <w:t xml:space="preserve"> Druhy ubytovacích zařízení</w:t>
      </w:r>
    </w:p>
    <w:p w:rsidR="001259D8" w:rsidRDefault="001259D8" w:rsidP="001259D8">
      <w:r>
        <w:t xml:space="preserve"> Pracovní s</w:t>
      </w:r>
      <w:r w:rsidR="00454B26">
        <w:t>třediska v ubytovacím zařízení</w:t>
      </w:r>
    </w:p>
    <w:p w:rsidR="001259D8" w:rsidRDefault="001259D8" w:rsidP="001259D8">
      <w:r>
        <w:t xml:space="preserve"> Zam</w:t>
      </w:r>
      <w:r w:rsidR="00454B26">
        <w:t>ěstnanci v ubytovacím zařízení</w:t>
      </w:r>
    </w:p>
    <w:p w:rsidR="001259D8" w:rsidRDefault="00454B26" w:rsidP="001259D8">
      <w:r>
        <w:t xml:space="preserve"> Etážový servis</w:t>
      </w:r>
    </w:p>
    <w:p w:rsidR="001259D8" w:rsidRDefault="001259D8" w:rsidP="001259D8">
      <w:r>
        <w:t xml:space="preserve"> Place</w:t>
      </w:r>
      <w:r w:rsidR="00454B26">
        <w:t>né a neplacené služby v hotelu</w:t>
      </w:r>
    </w:p>
    <w:p w:rsidR="001259D8" w:rsidRDefault="00454B26" w:rsidP="001259D8">
      <w:r>
        <w:t xml:space="preserve"> Obsluha ve vlaku a na lodi</w:t>
      </w:r>
    </w:p>
    <w:p w:rsidR="00C35F13" w:rsidRDefault="00454B26" w:rsidP="001259D8">
      <w:r>
        <w:t xml:space="preserve"> Obsluha v letadle a autobusu</w:t>
      </w:r>
    </w:p>
    <w:p w:rsidR="00454B26" w:rsidRDefault="00454B26" w:rsidP="003D0B1B"/>
    <w:p w:rsidR="00C35F13" w:rsidRDefault="00C35F13" w:rsidP="003D0B1B">
      <w:r>
        <w:t>Učivo:</w:t>
      </w:r>
    </w:p>
    <w:p w:rsidR="00454B26" w:rsidRDefault="004E50F7" w:rsidP="00454B26">
      <w:hyperlink r:id="rId4" w:history="1">
        <w:r w:rsidR="00454B26" w:rsidRPr="00DC1EB8">
          <w:rPr>
            <w:rStyle w:val="Hypertextovodkaz"/>
          </w:rPr>
          <w:t>http://www.souhorky.cz/ftp/ucebnice/st/sthlavni.htm</w:t>
        </w:r>
      </w:hyperlink>
    </w:p>
    <w:p w:rsidR="00454B26" w:rsidRDefault="00454B26" w:rsidP="00454B26"/>
    <w:p w:rsidR="00454B26" w:rsidRPr="00F325A1" w:rsidRDefault="00454B26" w:rsidP="00454B26">
      <w:pPr>
        <w:rPr>
          <w:b/>
        </w:rPr>
      </w:pPr>
      <w:r w:rsidRPr="00F325A1">
        <w:rPr>
          <w:b/>
        </w:rPr>
        <w:t>Učebnice:</w:t>
      </w:r>
    </w:p>
    <w:p w:rsidR="00454B26" w:rsidRDefault="004E50F7" w:rsidP="00454B26">
      <w:r>
        <w:t>Stolničení – Gustav Salač</w:t>
      </w:r>
      <w:bookmarkStart w:id="0" w:name="_GoBack"/>
      <w:bookmarkEnd w:id="0"/>
    </w:p>
    <w:p w:rsidR="00C35F13" w:rsidRDefault="00C35F13" w:rsidP="003D0B1B"/>
    <w:p w:rsidR="009C37C1" w:rsidRDefault="00E63F87" w:rsidP="003D0B1B">
      <w:r>
        <w:t xml:space="preserve"> </w:t>
      </w:r>
    </w:p>
    <w:p w:rsidR="009C37C1" w:rsidRDefault="009C37C1" w:rsidP="009C37C1">
      <w:r>
        <w:t xml:space="preserve"> </w:t>
      </w:r>
    </w:p>
    <w:p w:rsidR="009C37C1" w:rsidRDefault="009C37C1" w:rsidP="009C37C1"/>
    <w:p w:rsidR="009C37C1" w:rsidRDefault="009C37C1" w:rsidP="009C37C1">
      <w:r>
        <w:t xml:space="preserve"> </w:t>
      </w:r>
    </w:p>
    <w:p w:rsidR="009C37C1" w:rsidRDefault="009C37C1" w:rsidP="009C37C1"/>
    <w:p w:rsidR="009C37C1" w:rsidRDefault="009C37C1" w:rsidP="009C37C1"/>
    <w:p w:rsidR="009C37C1" w:rsidRDefault="009C37C1" w:rsidP="001E40AE"/>
    <w:sectPr w:rsidR="009C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07"/>
    <w:rsid w:val="001259D8"/>
    <w:rsid w:val="001E40AE"/>
    <w:rsid w:val="00361A07"/>
    <w:rsid w:val="003D0B1B"/>
    <w:rsid w:val="00454B26"/>
    <w:rsid w:val="004B3270"/>
    <w:rsid w:val="004E50F7"/>
    <w:rsid w:val="00515391"/>
    <w:rsid w:val="005D42F0"/>
    <w:rsid w:val="005F25DC"/>
    <w:rsid w:val="00747497"/>
    <w:rsid w:val="00994A24"/>
    <w:rsid w:val="009C37C1"/>
    <w:rsid w:val="00B65505"/>
    <w:rsid w:val="00C35F13"/>
    <w:rsid w:val="00E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EA82-1D20-406D-B299-87CF4676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27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horky.cz/ftp/ucebnice/st/sthlavni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Vandělík Jiří Ing.</dc:creator>
  <cp:keywords/>
  <dc:description/>
  <cp:lastModifiedBy>Vandělík Jiří Ing.</cp:lastModifiedBy>
  <cp:revision>17</cp:revision>
  <cp:lastPrinted>2016-09-19T13:19:00Z</cp:lastPrinted>
  <dcterms:created xsi:type="dcterms:W3CDTF">2016-09-19T07:07:00Z</dcterms:created>
  <dcterms:modified xsi:type="dcterms:W3CDTF">2016-09-20T13:39:00Z</dcterms:modified>
</cp:coreProperties>
</file>