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066" w:rsidRDefault="00D27600">
      <w:r>
        <w:t>Zdobení dortů</w:t>
      </w:r>
    </w:p>
    <w:p w:rsidR="00D27600" w:rsidRDefault="00D27600">
      <w:r>
        <w:rPr>
          <w:noProof/>
          <w:lang w:eastAsia="cs-CZ"/>
        </w:rPr>
        <w:drawing>
          <wp:inline distT="0" distB="0" distL="0" distR="0">
            <wp:extent cx="6645910" cy="3322955"/>
            <wp:effectExtent l="0" t="0" r="2540" b="0"/>
            <wp:docPr id="1" name="Obrázek 1" descr="https://www.hsvos.cz/photo/224443976657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svos.cz/photo/2244439766574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00" w:rsidRDefault="00D27600">
      <w:hyperlink r:id="rId5" w:history="1">
        <w:r w:rsidRPr="007F4098">
          <w:rPr>
            <w:rStyle w:val="Hypertextovodkaz"/>
          </w:rPr>
          <w:t>https://irecept.cz/navody/sikovny-trik-jak-ozdobit-dort-jako-profesionalni-cukrar-vysledny-efekt-vas-prekvapi/</w:t>
        </w:r>
      </w:hyperlink>
    </w:p>
    <w:p w:rsidR="00D27600" w:rsidRDefault="00D27600">
      <w:r>
        <w:rPr>
          <w:noProof/>
          <w:lang w:eastAsia="cs-CZ"/>
        </w:rPr>
        <w:drawing>
          <wp:inline distT="0" distB="0" distL="0" distR="0">
            <wp:extent cx="3078480" cy="1582339"/>
            <wp:effectExtent l="0" t="0" r="7620" b="0"/>
            <wp:docPr id="2" name="Obrázek 2" descr="https://irecept.cz/media/image/medium/1/2/128889c6-15a0-4037-b51c-e3e6d961a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ecept.cz/media/image/medium/1/2/128889c6-15a0-4037-b51c-e3e6d961ad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78" cy="16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68B">
        <w:t xml:space="preserve">   </w:t>
      </w:r>
    </w:p>
    <w:p w:rsidR="0092668B" w:rsidRDefault="00D27600">
      <w:r>
        <w:rPr>
          <w:noProof/>
          <w:lang w:eastAsia="cs-CZ"/>
        </w:rPr>
        <w:drawing>
          <wp:inline distT="0" distB="0" distL="0" distR="0">
            <wp:extent cx="1424940" cy="1424940"/>
            <wp:effectExtent l="0" t="0" r="3810" b="3810"/>
            <wp:docPr id="3" name="Obrázek 3" descr="1 KG KRÁLOVSKÁ GLAZURA NA ZDOBENÍ PERNÍČKŮ A DORTŮ « HMOTY A SUROVINY «  OSTAT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KG KRÁLOVSKÁ GLAZURA NA ZDOBENÍ PERNÍČKŮ A DORTŮ « HMOTY A SUROVINY «  OSTATN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2004060" cy="1371528"/>
            <wp:effectExtent l="0" t="0" r="0" b="635"/>
            <wp:docPr id="4" name="Obrázek 4" descr="Zdobení dortů - čtvercový dort | Kurzy online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obení dortů - čtvercový dort | Kurzy online zda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4973" cy="13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1463040" cy="1371610"/>
            <wp:effectExtent l="0" t="0" r="3810" b="0"/>
            <wp:docPr id="5" name="Obrázek 5" descr="1000 nápadů na zdobení dortů a dezertů » Booktoo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0 nápadů na zdobení dortů a dezertů » Booktoo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525" r="7179" b="13495"/>
                    <a:stretch/>
                  </pic:blipFill>
                  <pic:spPr bwMode="auto">
                    <a:xfrm>
                      <a:off x="0" y="0"/>
                      <a:ext cx="1504416" cy="1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668B">
        <w:t xml:space="preserve">  </w:t>
      </w:r>
    </w:p>
    <w:p w:rsidR="00D27600" w:rsidRDefault="0092668B">
      <w:r>
        <w:rPr>
          <w:noProof/>
          <w:lang w:eastAsia="cs-CZ"/>
        </w:rPr>
        <w:drawing>
          <wp:inline distT="0" distB="0" distL="0" distR="0">
            <wp:extent cx="2264555" cy="1508760"/>
            <wp:effectExtent l="0" t="0" r="2540" b="0"/>
            <wp:docPr id="6" name="Obrázek 6" descr="Zdobení dortů - kurz zdarma | Kurzy online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obení dortů - kurz zdarma | Kurzy online zdar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1126" cy="15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676627" cy="1485900"/>
            <wp:effectExtent l="0" t="0" r="0" b="0"/>
            <wp:docPr id="7" name="Obrázek 7" descr="Kurz zdobení dortů pro každ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rz zdobení dortů pro každéh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47" cy="14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405188" cy="1501140"/>
            <wp:effectExtent l="0" t="0" r="0" b="3810"/>
            <wp:docPr id="8" name="Obrázek 8" descr="Kurz potahování a zdobení dortů - slevy, akce - Skrz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z potahování a zdobení dortů - slevy, akce - Skrz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16" cy="1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00" w:rsidRDefault="0092668B">
      <w:hyperlink r:id="rId13" w:history="1">
        <w:r w:rsidRPr="007F4098">
          <w:rPr>
            <w:rStyle w:val="Hypertextovodkaz"/>
          </w:rPr>
          <w:t>https://www.kurzs.cz/kurz-zdobeni-dortu</w:t>
        </w:r>
      </w:hyperlink>
    </w:p>
    <w:p w:rsidR="00D27600" w:rsidRDefault="0092668B">
      <w:hyperlink r:id="rId14" w:history="1">
        <w:r w:rsidRPr="007F4098">
          <w:rPr>
            <w:rStyle w:val="Hypertextovodkaz"/>
          </w:rPr>
          <w:t>http://cdn.milujivareni.cz/image/eyJ0eXBlIjoibXVsdGlQb3N0cyIsImltYWdlSWQiOiIzNTY5MDcyZmEyMmE0NDQzZjYzZDIzYWZjYmRiOTQzMV8xNDUxNTQ5ODQ2Mi0yZDM4ZjdkYmQxLWIiLCJ0aHVtYiI6MH0=.jpg?ver=123456789</w:t>
        </w:r>
      </w:hyperlink>
    </w:p>
    <w:p w:rsidR="0092668B" w:rsidRDefault="0092668B">
      <w:r>
        <w:rPr>
          <w:noProof/>
          <w:lang w:eastAsia="cs-CZ"/>
        </w:rPr>
        <w:lastRenderedPageBreak/>
        <w:drawing>
          <wp:inline distT="0" distB="0" distL="0" distR="0">
            <wp:extent cx="3459480" cy="2430780"/>
            <wp:effectExtent l="0" t="0" r="7620" b="7620"/>
            <wp:docPr id="9" name="Obrázek 9" descr="Trendy ve zdobení dortů. Jak ozdobit dort, na který nezapomene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endy ve zdobení dortů. Jak ozdobit dort, na který nezapomenete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52F54">
        <w:rPr>
          <w:noProof/>
          <w:lang w:eastAsia="cs-CZ"/>
        </w:rPr>
        <w:drawing>
          <wp:inline distT="0" distB="0" distL="0" distR="0" wp14:anchorId="72561C49" wp14:editId="6C880D82">
            <wp:extent cx="2743200" cy="2743200"/>
            <wp:effectExtent l="0" t="0" r="0" b="0"/>
            <wp:docPr id="13" name="Obrázek 13" descr="https://4happy.cz/wp-content/uploads/2019/03/180618-irryif-510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happy.cz/wp-content/uploads/2019/03/180618-irryif-510x5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8B" w:rsidRDefault="0092668B">
      <w:hyperlink r:id="rId17" w:history="1">
        <w:r w:rsidRPr="007F4098">
          <w:rPr>
            <w:rStyle w:val="Hypertextovodkaz"/>
          </w:rPr>
          <w:t>https://www.recepty.cz/clanek/gourmet/trendy-ve-zdobeni-dortu-jak-ozdobit-dort-na-ktery-nezapomenete-1113</w:t>
        </w:r>
      </w:hyperlink>
    </w:p>
    <w:p w:rsidR="00552F54" w:rsidRDefault="00552F54">
      <w:hyperlink r:id="rId18" w:history="1">
        <w:r w:rsidRPr="007F4098">
          <w:rPr>
            <w:rStyle w:val="Hypertextovodkaz"/>
          </w:rPr>
          <w:t>https://4happy.cz/product/pomucka-pro-zdobeni-dortu/</w:t>
        </w:r>
      </w:hyperlink>
    </w:p>
    <w:p w:rsidR="0092668B" w:rsidRDefault="0092668B">
      <w:r>
        <w:rPr>
          <w:noProof/>
          <w:lang w:eastAsia="cs-CZ"/>
        </w:rPr>
        <w:drawing>
          <wp:inline distT="0" distB="0" distL="0" distR="0">
            <wp:extent cx="2331847" cy="1721829"/>
            <wp:effectExtent l="0" t="0" r="0" b="0"/>
            <wp:docPr id="10" name="Obrázek 10" descr="Kurz zdobení dortů 12.9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rz zdobení dortů 12.9.2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18" cy="17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52565" cy="1699565"/>
            <wp:effectExtent l="0" t="0" r="0" b="0"/>
            <wp:docPr id="11" name="Obrázek 11" descr="SOŠ a SOU Horky nad Jizerou | Kurz zdobení dor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Š a SOU Horky nad Jizerou | Kurz zdobení dortů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4510" r="6232"/>
                    <a:stretch/>
                  </pic:blipFill>
                  <pic:spPr bwMode="auto">
                    <a:xfrm>
                      <a:off x="0" y="0"/>
                      <a:ext cx="1989594" cy="17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113474" cy="1455011"/>
            <wp:effectExtent l="0" t="0" r="1270" b="0"/>
            <wp:docPr id="12" name="Obrázek 12" descr="Zdobení dortů | Kurzy online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dobení dortů | Kurzy online zdarm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" t="9753" r="8387" b="10231"/>
                    <a:stretch/>
                  </pic:blipFill>
                  <pic:spPr bwMode="auto">
                    <a:xfrm>
                      <a:off x="0" y="0"/>
                      <a:ext cx="2131600" cy="14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54" w:rsidRDefault="00552F54">
      <w:r>
        <w:rPr>
          <w:noProof/>
          <w:lang w:eastAsia="cs-CZ"/>
        </w:rPr>
        <w:drawing>
          <wp:inline distT="0" distB="0" distL="0" distR="0">
            <wp:extent cx="2325634" cy="1858344"/>
            <wp:effectExtent l="0" t="0" r="0" b="8890"/>
            <wp:docPr id="14" name="Obrázek 14" descr="Zdobení dortu přes šabl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dobení dortu přes šablon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7071" cy="18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20240" cy="1881963"/>
            <wp:effectExtent l="0" t="0" r="3810" b="4445"/>
            <wp:docPr id="15" name="Obrázek 15" descr="Kurz modelování a zdobení dortů s paní Pavlínou Berziovou a předváděcí akce  firmy Alm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urz modelování a zdobení dortů s paní Pavlínou Berziovou a předváděcí akce  firmy Almec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7812" r="14453"/>
                    <a:stretch/>
                  </pic:blipFill>
                  <pic:spPr bwMode="auto">
                    <a:xfrm>
                      <a:off x="0" y="0"/>
                      <a:ext cx="1931396" cy="18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154555" cy="1882129"/>
            <wp:effectExtent l="0" t="0" r="0" b="4445"/>
            <wp:docPr id="16" name="Obrázek 16" descr="Cukrářský online kurz zdobení dortů pro každého - Kurz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ukrářský online kurz zdobení dortů pro každého - Kurzs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9725" cy="19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54" w:rsidRDefault="00552F54">
      <w:r>
        <w:rPr>
          <w:noProof/>
          <w:lang w:eastAsia="cs-CZ"/>
        </w:rPr>
        <w:drawing>
          <wp:inline distT="0" distB="0" distL="0" distR="0">
            <wp:extent cx="2217420" cy="2217420"/>
            <wp:effectExtent l="0" t="0" r="0" b="0"/>
            <wp:docPr id="17" name="Obrázek 17" descr="Kurz - Základy práce s airbrush pistolí, jednoduché zdobení dortů a zákusků  - AKC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urz - Základy práce s airbrush pistolí, jednoduché zdobení dortů a zákusků  - AKC Č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217420" cy="2217420"/>
            <wp:effectExtent l="0" t="0" r="0" b="0"/>
            <wp:docPr id="18" name="Obrázek 18" descr="Kurz - Základy práce s airbrush pistolí, jednoduché zdobení dortů a zákusků  - AKC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urz - Základy práce s airbrush pistolí, jednoduché zdobení dortů a zákusků  - AKC Č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1980416" cy="1599565"/>
            <wp:effectExtent l="0" t="0" r="1270" b="635"/>
            <wp:docPr id="19" name="Obrázek 19" descr="Soutěž ve zdobení dortů. | HSSilher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outěž ve zdobení dortů. | HSSilhero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4300" r="14921" b="7626"/>
                    <a:stretch/>
                  </pic:blipFill>
                  <pic:spPr bwMode="auto">
                    <a:xfrm>
                      <a:off x="0" y="0"/>
                      <a:ext cx="2000051" cy="16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668B" w:rsidRDefault="0092668B"/>
    <w:sectPr w:rsidR="0092668B" w:rsidSect="00D27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00"/>
    <w:rsid w:val="002A0066"/>
    <w:rsid w:val="00552F54"/>
    <w:rsid w:val="0092668B"/>
    <w:rsid w:val="00D2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3A0F3-AD7E-4E91-BD82-4BF50BAA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276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kurzs.cz/kurz-zdobeni-dortu" TargetMode="External"/><Relationship Id="rId18" Type="http://schemas.openxmlformats.org/officeDocument/2006/relationships/hyperlink" Target="https://4happy.cz/product/pomucka-pro-zdobeni-dortu/" TargetMode="Externa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ecepty.cz/clanek/gourmet/trendy-ve-zdobeni-dortu-jak-ozdobit-dort-na-ktery-nezapomenete-1113" TargetMode="External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hyperlink" Target="https://irecept.cz/navody/sikovny-trik-jak-ozdobit-dort-jako-profesionalni-cukrar-vysledny-efekt-vas-prekvapi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cdn.milujivareni.cz/image/eyJ0eXBlIjoibXVsdGlQb3N0cyIsImltYWdlSWQiOiIzNTY5MDcyZmEyMmE0NDQzZjYzZDIzYWZjYmRiOTQzMV8xNDUxNTQ5ODQ2Mi0yZDM4ZjdkYmQxLWIiLCJ0aHVtYiI6MH0=.jpg?ver=123456789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166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Odrášková Naděžda</dc:creator>
  <cp:keywords/>
  <dc:description/>
  <cp:lastModifiedBy>Odrášková Naděžda</cp:lastModifiedBy>
  <cp:revision>1</cp:revision>
  <dcterms:created xsi:type="dcterms:W3CDTF">2020-10-07T11:12:00Z</dcterms:created>
  <dcterms:modified xsi:type="dcterms:W3CDTF">2020-10-07T12:05:00Z</dcterms:modified>
</cp:coreProperties>
</file>