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86" w:rsidRDefault="00BE04B7" w:rsidP="00BE04B7">
      <w:r>
        <w:t xml:space="preserve"> Kvádr</w:t>
      </w:r>
      <w:r w:rsidR="0064714F">
        <w:t xml:space="preserve"> ABCDEFGH o </w:t>
      </w:r>
      <w:proofErr w:type="gramStart"/>
      <w:r w:rsidR="0064714F">
        <w:t>rozměrech   |AB|</w:t>
      </w:r>
      <w:proofErr w:type="gramEnd"/>
      <w:r w:rsidR="0064714F">
        <w:t xml:space="preserve"> = 10cm ; |BC| = 6cm; |AE| = 5</w:t>
      </w:r>
      <w:r>
        <w:t>cm</w:t>
      </w:r>
      <w:bookmarkStart w:id="0" w:name="_GoBack"/>
      <w:bookmarkEnd w:id="0"/>
    </w:p>
    <w:p w:rsidR="00BE04B7" w:rsidRDefault="00BE04B7" w:rsidP="00BE04B7">
      <w:pPr>
        <w:pStyle w:val="Odstavecseseznamem"/>
        <w:numPr>
          <w:ilvl w:val="0"/>
          <w:numId w:val="2"/>
        </w:numPr>
      </w:pPr>
      <w:r>
        <w:t xml:space="preserve">  Určete odchylky přímek AC s přímkou AG </w:t>
      </w:r>
    </w:p>
    <w:p w:rsidR="00BE04B7" w:rsidRDefault="00BE04B7" w:rsidP="00BE04B7">
      <w:pPr>
        <w:pStyle w:val="Odstavecseseznamem"/>
        <w:numPr>
          <w:ilvl w:val="0"/>
          <w:numId w:val="2"/>
        </w:numPr>
      </w:pPr>
      <w:r>
        <w:t>Určete odchylku přímek BD s přímkou BH</w:t>
      </w:r>
    </w:p>
    <w:p w:rsidR="00BE04B7" w:rsidRDefault="00BE04B7" w:rsidP="00BE04B7">
      <w:r>
        <w:t>Krychle ABCDEFGH o straně 8 cm</w:t>
      </w:r>
    </w:p>
    <w:p w:rsidR="00BE04B7" w:rsidRDefault="00BE04B7" w:rsidP="00BE04B7">
      <w:r>
        <w:t xml:space="preserve">       A) Určete odchylku přímky AG od roviny BCF</w:t>
      </w:r>
    </w:p>
    <w:p w:rsidR="00BE04B7" w:rsidRDefault="00BE04B7" w:rsidP="00BE04B7">
      <w:r>
        <w:t xml:space="preserve">       B)  Určete odchylku přímky BH od roviny ABC</w:t>
      </w:r>
    </w:p>
    <w:p w:rsidR="00BE04B7" w:rsidRDefault="00BE04B7" w:rsidP="00BE04B7"/>
    <w:p w:rsidR="00BE04B7" w:rsidRDefault="00BE04B7" w:rsidP="00BE04B7">
      <w:r>
        <w:t xml:space="preserve">   </w:t>
      </w:r>
    </w:p>
    <w:sectPr w:rsidR="00BE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79BA"/>
    <w:multiLevelType w:val="hybridMultilevel"/>
    <w:tmpl w:val="FC94882C"/>
    <w:lvl w:ilvl="0" w:tplc="64AED6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95924"/>
    <w:multiLevelType w:val="hybridMultilevel"/>
    <w:tmpl w:val="E904D7CC"/>
    <w:lvl w:ilvl="0" w:tplc="1F8A5D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7"/>
    <w:rsid w:val="0064714F"/>
    <w:rsid w:val="00B24F86"/>
    <w:rsid w:val="00B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2A0C0-4EE5-4242-9C77-7E661F84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2</cp:revision>
  <dcterms:created xsi:type="dcterms:W3CDTF">2019-04-04T07:20:00Z</dcterms:created>
  <dcterms:modified xsi:type="dcterms:W3CDTF">2019-04-10T06:23:00Z</dcterms:modified>
</cp:coreProperties>
</file>