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F6" w:rsidRDefault="008B0088">
      <w:hyperlink r:id="rId4" w:history="1">
        <w:r w:rsidRPr="00E93A82">
          <w:rPr>
            <w:rStyle w:val="Hypertextovodkaz"/>
          </w:rPr>
          <w:t>https://www.helpforenglish.cz/article/2006072315-clothing</w:t>
        </w:r>
      </w:hyperlink>
    </w:p>
    <w:p w:rsidR="008B0088" w:rsidRDefault="008B0088">
      <w:hyperlink r:id="rId5" w:history="1">
        <w:r w:rsidRPr="00E93A82">
          <w:rPr>
            <w:rStyle w:val="Hypertextovodkaz"/>
          </w:rPr>
          <w:t>https://www.helpforenglish.cz/article/2006072405-easy-clothes</w:t>
        </w:r>
      </w:hyperlink>
    </w:p>
    <w:p w:rsidR="008B0088" w:rsidRDefault="008B0088">
      <w:bookmarkStart w:id="0" w:name="_GoBack"/>
      <w:bookmarkEnd w:id="0"/>
    </w:p>
    <w:sectPr w:rsidR="008B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88"/>
    <w:rsid w:val="00192FF6"/>
    <w:rsid w:val="008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99E21-205A-4A2D-A537-B3A6A8BF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0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lpforenglish.cz/article/2006072405-easy-clothes" TargetMode="External"/><Relationship Id="rId4" Type="http://schemas.openxmlformats.org/officeDocument/2006/relationships/hyperlink" Target="https://www.helpforenglish.cz/article/2006072315-clothi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1</cp:revision>
  <dcterms:created xsi:type="dcterms:W3CDTF">2017-11-27T07:23:00Z</dcterms:created>
  <dcterms:modified xsi:type="dcterms:W3CDTF">2017-11-27T07:25:00Z</dcterms:modified>
</cp:coreProperties>
</file>