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33" w:rsidRPr="001A26B8" w:rsidRDefault="001A26B8">
      <w:pPr>
        <w:rPr>
          <w:b/>
          <w:color w:val="4472C4" w:themeColor="accent5"/>
          <w:sz w:val="40"/>
          <w:szCs w:val="40"/>
          <w:u w:val="single"/>
        </w:rPr>
      </w:pPr>
      <w:r w:rsidRPr="001A26B8">
        <w:rPr>
          <w:b/>
          <w:color w:val="4472C4" w:themeColor="accent5"/>
          <w:sz w:val="40"/>
          <w:szCs w:val="40"/>
          <w:u w:val="single"/>
        </w:rPr>
        <w:t>Ohlédnutí</w:t>
      </w:r>
      <w:r w:rsidR="006A4E66" w:rsidRPr="001A26B8">
        <w:rPr>
          <w:b/>
          <w:color w:val="4472C4" w:themeColor="accent5"/>
          <w:sz w:val="40"/>
          <w:szCs w:val="40"/>
          <w:u w:val="single"/>
        </w:rPr>
        <w:t xml:space="preserve"> za druhou futsalovou ligou roč. 2015/16</w:t>
      </w:r>
    </w:p>
    <w:p w:rsidR="006A4E66" w:rsidRPr="00F833A7" w:rsidRDefault="006A4E66" w:rsidP="006A4E66">
      <w:pPr>
        <w:jc w:val="both"/>
        <w:rPr>
          <w:sz w:val="24"/>
          <w:szCs w:val="24"/>
        </w:rPr>
      </w:pPr>
    </w:p>
    <w:p w:rsidR="006C62D2" w:rsidRPr="001A26B8" w:rsidRDefault="006A4E66" w:rsidP="006A4E66">
      <w:pPr>
        <w:jc w:val="both"/>
        <w:rPr>
          <w:sz w:val="28"/>
          <w:szCs w:val="28"/>
        </w:rPr>
      </w:pPr>
      <w:r w:rsidRPr="001A26B8">
        <w:rPr>
          <w:sz w:val="28"/>
          <w:szCs w:val="28"/>
        </w:rPr>
        <w:t xml:space="preserve">Školní sportovní klub naší školy byl </w:t>
      </w:r>
      <w:r w:rsidR="006C62D2" w:rsidRPr="001A26B8">
        <w:rPr>
          <w:sz w:val="28"/>
          <w:szCs w:val="28"/>
        </w:rPr>
        <w:t xml:space="preserve">v </w:t>
      </w:r>
      <w:r w:rsidRPr="001A26B8">
        <w:rPr>
          <w:sz w:val="28"/>
          <w:szCs w:val="28"/>
        </w:rPr>
        <w:t xml:space="preserve">soutěžním roce 2015/16 účastníkem druhé nejvyšší republikové soutěže ve futsale. </w:t>
      </w:r>
      <w:r w:rsidR="006C62D2" w:rsidRPr="001A26B8">
        <w:rPr>
          <w:sz w:val="28"/>
          <w:szCs w:val="28"/>
        </w:rPr>
        <w:t>Celkové druhé místo je znakem úspěšného</w:t>
      </w:r>
      <w:r w:rsidRPr="001A26B8">
        <w:rPr>
          <w:sz w:val="28"/>
          <w:szCs w:val="28"/>
        </w:rPr>
        <w:t xml:space="preserve"> průběh</w:t>
      </w:r>
      <w:r w:rsidR="006C62D2" w:rsidRPr="001A26B8">
        <w:rPr>
          <w:sz w:val="28"/>
          <w:szCs w:val="28"/>
        </w:rPr>
        <w:t>u dlouhé a náročné sezony. M</w:t>
      </w:r>
      <w:r w:rsidR="004A0564" w:rsidRPr="001A26B8">
        <w:rPr>
          <w:sz w:val="28"/>
          <w:szCs w:val="28"/>
        </w:rPr>
        <w:t>araton 22 zápasů</w:t>
      </w:r>
      <w:r w:rsidR="006C62D2" w:rsidRPr="001A26B8">
        <w:rPr>
          <w:sz w:val="28"/>
          <w:szCs w:val="28"/>
        </w:rPr>
        <w:t xml:space="preserve"> byl sehrán </w:t>
      </w:r>
      <w:r w:rsidR="00FA15AC" w:rsidRPr="001A26B8">
        <w:rPr>
          <w:sz w:val="28"/>
          <w:szCs w:val="28"/>
        </w:rPr>
        <w:t>v o</w:t>
      </w:r>
      <w:r w:rsidR="006C62D2" w:rsidRPr="001A26B8">
        <w:rPr>
          <w:sz w:val="28"/>
          <w:szCs w:val="28"/>
        </w:rPr>
        <w:t>bdobí říjen 2015 až březen 2016 a</w:t>
      </w:r>
      <w:r w:rsidR="00FA15AC" w:rsidRPr="001A26B8">
        <w:rPr>
          <w:sz w:val="28"/>
          <w:szCs w:val="28"/>
        </w:rPr>
        <w:t xml:space="preserve"> </w:t>
      </w:r>
      <w:r w:rsidRPr="001A26B8">
        <w:rPr>
          <w:sz w:val="28"/>
          <w:szCs w:val="28"/>
        </w:rPr>
        <w:t xml:space="preserve">byl zajišťován řadou žáků a učitelů naší školy. </w:t>
      </w:r>
    </w:p>
    <w:p w:rsidR="006A4E66" w:rsidRPr="001A26B8" w:rsidRDefault="006A4E66" w:rsidP="006A4E66">
      <w:pPr>
        <w:jc w:val="both"/>
        <w:rPr>
          <w:sz w:val="28"/>
          <w:szCs w:val="28"/>
        </w:rPr>
      </w:pPr>
      <w:r w:rsidRPr="001A26B8">
        <w:rPr>
          <w:sz w:val="28"/>
          <w:szCs w:val="28"/>
        </w:rPr>
        <w:t>O propagaci a výrobu jedinečných plakátů se starala p. učitelka N. Odrášková,</w:t>
      </w:r>
      <w:r w:rsidR="009062EC" w:rsidRPr="001A26B8">
        <w:rPr>
          <w:sz w:val="28"/>
          <w:szCs w:val="28"/>
        </w:rPr>
        <w:t xml:space="preserve"> povinné pravidelné umisťování videozáznamu z domácích zápasů na internet zajištoval Z. Nevrkla, </w:t>
      </w:r>
      <w:r w:rsidR="00974185" w:rsidRPr="001A26B8">
        <w:rPr>
          <w:sz w:val="28"/>
          <w:szCs w:val="28"/>
        </w:rPr>
        <w:t>fotogalerii mužstev dokumentovala</w:t>
      </w:r>
      <w:r w:rsidR="009062EC" w:rsidRPr="001A26B8">
        <w:rPr>
          <w:sz w:val="28"/>
          <w:szCs w:val="28"/>
        </w:rPr>
        <w:t xml:space="preserve"> a později online přenosy domácích zápasů </w:t>
      </w:r>
      <w:r w:rsidR="000E557E" w:rsidRPr="001A26B8">
        <w:rPr>
          <w:sz w:val="28"/>
          <w:szCs w:val="28"/>
        </w:rPr>
        <w:t>komentovala</w:t>
      </w:r>
      <w:r w:rsidR="009062EC" w:rsidRPr="001A26B8">
        <w:rPr>
          <w:sz w:val="28"/>
          <w:szCs w:val="28"/>
        </w:rPr>
        <w:t xml:space="preserve"> H. Trinerová. </w:t>
      </w:r>
    </w:p>
    <w:p w:rsidR="009062EC" w:rsidRPr="001A26B8" w:rsidRDefault="009062EC" w:rsidP="006A4E66">
      <w:pPr>
        <w:jc w:val="both"/>
        <w:rPr>
          <w:sz w:val="28"/>
          <w:szCs w:val="28"/>
        </w:rPr>
      </w:pPr>
      <w:r w:rsidRPr="001A26B8">
        <w:rPr>
          <w:sz w:val="28"/>
          <w:szCs w:val="28"/>
        </w:rPr>
        <w:t>Žáci, kteří se podíleli na organizaci: Pavla Šimánková HT2 – videozáznamy všech domácích zápasů, Dar</w:t>
      </w:r>
      <w:r w:rsidR="00595EEE" w:rsidRPr="001A26B8">
        <w:rPr>
          <w:sz w:val="28"/>
          <w:szCs w:val="28"/>
        </w:rPr>
        <w:t>i</w:t>
      </w:r>
      <w:r w:rsidRPr="001A26B8">
        <w:rPr>
          <w:sz w:val="28"/>
          <w:szCs w:val="28"/>
        </w:rPr>
        <w:t xml:space="preserve">ya Kryvoboková HC2 </w:t>
      </w:r>
      <w:r w:rsidR="00FA22E1" w:rsidRPr="001A26B8">
        <w:rPr>
          <w:sz w:val="28"/>
          <w:szCs w:val="28"/>
        </w:rPr>
        <w:t xml:space="preserve">a Svitlana Serhyenko CR3A </w:t>
      </w:r>
      <w:r w:rsidR="006C62D2" w:rsidRPr="001A26B8">
        <w:rPr>
          <w:sz w:val="28"/>
          <w:szCs w:val="28"/>
        </w:rPr>
        <w:t>– fotogalerie</w:t>
      </w:r>
      <w:r w:rsidRPr="001A26B8">
        <w:rPr>
          <w:sz w:val="28"/>
          <w:szCs w:val="28"/>
        </w:rPr>
        <w:t>, Matěj Bažant HC2 – časomíra, Jan Kříž PO1 – zapisovatel a časomíra, bývalí žáci Jakub Skalický a Martin Kuba hlavní pořadatel, hlasatel. Zdravotnici slečnu Diallo Aissatou Bambewel jsme si vypůjčili z vedlejší zdravotnické školy.</w:t>
      </w:r>
      <w:r w:rsidR="006C62D2" w:rsidRPr="001A26B8">
        <w:rPr>
          <w:sz w:val="28"/>
          <w:szCs w:val="28"/>
        </w:rPr>
        <w:t xml:space="preserve"> </w:t>
      </w:r>
    </w:p>
    <w:p w:rsidR="006C62D2" w:rsidRPr="001A26B8" w:rsidRDefault="006C62D2" w:rsidP="006A4E66">
      <w:pPr>
        <w:jc w:val="both"/>
        <w:rPr>
          <w:sz w:val="28"/>
          <w:szCs w:val="28"/>
        </w:rPr>
      </w:pPr>
      <w:r w:rsidRPr="001A26B8">
        <w:rPr>
          <w:sz w:val="28"/>
          <w:szCs w:val="28"/>
        </w:rPr>
        <w:t xml:space="preserve">Soutěž bychom nemohli absolvovat bez </w:t>
      </w:r>
      <w:r w:rsidR="00297216">
        <w:rPr>
          <w:sz w:val="28"/>
          <w:szCs w:val="28"/>
        </w:rPr>
        <w:t xml:space="preserve">hráčské </w:t>
      </w:r>
      <w:bookmarkStart w:id="0" w:name="_GoBack"/>
      <w:bookmarkEnd w:id="0"/>
      <w:r w:rsidR="001A26B8">
        <w:rPr>
          <w:sz w:val="28"/>
          <w:szCs w:val="28"/>
        </w:rPr>
        <w:t xml:space="preserve">podpory 1.FK Příbram a bez </w:t>
      </w:r>
      <w:r w:rsidRPr="001A26B8">
        <w:rPr>
          <w:sz w:val="28"/>
          <w:szCs w:val="28"/>
        </w:rPr>
        <w:t>vstřícnosti vedení SOU a SOŠ Dubno, které nám na domácí zápasy poskytlo zázemí ve své hale. Oporou organizace byl i správce haly, zaměstnanec SOU a SOŠ Dubno pan Luboš Černý</w:t>
      </w:r>
      <w:r w:rsidR="000E557E" w:rsidRPr="001A26B8">
        <w:rPr>
          <w:sz w:val="28"/>
          <w:szCs w:val="28"/>
        </w:rPr>
        <w:t>.</w:t>
      </w:r>
    </w:p>
    <w:p w:rsidR="00FA22E1" w:rsidRPr="001A26B8" w:rsidRDefault="00FA22E1" w:rsidP="006A4E66">
      <w:pPr>
        <w:jc w:val="both"/>
        <w:rPr>
          <w:sz w:val="28"/>
          <w:szCs w:val="28"/>
        </w:rPr>
      </w:pPr>
      <w:r w:rsidRPr="001A26B8">
        <w:rPr>
          <w:sz w:val="28"/>
          <w:szCs w:val="28"/>
        </w:rPr>
        <w:t xml:space="preserve">Hráli, případně pomoc v organizaci domácích zápasů zajišťovali: z AC1A – David Sandr, Tomáš Wágner, S1A – Ondřej Kočí, Štěpán Hlinka, HC2 – Lukáš Ric, Matěj Bažant, CR3A – Rosťa Jandera, Roman Květ, </w:t>
      </w:r>
      <w:r w:rsidR="004A0564" w:rsidRPr="001A26B8">
        <w:rPr>
          <w:sz w:val="28"/>
          <w:szCs w:val="28"/>
        </w:rPr>
        <w:t xml:space="preserve">Denis Laňka, </w:t>
      </w:r>
      <w:r w:rsidRPr="001A26B8">
        <w:rPr>
          <w:sz w:val="28"/>
          <w:szCs w:val="28"/>
        </w:rPr>
        <w:t xml:space="preserve">HC4 – Štěpán Holý, HT4 – Pepa Bouček, </w:t>
      </w:r>
      <w:r w:rsidR="004A0564" w:rsidRPr="001A26B8">
        <w:rPr>
          <w:sz w:val="28"/>
          <w:szCs w:val="28"/>
        </w:rPr>
        <w:t xml:space="preserve">HT3 – Aleš Matějů, </w:t>
      </w:r>
      <w:r w:rsidRPr="001A26B8">
        <w:rPr>
          <w:sz w:val="28"/>
          <w:szCs w:val="28"/>
        </w:rPr>
        <w:t xml:space="preserve">S3A – Jan Šedivý, Karel Krejčí, Martin Jedlička, PO1 – Zdeněk Buch, Patrik Červeňák. Z bývalých </w:t>
      </w:r>
      <w:r w:rsidR="002C6E25" w:rsidRPr="001A26B8">
        <w:rPr>
          <w:sz w:val="28"/>
          <w:szCs w:val="28"/>
        </w:rPr>
        <w:t xml:space="preserve">našich </w:t>
      </w:r>
      <w:r w:rsidRPr="001A26B8">
        <w:rPr>
          <w:sz w:val="28"/>
          <w:szCs w:val="28"/>
        </w:rPr>
        <w:t xml:space="preserve">žáků </w:t>
      </w:r>
      <w:r w:rsidR="002C6E25" w:rsidRPr="001A26B8">
        <w:rPr>
          <w:sz w:val="28"/>
          <w:szCs w:val="28"/>
        </w:rPr>
        <w:t>hrál</w:t>
      </w:r>
      <w:r w:rsidR="00751F29" w:rsidRPr="001A26B8">
        <w:rPr>
          <w:sz w:val="28"/>
          <w:szCs w:val="28"/>
        </w:rPr>
        <w:t>i</w:t>
      </w:r>
      <w:r w:rsidRPr="001A26B8">
        <w:rPr>
          <w:sz w:val="28"/>
          <w:szCs w:val="28"/>
        </w:rPr>
        <w:t xml:space="preserve">: Dan Hájek, </w:t>
      </w:r>
      <w:r w:rsidR="002C6E25" w:rsidRPr="001A26B8">
        <w:rPr>
          <w:sz w:val="28"/>
          <w:szCs w:val="28"/>
        </w:rPr>
        <w:t>Pavel Pilík, Tomáš Pilík, Martin Krameš, Jaroslav Tregler, Karel Soldát, Jakub Šindelář</w:t>
      </w:r>
      <w:r w:rsidR="004A0564" w:rsidRPr="001A26B8">
        <w:rPr>
          <w:sz w:val="28"/>
          <w:szCs w:val="28"/>
        </w:rPr>
        <w:t>, Ondra Valta, Ondra Bublík a Petr Javorek</w:t>
      </w:r>
    </w:p>
    <w:p w:rsidR="00751F29" w:rsidRPr="001A26B8" w:rsidRDefault="00751F29" w:rsidP="006A4E66">
      <w:pPr>
        <w:jc w:val="both"/>
        <w:rPr>
          <w:sz w:val="28"/>
          <w:szCs w:val="28"/>
        </w:rPr>
      </w:pPr>
      <w:r w:rsidRPr="001A26B8">
        <w:rPr>
          <w:sz w:val="28"/>
          <w:szCs w:val="28"/>
        </w:rPr>
        <w:t>Celorepubliková dlouhodobá úspěšná prezentace naší školy široké veřejnosti je zásluhou Všech jmenovaných. Za stálou sounále</w:t>
      </w:r>
      <w:r w:rsidR="00DC1C45" w:rsidRPr="001A26B8">
        <w:rPr>
          <w:sz w:val="28"/>
          <w:szCs w:val="28"/>
        </w:rPr>
        <w:t xml:space="preserve">žitost se školou a ke škole </w:t>
      </w:r>
      <w:r w:rsidRPr="001A26B8">
        <w:rPr>
          <w:sz w:val="28"/>
          <w:szCs w:val="28"/>
        </w:rPr>
        <w:t xml:space="preserve">patří </w:t>
      </w:r>
      <w:r w:rsidR="00DC1C45" w:rsidRPr="001A26B8">
        <w:rPr>
          <w:sz w:val="28"/>
          <w:szCs w:val="28"/>
        </w:rPr>
        <w:t xml:space="preserve">Všem </w:t>
      </w:r>
      <w:r w:rsidRPr="001A26B8">
        <w:rPr>
          <w:sz w:val="28"/>
          <w:szCs w:val="28"/>
        </w:rPr>
        <w:t xml:space="preserve">veliké poděkování. </w:t>
      </w:r>
    </w:p>
    <w:p w:rsidR="001A26B8" w:rsidRDefault="001A26B8" w:rsidP="006A4E66">
      <w:pPr>
        <w:jc w:val="both"/>
        <w:rPr>
          <w:sz w:val="24"/>
          <w:szCs w:val="24"/>
        </w:rPr>
      </w:pPr>
    </w:p>
    <w:p w:rsidR="001A26B8" w:rsidRPr="001A26B8" w:rsidRDefault="001A26B8" w:rsidP="006A4E66">
      <w:pPr>
        <w:jc w:val="both"/>
        <w:rPr>
          <w:color w:val="8496B0" w:themeColor="text2" w:themeTint="99"/>
          <w:sz w:val="24"/>
          <w:szCs w:val="24"/>
        </w:rPr>
      </w:pPr>
      <w:r w:rsidRPr="001A26B8">
        <w:rPr>
          <w:color w:val="8496B0" w:themeColor="text2" w:themeTint="99"/>
          <w:sz w:val="24"/>
          <w:szCs w:val="24"/>
        </w:rPr>
        <w:t>Mgr. Jaroslav Černý</w:t>
      </w:r>
    </w:p>
    <w:sectPr w:rsidR="001A26B8" w:rsidRPr="001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66"/>
    <w:rsid w:val="00020A0B"/>
    <w:rsid w:val="000E557E"/>
    <w:rsid w:val="001A26B8"/>
    <w:rsid w:val="00297216"/>
    <w:rsid w:val="002C6E25"/>
    <w:rsid w:val="004A0564"/>
    <w:rsid w:val="00595EEE"/>
    <w:rsid w:val="006A4E66"/>
    <w:rsid w:val="006C62D2"/>
    <w:rsid w:val="00751F29"/>
    <w:rsid w:val="009062EC"/>
    <w:rsid w:val="00974185"/>
    <w:rsid w:val="00BA0A15"/>
    <w:rsid w:val="00DC0333"/>
    <w:rsid w:val="00DC1C45"/>
    <w:rsid w:val="00F833A7"/>
    <w:rsid w:val="00FA15AC"/>
    <w:rsid w:val="00F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E999-709E-463F-A8F7-F5F765DA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30</cp:revision>
  <dcterms:created xsi:type="dcterms:W3CDTF">2016-03-14T12:13:00Z</dcterms:created>
  <dcterms:modified xsi:type="dcterms:W3CDTF">2016-04-19T10:04:00Z</dcterms:modified>
</cp:coreProperties>
</file>