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7B" w:rsidRDefault="00B3137B" w:rsidP="00B3137B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</w:rPr>
        <w:t>Organizace školního roku 2020/2021</w:t>
      </w:r>
      <w:r w:rsidRPr="00F41D5B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DC65B2" w:rsidRDefault="00DC65B2"/>
    <w:p w:rsidR="00B3137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137B" w:rsidRPr="00F41D5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B3137B" w:rsidRPr="00F41D5B" w:rsidTr="003240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 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37B" w:rsidRPr="001D47C1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8. 5.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12. 5. 2021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17. 5. 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Zápis známek do BC – do 12:00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PO2, HC4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21. 5.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Vydávání vysvědčení mat. </w:t>
            </w:r>
            <w:proofErr w:type="gramStart"/>
            <w:r>
              <w:rPr>
                <w:rFonts w:ascii="Times New Roman" w:hAnsi="Times New Roman"/>
              </w:rPr>
              <w:t>ročníkům</w:t>
            </w:r>
            <w:proofErr w:type="gramEnd"/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PO2, HC4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– 28. 5.</w:t>
            </w:r>
          </w:p>
        </w:tc>
        <w:tc>
          <w:tcPr>
            <w:tcW w:w="4536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dnů volna pro maturanty – „</w:t>
            </w:r>
            <w:proofErr w:type="spellStart"/>
            <w:r>
              <w:rPr>
                <w:rFonts w:ascii="Times New Roman" w:hAnsi="Times New Roman"/>
              </w:rPr>
              <w:t>svaťák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39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PO2, HC4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  <w:shd w:val="clear" w:color="auto" w:fill="C5E0B3"/>
          </w:tcPr>
          <w:p w:rsidR="00B3137B" w:rsidRPr="00DF3949" w:rsidRDefault="00B3137B" w:rsidP="003240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25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</w:p>
        </w:tc>
        <w:tc>
          <w:tcPr>
            <w:tcW w:w="4536" w:type="dxa"/>
            <w:shd w:val="clear" w:color="auto" w:fill="C5E0B3"/>
          </w:tcPr>
          <w:p w:rsidR="00B3137B" w:rsidRPr="00DF3949" w:rsidRDefault="00B3137B" w:rsidP="003240C9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439" w:type="dxa"/>
            <w:shd w:val="clear" w:color="auto" w:fill="C5E0B3"/>
          </w:tcPr>
          <w:p w:rsidR="00B3137B" w:rsidRPr="00DF3949" w:rsidRDefault="00B3137B" w:rsidP="003240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</w:t>
            </w:r>
          </w:p>
          <w:p w:rsidR="00B3137B" w:rsidRPr="00DF3949" w:rsidRDefault="00B3137B" w:rsidP="003240C9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 xml:space="preserve">a zápis klasifikace do Bc. </w:t>
            </w:r>
            <w:r w:rsidRPr="007F188F">
              <w:rPr>
                <w:rFonts w:ascii="Times New Roman" w:hAnsi="Times New Roman"/>
                <w:b/>
                <w:highlight w:val="yellow"/>
                <w:shd w:val="clear" w:color="auto" w:fill="FFFFFF"/>
              </w:rPr>
              <w:t>do 21. 5. do 12:00</w:t>
            </w:r>
            <w:r w:rsidRPr="00CA364F">
              <w:rPr>
                <w:rFonts w:ascii="Times New Roman" w:hAnsi="Times New Roman"/>
                <w:b/>
                <w:highlight w:val="yellow"/>
              </w:rPr>
              <w:t>,</w:t>
            </w:r>
            <w:r w:rsidRPr="00DF3949">
              <w:rPr>
                <w:rFonts w:ascii="Times New Roman" w:hAnsi="Times New Roman"/>
                <w:b/>
              </w:rPr>
              <w:t xml:space="preserve"> 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</w:t>
            </w:r>
            <w:r>
              <w:rPr>
                <w:rFonts w:ascii="Times New Roman" w:hAnsi="Times New Roman"/>
                <w:b/>
              </w:rPr>
              <w:t>vzdat k podpisu do 27</w:t>
            </w:r>
            <w:r w:rsidRPr="00DF3949">
              <w:rPr>
                <w:rFonts w:ascii="Times New Roman" w:hAnsi="Times New Roman"/>
                <w:b/>
              </w:rPr>
              <w:t>. 5.</w:t>
            </w:r>
          </w:p>
          <w:p w:rsidR="00B3137B" w:rsidRPr="00DF3949" w:rsidRDefault="00B3137B" w:rsidP="003240C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3949">
              <w:rPr>
                <w:rFonts w:ascii="Times New Roman" w:hAnsi="Times New Roman"/>
                <w:b/>
              </w:rPr>
              <w:t>do 12:00</w:t>
            </w:r>
          </w:p>
        </w:tc>
        <w:tc>
          <w:tcPr>
            <w:tcW w:w="709" w:type="dxa"/>
            <w:shd w:val="clear" w:color="auto" w:fill="C5E0B3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FFFFFF"/>
          </w:tcPr>
          <w:p w:rsidR="00B3137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B3137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28. 5. </w:t>
            </w:r>
          </w:p>
        </w:tc>
        <w:tc>
          <w:tcPr>
            <w:tcW w:w="4536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439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709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B3137B" w:rsidRPr="00F41D5B" w:rsidRDefault="00B3137B" w:rsidP="003240C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</w:p>
        </w:tc>
      </w:tr>
    </w:tbl>
    <w:p w:rsidR="00B3137B" w:rsidRPr="00F41D5B" w:rsidRDefault="00B3137B" w:rsidP="00B3137B">
      <w:pPr>
        <w:shd w:val="clear" w:color="auto" w:fill="FFFFFF"/>
      </w:pPr>
    </w:p>
    <w:p w:rsidR="00B3137B" w:rsidRPr="00F41D5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B3137B" w:rsidRPr="00F41D5B" w:rsidRDefault="00B3137B" w:rsidP="00B3137B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6. – 19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– 4. 6.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 HC4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– 11. 6.</w:t>
            </w:r>
          </w:p>
        </w:tc>
        <w:tc>
          <w:tcPr>
            <w:tcW w:w="4536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 PO2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B3137B" w:rsidRPr="00E40876" w:rsidRDefault="00B3137B" w:rsidP="003240C9">
            <w:pPr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  <w:shd w:val="clear" w:color="auto" w:fill="C5E0B3"/>
          </w:tcPr>
          <w:p w:rsidR="00B3137B" w:rsidRPr="00FB49AF" w:rsidRDefault="00B3137B" w:rsidP="003240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8</w:t>
            </w:r>
            <w:r w:rsidRPr="00FB49AF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B3137B" w:rsidRPr="00FB49AF" w:rsidRDefault="00B3137B" w:rsidP="003240C9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B3137B" w:rsidRPr="00FB49AF" w:rsidRDefault="00B3137B" w:rsidP="003240C9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7:30, č. 19</w:t>
            </w:r>
          </w:p>
          <w:p w:rsidR="00B3137B" w:rsidRPr="00FB49AF" w:rsidRDefault="00B3137B" w:rsidP="003240C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49AF">
              <w:rPr>
                <w:rFonts w:ascii="Times New Roman" w:hAnsi="Times New Roman"/>
                <w:b/>
              </w:rPr>
              <w:t xml:space="preserve"> 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Ukončení a zápis klasifikace </w:t>
            </w:r>
            <w:r>
              <w:rPr>
                <w:rFonts w:ascii="Times New Roman" w:hAnsi="Times New Roman"/>
                <w:b/>
                <w:sz w:val="18"/>
              </w:rPr>
              <w:t>do Bc. do 4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. 6. do 12:00; </w:t>
            </w:r>
            <w:r>
              <w:rPr>
                <w:rFonts w:ascii="Times New Roman" w:hAnsi="Times New Roman"/>
                <w:b/>
              </w:rPr>
              <w:t>výpisy odevzdat do 10</w:t>
            </w:r>
            <w:r w:rsidRPr="00FB49AF">
              <w:rPr>
                <w:rFonts w:ascii="Times New Roman" w:hAnsi="Times New Roman"/>
                <w:b/>
              </w:rPr>
              <w:t>. 6. do 12:00</w:t>
            </w:r>
          </w:p>
        </w:tc>
        <w:tc>
          <w:tcPr>
            <w:tcW w:w="709" w:type="dxa"/>
            <w:shd w:val="clear" w:color="auto" w:fill="C5E0B3"/>
          </w:tcPr>
          <w:p w:rsidR="00B3137B" w:rsidRPr="00FB49AF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B3137B" w:rsidRPr="00FB49AF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</w:t>
            </w:r>
            <w:r>
              <w:rPr>
                <w:rFonts w:ascii="Times New Roman" w:hAnsi="Times New Roman"/>
              </w:rPr>
              <w:t>edložení návrhu MPP pro rok 2021/2022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J. Vandělík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Předložení návrh</w:t>
            </w:r>
            <w:r>
              <w:rPr>
                <w:rFonts w:ascii="Times New Roman" w:hAnsi="Times New Roman"/>
              </w:rPr>
              <w:t>u plánu EVVO pro školní rok 2020/2021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V. Budová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Předložení návrhu plánu AK 2020/2021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J. Vandělík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Předložení náv</w:t>
            </w:r>
            <w:r>
              <w:rPr>
                <w:rFonts w:ascii="Times New Roman" w:hAnsi="Times New Roman"/>
              </w:rPr>
              <w:t>rhu plánu VP pro školní rok 2020/2021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M. </w:t>
            </w:r>
            <w:proofErr w:type="spellStart"/>
            <w:r w:rsidRPr="00F41D5B">
              <w:rPr>
                <w:rFonts w:ascii="Times New Roman" w:hAnsi="Times New Roman"/>
              </w:rPr>
              <w:t>Velflová</w:t>
            </w:r>
            <w:proofErr w:type="spellEnd"/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Předložení návr</w:t>
            </w:r>
            <w:r>
              <w:rPr>
                <w:rFonts w:ascii="Times New Roman" w:hAnsi="Times New Roman"/>
              </w:rPr>
              <w:t>hu plánu ITC pro školní rok 2020/2021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Z. Nevrkla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17. – 18. 6.</w:t>
            </w:r>
          </w:p>
        </w:tc>
        <w:tc>
          <w:tcPr>
            <w:tcW w:w="4536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Ústní závěrečná zkouška</w:t>
            </w:r>
          </w:p>
        </w:tc>
        <w:tc>
          <w:tcPr>
            <w:tcW w:w="243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E40876"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C5E0B3"/>
          </w:tcPr>
          <w:p w:rsidR="00B3137B" w:rsidRPr="00764480" w:rsidRDefault="00B3137B" w:rsidP="003240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22</w:t>
            </w:r>
            <w:r w:rsidRPr="00764480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B3137B" w:rsidRPr="00764480" w:rsidRDefault="00B3137B" w:rsidP="003240C9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764480">
              <w:rPr>
                <w:rFonts w:ascii="Times New Roman" w:hAnsi="Times New Roman"/>
                <w:b/>
              </w:rPr>
              <w:t>rada</w:t>
            </w:r>
            <w:proofErr w:type="gramEnd"/>
            <w:r w:rsidRPr="00764480">
              <w:rPr>
                <w:rFonts w:ascii="Times New Roman" w:hAnsi="Times New Roman"/>
                <w:b/>
              </w:rPr>
              <w:t xml:space="preserve"> + provozní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>. rada</w:t>
            </w:r>
          </w:p>
        </w:tc>
        <w:tc>
          <w:tcPr>
            <w:tcW w:w="2439" w:type="dxa"/>
            <w:shd w:val="clear" w:color="auto" w:fill="C5E0B3"/>
          </w:tcPr>
          <w:p w:rsidR="00B3137B" w:rsidRPr="00764480" w:rsidRDefault="00B3137B" w:rsidP="003240C9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B3137B" w:rsidRPr="00764480" w:rsidRDefault="00B3137B" w:rsidP="003240C9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Ukončení a zápis klasifikace do </w:t>
            </w:r>
            <w:r w:rsidRPr="007A1069">
              <w:rPr>
                <w:rFonts w:ascii="Times New Roman" w:hAnsi="Times New Roman"/>
                <w:b/>
                <w:highlight w:val="yellow"/>
              </w:rPr>
              <w:t>Bc do</w:t>
            </w:r>
            <w:r>
              <w:rPr>
                <w:rFonts w:ascii="Times New Roman" w:hAnsi="Times New Roman"/>
                <w:b/>
                <w:highlight w:val="yellow"/>
              </w:rPr>
              <w:t xml:space="preserve"> 18</w:t>
            </w:r>
            <w:r w:rsidRPr="007A1069">
              <w:rPr>
                <w:rFonts w:ascii="Times New Roman" w:hAnsi="Times New Roman"/>
                <w:b/>
                <w:highlight w:val="yellow"/>
              </w:rPr>
              <w:t>. 6. do 12:00</w:t>
            </w:r>
            <w:r w:rsidRPr="0076448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tisk a kontrola </w:t>
            </w:r>
            <w:proofErr w:type="gramStart"/>
            <w:r>
              <w:rPr>
                <w:rFonts w:ascii="Times New Roman" w:hAnsi="Times New Roman"/>
                <w:b/>
              </w:rPr>
              <w:t>do  24</w:t>
            </w:r>
            <w:proofErr w:type="gramEnd"/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137B" w:rsidRPr="00F41D5B" w:rsidRDefault="00B3137B" w:rsidP="003240C9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shd w:val="clear" w:color="auto" w:fill="C5E0B3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137B" w:rsidRPr="00E40876" w:rsidRDefault="00B3137B" w:rsidP="003240C9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09" w:type="dxa"/>
          </w:tcPr>
          <w:p w:rsidR="00B3137B" w:rsidRPr="00E40876" w:rsidRDefault="00B3137B" w:rsidP="003240C9">
            <w:pPr>
              <w:rPr>
                <w:rFonts w:ascii="Times New Roman" w:hAnsi="Times New Roman"/>
              </w:rPr>
            </w:pPr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 xml:space="preserve">lední termín přihlášek k MZ 20120- 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FFFFFF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25. 6. 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 závěrečných ročníků odevzdají TV a KL po MZ a ZZ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auto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25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  <w:shd w:val="clear" w:color="auto" w:fill="auto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137B" w:rsidRPr="00F41D5B" w:rsidRDefault="00B3137B" w:rsidP="003240C9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</w:p>
        </w:tc>
      </w:tr>
      <w:tr w:rsidR="00B3137B" w:rsidRPr="00F41D5B" w:rsidTr="003240C9">
        <w:tc>
          <w:tcPr>
            <w:tcW w:w="1134" w:type="dxa"/>
            <w:shd w:val="clear" w:color="auto" w:fill="auto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ST </w:t>
            </w: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2021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B3137B" w:rsidRDefault="00B3137B" w:rsidP="00B3137B">
      <w:pPr>
        <w:tabs>
          <w:tab w:val="left" w:pos="345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B3137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SRPEN</w:t>
      </w: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B3137B" w:rsidRPr="00F41D5B" w:rsidTr="003240C9">
        <w:tc>
          <w:tcPr>
            <w:tcW w:w="1134" w:type="dxa"/>
            <w:shd w:val="clear" w:color="auto" w:fill="auto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– 27.8.</w:t>
            </w:r>
          </w:p>
        </w:tc>
        <w:tc>
          <w:tcPr>
            <w:tcW w:w="4536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ZZ praktická část</w:t>
            </w:r>
          </w:p>
        </w:tc>
        <w:tc>
          <w:tcPr>
            <w:tcW w:w="243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137B" w:rsidRPr="00F41D5B" w:rsidRDefault="00B3137B" w:rsidP="00324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</w:tbl>
    <w:p w:rsidR="00B3137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137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137B" w:rsidRPr="00F41D5B" w:rsidRDefault="00B3137B" w:rsidP="00B3137B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137B" w:rsidRDefault="00B3137B" w:rsidP="00B3137B">
      <w:pPr>
        <w:rPr>
          <w:rFonts w:ascii="Times New Roman" w:hAnsi="Times New Roman"/>
          <w:sz w:val="24"/>
          <w:szCs w:val="24"/>
        </w:rPr>
      </w:pPr>
    </w:p>
    <w:p w:rsidR="00B3137B" w:rsidRDefault="00B3137B">
      <w:bookmarkStart w:id="0" w:name="_GoBack"/>
      <w:bookmarkEnd w:id="0"/>
    </w:p>
    <w:sectPr w:rsidR="00B3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B"/>
    <w:rsid w:val="00B3137B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F92D-755D-47E0-89B3-5D33E9C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3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B313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2021-05-06T07:22:00Z</dcterms:created>
  <dcterms:modified xsi:type="dcterms:W3CDTF">2021-05-06T07:23:00Z</dcterms:modified>
</cp:coreProperties>
</file>