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81" w:rsidRPr="00711681" w:rsidRDefault="00711681" w:rsidP="007116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7116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Chemické prvky</w:t>
      </w:r>
    </w:p>
    <w:p w:rsidR="00711681" w:rsidRDefault="00711681" w:rsidP="00711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Látka, kterou tvoří atomy se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stejným protonovým číslem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se nazývá prvek</w:t>
      </w:r>
    </w:p>
    <w:p w:rsidR="00711681" w:rsidRPr="00406AD5" w:rsidRDefault="00711681" w:rsidP="00711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r w:rsidRPr="00406AD5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Příklad:</w:t>
      </w:r>
    </w:p>
    <w:p w:rsidR="00711681" w:rsidRDefault="00711681" w:rsidP="007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1681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905000" cy="1432560"/>
            <wp:effectExtent l="0" t="0" r="0" b="0"/>
            <wp:wrapSquare wrapText="bothSides"/>
            <wp:docPr id="1" name="obrázek 1" descr="gra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Uhlík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je prvek - je tvořen pouze atomy, které mají protonové číslo 6.</w:t>
      </w:r>
    </w:p>
    <w:p w:rsidR="00711681" w:rsidRDefault="00711681" w:rsidP="007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11681" w:rsidRDefault="00711681" w:rsidP="007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11681" w:rsidRDefault="00711681" w:rsidP="007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11681" w:rsidRDefault="00711681" w:rsidP="007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11681" w:rsidRPr="00711681" w:rsidRDefault="00711681" w:rsidP="007116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11681" w:rsidRPr="00711681" w:rsidRDefault="00711681" w:rsidP="00711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Prvky jsou uspořádány v periodické soustavě prvků. Celkem je známo asi 120 prvků, ale jen 90 z nich se vyskytuje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 přírodě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Ostatní prvky jsou připraveny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uměle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711681" w:rsidRPr="00711681" w:rsidRDefault="00711681" w:rsidP="00711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Každý chemický prvek má svůj mezinárodní symbol (značku). Většinou je to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první písmeno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latinského názvu prvku (píšeme ho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velkým písmenem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) a případně nějaké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další písmeno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 latinského názvu (píšeme ho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malým písmenem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). </w:t>
      </w:r>
    </w:p>
    <w:p w:rsidR="007E32D6" w:rsidRPr="00406AD5" w:rsidRDefault="00406AD5" w:rsidP="007E32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r w:rsidRPr="00406AD5"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  <w:t>Příklad:</w:t>
      </w:r>
    </w:p>
    <w:p w:rsidR="00711681" w:rsidRPr="00711681" w:rsidRDefault="00711681" w:rsidP="007E32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Bor má značku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(z lat. Bor), brom má značku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Br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(z lat. </w:t>
      </w:r>
      <w:proofErr w:type="spellStart"/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>Bromum</w:t>
      </w:r>
      <w:proofErr w:type="spellEnd"/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), zlato má značku </w:t>
      </w:r>
      <w:r w:rsidRPr="007116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Au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(z lat. </w:t>
      </w:r>
      <w:proofErr w:type="spellStart"/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>Aurum</w:t>
      </w:r>
      <w:proofErr w:type="spellEnd"/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>).</w:t>
      </w:r>
    </w:p>
    <w:p w:rsidR="00711681" w:rsidRPr="00711681" w:rsidRDefault="00711681" w:rsidP="00711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>Všechny názvy a značky prvků najde</w:t>
      </w:r>
      <w:r w:rsidR="008C488D">
        <w:rPr>
          <w:rFonts w:ascii="Times New Roman" w:eastAsia="Times New Roman" w:hAnsi="Times New Roman" w:cs="Times New Roman"/>
          <w:sz w:val="32"/>
          <w:szCs w:val="32"/>
          <w:lang w:eastAsia="cs-CZ"/>
        </w:rPr>
        <w:t>me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 </w:t>
      </w:r>
      <w:hyperlink r:id="rId6" w:history="1">
        <w:r w:rsidRPr="00711681">
          <w:rPr>
            <w:rFonts w:ascii="Times New Roman" w:eastAsia="Times New Roman" w:hAnsi="Times New Roman" w:cs="Times New Roman"/>
            <w:sz w:val="32"/>
            <w:szCs w:val="32"/>
            <w:lang w:eastAsia="cs-CZ"/>
          </w:rPr>
          <w:t>periodické soustavě prvků</w:t>
        </w:r>
      </w:hyperlink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>. V následující tabulce jsou uvedeny nejdůležitější prvky. Jejich značky se nauč</w:t>
      </w:r>
      <w:r w:rsidR="008C488D">
        <w:rPr>
          <w:rFonts w:ascii="Times New Roman" w:eastAsia="Times New Roman" w:hAnsi="Times New Roman" w:cs="Times New Roman"/>
          <w:sz w:val="32"/>
          <w:szCs w:val="32"/>
          <w:lang w:eastAsia="cs-CZ"/>
        </w:rPr>
        <w:t>me</w:t>
      </w:r>
      <w:r w:rsidRPr="0071168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11681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  <w:lang w:eastAsia="cs-CZ"/>
        </w:rPr>
        <w:t>nazpaměť.</w:t>
      </w:r>
    </w:p>
    <w:tbl>
      <w:tblPr>
        <w:tblW w:w="8777" w:type="dxa"/>
        <w:jc w:val="center"/>
        <w:tblCellSpacing w:w="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967"/>
        <w:gridCol w:w="1190"/>
        <w:gridCol w:w="1064"/>
        <w:gridCol w:w="2135"/>
        <w:gridCol w:w="1190"/>
      </w:tblGrid>
      <w:tr w:rsidR="00795BF5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11681" w:rsidRPr="00711681" w:rsidRDefault="00555107" w:rsidP="007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11681" w:rsidRPr="00711681" w:rsidRDefault="00711681" w:rsidP="007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latinsky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11681" w:rsidRPr="00711681" w:rsidRDefault="00711681" w:rsidP="007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symbol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11681" w:rsidRPr="00711681" w:rsidRDefault="00711681" w:rsidP="007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prvek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11681" w:rsidRPr="00711681" w:rsidRDefault="00711681" w:rsidP="007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latinsky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11681" w:rsidRPr="00711681" w:rsidRDefault="00711681" w:rsidP="0071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symbol</w:t>
            </w:r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argon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Argon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olovo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Plumbum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Pb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brom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Bromum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platina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Platinum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Pt</w:t>
            </w:r>
            <w:proofErr w:type="spellEnd"/>
          </w:p>
        </w:tc>
      </w:tr>
      <w:tr w:rsidR="00D2725E" w:rsidRPr="00711681" w:rsidTr="00D2725E">
        <w:trPr>
          <w:trHeight w:val="398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cín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Stannum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rtuť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Hydrargirum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Hg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draslík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Kalium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síra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Sulphur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</w:t>
            </w:r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dusík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Nitrogenium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sodík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Natrium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gram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Na</w:t>
            </w:r>
            <w:proofErr w:type="gram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fosfor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Phosphorum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stříbro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Argentum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Ag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lastRenderedPageBreak/>
              <w:t>fluor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Fluorum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uhlík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Carboneum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</w:t>
            </w:r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helium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Helium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uran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Uranium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U</w:t>
            </w:r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hliník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Aluminium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vápník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Calcium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Ca</w:t>
            </w:r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hořčík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Magnesium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Mg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vodík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Hydrogenium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H</w:t>
            </w:r>
          </w:p>
        </w:tc>
      </w:tr>
      <w:tr w:rsidR="00D2725E" w:rsidRPr="00711681" w:rsidTr="00D2725E">
        <w:trPr>
          <w:trHeight w:val="398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chlor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Chlorum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xenon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Xenon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Xe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chrom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Chromium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zinek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Zincum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Zn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jod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Iodum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zlato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Aurum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Au</w:t>
            </w:r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křemík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Silicium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gram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Si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železo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Ferrum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Fe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kyslík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Oxygenium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</w:t>
            </w:r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mangan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Manganum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nikl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Niccolum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Ni</w:t>
            </w:r>
          </w:p>
        </w:tc>
      </w:tr>
      <w:tr w:rsidR="00D2725E" w:rsidRPr="00711681" w:rsidTr="00D2725E">
        <w:trPr>
          <w:trHeight w:val="398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měď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Cuprum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Cu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olovo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Plumbum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Pb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olovo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Plumbum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Pb</w:t>
            </w:r>
            <w:proofErr w:type="spellEnd"/>
          </w:p>
        </w:tc>
      </w:tr>
      <w:tr w:rsidR="00D2725E" w:rsidRPr="00711681" w:rsidTr="00D2725E">
        <w:trPr>
          <w:trHeight w:val="386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nikl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Niccolum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platina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Platinum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725E" w:rsidRPr="00711681" w:rsidRDefault="00D2725E" w:rsidP="00D2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spellStart"/>
            <w:r w:rsidRPr="0071168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Pt</w:t>
            </w:r>
            <w:proofErr w:type="spellEnd"/>
          </w:p>
        </w:tc>
      </w:tr>
    </w:tbl>
    <w:p w:rsidR="00D2725E" w:rsidRPr="00D2725E" w:rsidRDefault="00D2725E" w:rsidP="00D27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27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Periodický zákon</w:t>
      </w:r>
    </w:p>
    <w:p w:rsidR="00D2725E" w:rsidRPr="00D2725E" w:rsidRDefault="00D2725E" w:rsidP="00D27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Prvky jsou uspořádány</w:t>
      </w: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 periodické soustavě prvků podle rostoucího protonového čísla Z.</w:t>
      </w:r>
    </w:p>
    <w:p w:rsidR="00D2725E" w:rsidRPr="00D2725E" w:rsidRDefault="00D2725E" w:rsidP="007356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2725E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432560" cy="1455420"/>
            <wp:effectExtent l="0" t="0" r="0" b="0"/>
            <wp:wrapSquare wrapText="bothSides"/>
            <wp:docPr id="12" name="obrázek 12" descr="http://www.zschemie.euweb.cz/atomy/mendelej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chemie.euweb.cz/atomy/mendelej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Uspořádání prvků v periodické soustavě prvků není náhodné. Chemikové se dlouhou dobu snažili prvky nějak utřídit nebo rozdělit do skupin. Nejvhodnější variantu (uspořádání do tabulky) publikoval v roce </w:t>
      </w:r>
      <w:r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1871</w:t>
      </w: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D. I. Mendělejev.</w:t>
      </w:r>
    </w:p>
    <w:p w:rsidR="00D2725E" w:rsidRPr="00D2725E" w:rsidRDefault="00D2725E" w:rsidP="00D27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>Vypráví se, že Mendělejeva napadla tato geniální myšlenka při poslechu hry na klavír. Připodobnil uspořádání prvků uspořádání tónů ve stupnicích.</w:t>
      </w:r>
    </w:p>
    <w:p w:rsidR="00D2725E" w:rsidRPr="00D2725E" w:rsidRDefault="00D2725E" w:rsidP="00D27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Mendělejev </w:t>
      </w:r>
      <w:r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seřadil prvky do tabulky podle jejich vlastností</w:t>
      </w: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 w:rsid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>V tabulce vynechal prázdná místa pro prvky, které budou teprve objeveny. Dokonce předpověděl vlastnosti některých tehdy neznámých prvků.</w:t>
      </w:r>
    </w:p>
    <w:p w:rsidR="00D2725E" w:rsidRPr="00D2725E" w:rsidRDefault="00D2725E" w:rsidP="00D27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Periodický zákon: </w:t>
      </w:r>
      <w:r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Fyzikální a chemické </w:t>
      </w:r>
      <w:r w:rsidR="00735680"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vlastnosti</w:t>
      </w:r>
      <w:r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prvků jsou periodickou funkcí jejich protonového čísla.</w:t>
      </w:r>
    </w:p>
    <w:p w:rsidR="00D2725E" w:rsidRPr="00D2725E" w:rsidRDefault="00D2725E" w:rsidP="0073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Periodický zákon zní hodně složitě. Jednoduše můžeme říc</w:t>
      </w:r>
      <w:r w:rsidR="005D30B4">
        <w:rPr>
          <w:rFonts w:ascii="Times New Roman" w:eastAsia="Times New Roman" w:hAnsi="Times New Roman" w:cs="Times New Roman"/>
          <w:sz w:val="32"/>
          <w:szCs w:val="32"/>
          <w:lang w:eastAsia="cs-CZ"/>
        </w:rPr>
        <w:t>i</w:t>
      </w:r>
      <w:r w:rsidRPr="00D2725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že </w:t>
      </w:r>
      <w:r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prvky, které jsou v periodické soustavě prvků pod sebou</w:t>
      </w:r>
      <w:r w:rsidR="00735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</w:t>
      </w:r>
      <w:r w:rsidRPr="00D272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mají podobné vlastnosti</w:t>
      </w:r>
    </w:p>
    <w:p w:rsidR="00735680" w:rsidRPr="00735680" w:rsidRDefault="00835D35" w:rsidP="007356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Co </w:t>
      </w:r>
      <w:r w:rsidR="00735680" w:rsidRPr="007356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vyčteme z periodické soustavy prvků</w:t>
      </w:r>
    </w:p>
    <w:p w:rsidR="00735680" w:rsidRPr="00735680" w:rsidRDefault="00735680" w:rsidP="007356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27C9BBEC" wp14:editId="629F279E">
            <wp:extent cx="3909060" cy="1226820"/>
            <wp:effectExtent l="0" t="0" r="0" b="0"/>
            <wp:docPr id="13" name="obrázek 13" descr="http://www.zschemie.euweb.cz/atomy/p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chemie.euweb.cz/atomy/ps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80" w:rsidRPr="00735680" w:rsidRDefault="00735680" w:rsidP="0073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Každému prvku náleží jedno políčko v periodické soustavě prvků. Najde</w:t>
      </w:r>
      <w:r w:rsidR="00835D35">
        <w:rPr>
          <w:rFonts w:ascii="Times New Roman" w:eastAsia="Times New Roman" w:hAnsi="Times New Roman" w:cs="Times New Roman"/>
          <w:sz w:val="32"/>
          <w:szCs w:val="32"/>
          <w:lang w:eastAsia="cs-CZ"/>
        </w:rPr>
        <w:t>me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 něm:</w:t>
      </w:r>
    </w:p>
    <w:p w:rsidR="00735680" w:rsidRPr="00735680" w:rsidRDefault="00735680" w:rsidP="00735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značku prvku</w:t>
      </w:r>
    </w:p>
    <w:p w:rsidR="00735680" w:rsidRPr="00735680" w:rsidRDefault="00735680" w:rsidP="00735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český název prvku</w:t>
      </w:r>
    </w:p>
    <w:p w:rsidR="00735680" w:rsidRPr="00735680" w:rsidRDefault="00735680" w:rsidP="00735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latinský název prvku</w:t>
      </w:r>
    </w:p>
    <w:p w:rsidR="00735680" w:rsidRPr="00735680" w:rsidRDefault="00735680" w:rsidP="00735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protonové číslo</w:t>
      </w:r>
    </w:p>
    <w:p w:rsidR="00735680" w:rsidRPr="00735680" w:rsidRDefault="00735680" w:rsidP="00735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hmotnostní číslo (relativní atomovou hmotnost)</w:t>
      </w:r>
    </w:p>
    <w:p w:rsidR="00735680" w:rsidRPr="00735680" w:rsidRDefault="00735680" w:rsidP="00735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elektronegativitu</w:t>
      </w:r>
    </w:p>
    <w:p w:rsidR="00735680" w:rsidRPr="00735680" w:rsidRDefault="00735680" w:rsidP="0073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Svislé sloupce prvků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 periodické soustavě prvků se nazývají</w:t>
      </w:r>
      <w:r w:rsidRPr="002B41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2B41C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skupiny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Označují se </w:t>
      </w:r>
      <w:r w:rsidRPr="00735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římskou číslicí a velkým písmenem A nebo B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735680" w:rsidRPr="00735680" w:rsidRDefault="00735680" w:rsidP="007356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13B18B7" wp14:editId="3E07C629">
            <wp:extent cx="1097280" cy="1097280"/>
            <wp:effectExtent l="0" t="0" r="7620" b="7620"/>
            <wp:docPr id="14" name="obrázek 14" descr="http://www.zschemie.euweb.cz/atomy/atom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schemie.euweb.cz/atomy/atom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0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32FDF00" wp14:editId="6D4ACB41">
            <wp:extent cx="1524000" cy="1524000"/>
            <wp:effectExtent l="0" t="0" r="0" b="0"/>
            <wp:docPr id="15" name="obrázek 15" descr="http://www.zschemie.euweb.cz/atomy/atom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chemie.euweb.cz/atomy/atoml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0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6E8AD785" wp14:editId="4EE5599B">
            <wp:extent cx="1996440" cy="1996440"/>
            <wp:effectExtent l="0" t="0" r="3810" b="3810"/>
            <wp:docPr id="16" name="obrázek 16" descr="http://www.zschemie.euweb.cz/atomy/atom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schemie.euweb.cz/atomy/atomn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80" w:rsidRPr="00735680" w:rsidRDefault="00735680" w:rsidP="007356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Prohlédni si schéma atomu vodíku, lithia a sodíku. Kolik mají valenčních elektronů? Vyhledej tyto prvky v periodické soustavě prvků. Ve které skupině se nachází?</w:t>
      </w:r>
    </w:p>
    <w:p w:rsidR="00735680" w:rsidRPr="00735680" w:rsidRDefault="00735680" w:rsidP="0073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 xml:space="preserve">Číslo </w:t>
      </w:r>
      <w:proofErr w:type="gramStart"/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skupiny</w:t>
      </w:r>
      <w:r w:rsidR="002B41C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 které</w:t>
      </w:r>
      <w:proofErr w:type="gramEnd"/>
      <w:r w:rsidR="002B41C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jsou prvky zařazené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odpovídá </w:t>
      </w:r>
      <w:r w:rsidRPr="00735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počtu valenčních elektronů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735680" w:rsidRPr="00735680" w:rsidRDefault="00735680" w:rsidP="0073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Některé skupiny prvků získaly svoje vlastní názvy:</w:t>
      </w:r>
    </w:p>
    <w:p w:rsidR="00735680" w:rsidRPr="00735680" w:rsidRDefault="00735680" w:rsidP="007356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I.</w:t>
      </w:r>
      <w:r w:rsidR="002B41C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A skupina - alkalické kovy</w:t>
      </w:r>
    </w:p>
    <w:p w:rsidR="00735680" w:rsidRPr="00735680" w:rsidRDefault="00735680" w:rsidP="007356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II.</w:t>
      </w:r>
      <w:r w:rsidR="002B41C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A skupina - kovy alkalických zemin</w:t>
      </w:r>
    </w:p>
    <w:p w:rsidR="00735680" w:rsidRPr="00735680" w:rsidRDefault="00735680" w:rsidP="007356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VI.</w:t>
      </w:r>
      <w:r w:rsidR="002B41C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A skupina - chalkogeny</w:t>
      </w:r>
    </w:p>
    <w:p w:rsidR="00735680" w:rsidRPr="00735680" w:rsidRDefault="00735680" w:rsidP="007356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VII.</w:t>
      </w:r>
      <w:r w:rsidR="002B41C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A skupina - halogeny</w:t>
      </w:r>
    </w:p>
    <w:p w:rsidR="00735680" w:rsidRPr="00735680" w:rsidRDefault="00735680" w:rsidP="007356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VII.</w:t>
      </w:r>
      <w:r w:rsidR="002B41C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A skupina - vzácné plyny</w:t>
      </w:r>
    </w:p>
    <w:p w:rsidR="00735680" w:rsidRPr="00735680" w:rsidRDefault="00735680" w:rsidP="0073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Vodorovné řady prvků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 periodické soustavě prvků se nazývají </w:t>
      </w:r>
      <w:r w:rsidRPr="002B41C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periody</w:t>
      </w:r>
      <w:r w:rsidR="00835D35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Označují se </w:t>
      </w:r>
      <w:r w:rsidRPr="00735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arabskými čísly 1 - 7 nebo velkými písmeny K - Q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735680" w:rsidRPr="00735680" w:rsidRDefault="00735680" w:rsidP="007356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F7AEA6C" wp14:editId="48A77D43">
            <wp:extent cx="1097280" cy="1097280"/>
            <wp:effectExtent l="0" t="0" r="7620" b="7620"/>
            <wp:docPr id="17" name="obrázek 17" descr="http://www.zschemie.euweb.cz/atomy/atom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schemie.euweb.cz/atomy/atom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0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9801AAA" wp14:editId="315E3CFE">
            <wp:extent cx="1524000" cy="1524000"/>
            <wp:effectExtent l="0" t="0" r="0" b="0"/>
            <wp:docPr id="18" name="obrázek 18" descr="http://www.zschemie.euweb.cz/atomy/atom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schemie.euweb.cz/atomy/atoml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0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128B8EAD" wp14:editId="3972A237">
            <wp:extent cx="1996440" cy="1996440"/>
            <wp:effectExtent l="0" t="0" r="3810" b="3810"/>
            <wp:docPr id="19" name="obrázek 19" descr="http://www.zschemie.euweb.cz/atomy/atom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chemie.euweb.cz/atomy/atomn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80" w:rsidRPr="00735680" w:rsidRDefault="00735680" w:rsidP="0073568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Prohlédni si schéma atomu vodíku, lithia a sodíku. Kolik mají vrstev elektronů? 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Vyhledej tyto prvky v periodické soustavě prvků. Ve kterých periodách se nachází?</w:t>
      </w:r>
    </w:p>
    <w:p w:rsidR="00735680" w:rsidRPr="00735680" w:rsidRDefault="00735680" w:rsidP="00735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Číslo periody odpovídá </w:t>
      </w:r>
      <w:r w:rsidRPr="00735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počtu elektronových vrstev</w:t>
      </w:r>
      <w:r w:rsidRPr="00735680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713488" w:rsidRPr="00713488" w:rsidRDefault="00713488" w:rsidP="007134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Kovy a nekovy</w:t>
      </w:r>
    </w:p>
    <w:p w:rsidR="00713488" w:rsidRPr="00713488" w:rsidRDefault="00713488" w:rsidP="0071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>Většina prvků (asi 80) jsou kovy</w:t>
      </w:r>
      <w:r w:rsidR="00903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>Všechny kovy mají některé společné vlastnosti:</w:t>
      </w:r>
    </w:p>
    <w:p w:rsidR="00713488" w:rsidRPr="00713488" w:rsidRDefault="00713488" w:rsidP="00713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dobře </w:t>
      </w:r>
      <w:r w:rsidRPr="00713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vedou elektrický proud a teplo</w:t>
      </w:r>
    </w:p>
    <w:p w:rsidR="00713488" w:rsidRPr="00713488" w:rsidRDefault="00713488" w:rsidP="00713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při laboratorní teplotě jsou to </w:t>
      </w:r>
      <w:r w:rsidRPr="00713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pevné látky</w:t>
      </w: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(kromě rtuti) s vysokou teplotou tání</w:t>
      </w:r>
    </w:p>
    <w:p w:rsidR="00713488" w:rsidRPr="00713488" w:rsidRDefault="00713488" w:rsidP="00713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většinou jsou </w:t>
      </w:r>
      <w:r w:rsidRPr="00713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kujné a tažné</w:t>
      </w: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(můžeme z nich vyrobit např. dráty)</w:t>
      </w:r>
    </w:p>
    <w:p w:rsidR="00713488" w:rsidRPr="00713488" w:rsidRDefault="00713488" w:rsidP="0071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Jen pětina prvků jsou nekovy</w:t>
      </w:r>
      <w:r w:rsidR="0090381D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bookmarkStart w:id="0" w:name="_GoBack"/>
      <w:bookmarkEnd w:id="0"/>
    </w:p>
    <w:p w:rsidR="00713488" w:rsidRPr="00713488" w:rsidRDefault="00713488" w:rsidP="00713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kromě uhlíku jsou </w:t>
      </w:r>
      <w:r w:rsidRPr="00713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špatnými elektrickými a tepelnými vodiči</w:t>
      </w:r>
    </w:p>
    <w:p w:rsidR="00713488" w:rsidRPr="00713488" w:rsidRDefault="00713488" w:rsidP="00713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většinou mají </w:t>
      </w:r>
      <w:r w:rsidRPr="00713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nízké teploty tání</w:t>
      </w: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(jedenáct prvků je plynných, jeden je kapalina)</w:t>
      </w:r>
    </w:p>
    <w:p w:rsidR="00713488" w:rsidRPr="00713488" w:rsidRDefault="00713488" w:rsidP="00713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nelze je tvarovat kováním, protože jsou </w:t>
      </w:r>
      <w:r w:rsidRPr="0071348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křehké</w:t>
      </w: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snadno se lámou</w:t>
      </w:r>
    </w:p>
    <w:p w:rsidR="00713488" w:rsidRPr="00713488" w:rsidRDefault="00713488" w:rsidP="00713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Některé prvky jsou polokovy. </w:t>
      </w:r>
    </w:p>
    <w:p w:rsidR="00713488" w:rsidRPr="00713488" w:rsidRDefault="00713488" w:rsidP="007134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13488">
        <w:rPr>
          <w:rFonts w:ascii="Times New Roman" w:eastAsia="Times New Roman" w:hAnsi="Times New Roman" w:cs="Times New Roman"/>
          <w:sz w:val="32"/>
          <w:szCs w:val="32"/>
          <w:lang w:eastAsia="cs-CZ"/>
        </w:rPr>
        <w:t>vzhledem připomínají kovy, ale vlastnostmi se podobají více nekovům</w:t>
      </w:r>
    </w:p>
    <w:p w:rsidR="0090381D" w:rsidRPr="0090381D" w:rsidRDefault="0090381D" w:rsidP="009038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9038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Skupenství chemických prvků</w:t>
      </w:r>
    </w:p>
    <w:p w:rsidR="0090381D" w:rsidRPr="0090381D" w:rsidRDefault="0090381D" w:rsidP="009038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03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Většina</w:t>
      </w:r>
      <w:r w:rsidRPr="00903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prvků jsou pevné látky </w:t>
      </w:r>
    </w:p>
    <w:p w:rsidR="0090381D" w:rsidRPr="0090381D" w:rsidRDefault="0090381D" w:rsidP="009038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03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Pouze 2 prvky jsou za normální teploty a tlaku kapaliny - </w:t>
      </w:r>
      <w:r w:rsidRPr="00903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brom a rtuť </w:t>
      </w:r>
    </w:p>
    <w:p w:rsidR="0090381D" w:rsidRPr="0090381D" w:rsidRDefault="0090381D" w:rsidP="009038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03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Některé prvky jsou za normální teploty a tlaku plyny </w:t>
      </w:r>
    </w:p>
    <w:p w:rsidR="0090381D" w:rsidRPr="00840EB5" w:rsidRDefault="0090381D" w:rsidP="00840EB5">
      <w:pPr>
        <w:pStyle w:val="Odstavecseseznamem"/>
        <w:numPr>
          <w:ilvl w:val="1"/>
          <w:numId w:val="6"/>
        </w:numPr>
        <w:spacing w:before="100" w:beforeAutospacing="1" w:after="100" w:afterAutospacing="1" w:line="240" w:lineRule="auto"/>
        <w:ind w:left="1276" w:hanging="19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40E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Vzácné plyny</w:t>
      </w:r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tvoří samostatné atomy, které se neslučují v molekuly.</w:t>
      </w:r>
    </w:p>
    <w:p w:rsidR="0090381D" w:rsidRPr="00840EB5" w:rsidRDefault="0090381D" w:rsidP="00840EB5">
      <w:pPr>
        <w:pStyle w:val="Odstavecseseznamem"/>
        <w:numPr>
          <w:ilvl w:val="1"/>
          <w:numId w:val="6"/>
        </w:numPr>
        <w:spacing w:before="100" w:beforeAutospacing="1" w:after="100" w:afterAutospacing="1" w:line="240" w:lineRule="auto"/>
        <w:ind w:left="1276" w:hanging="196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>Ostatní plyny (</w:t>
      </w:r>
      <w:r w:rsidRPr="00840E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vodík, dusík, kyslík, fluor, chlor</w:t>
      </w:r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) tvoří dvouatomové molekuly </w:t>
      </w:r>
      <w:proofErr w:type="spellStart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>H</w:t>
      </w:r>
      <w:r w:rsidRPr="00840EB5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>2</w:t>
      </w:r>
      <w:proofErr w:type="spellEnd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proofErr w:type="spellStart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>N</w:t>
      </w:r>
      <w:r w:rsidRPr="00840EB5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>2</w:t>
      </w:r>
      <w:proofErr w:type="spellEnd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proofErr w:type="spellStart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>O</w:t>
      </w:r>
      <w:r w:rsidRPr="00840EB5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>2</w:t>
      </w:r>
      <w:proofErr w:type="spellEnd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proofErr w:type="spellStart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>F</w:t>
      </w:r>
      <w:r w:rsidRPr="00840EB5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>2</w:t>
      </w:r>
      <w:proofErr w:type="spellEnd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</w:t>
      </w:r>
      <w:proofErr w:type="spellStart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>Cl</w:t>
      </w:r>
      <w:r w:rsidRPr="00840EB5">
        <w:rPr>
          <w:rFonts w:ascii="Times New Roman" w:eastAsia="Times New Roman" w:hAnsi="Times New Roman" w:cs="Times New Roman"/>
          <w:sz w:val="32"/>
          <w:szCs w:val="32"/>
          <w:vertAlign w:val="subscript"/>
          <w:lang w:eastAsia="cs-CZ"/>
        </w:rPr>
        <w:t>2</w:t>
      </w:r>
      <w:proofErr w:type="spellEnd"/>
      <w:r w:rsidRPr="00840EB5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EA1039" w:rsidRPr="00735680" w:rsidRDefault="00EA1039" w:rsidP="0073568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A1039" w:rsidRPr="0073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04"/>
    <w:multiLevelType w:val="multilevel"/>
    <w:tmpl w:val="262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94B3A"/>
    <w:multiLevelType w:val="multilevel"/>
    <w:tmpl w:val="553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12E3"/>
    <w:multiLevelType w:val="multilevel"/>
    <w:tmpl w:val="60C8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3945"/>
    <w:multiLevelType w:val="multilevel"/>
    <w:tmpl w:val="862A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163EE"/>
    <w:multiLevelType w:val="multilevel"/>
    <w:tmpl w:val="D93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54A94"/>
    <w:multiLevelType w:val="multilevel"/>
    <w:tmpl w:val="950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81"/>
    <w:rsid w:val="001975F3"/>
    <w:rsid w:val="002B41C0"/>
    <w:rsid w:val="00406AD5"/>
    <w:rsid w:val="00555107"/>
    <w:rsid w:val="005D30B4"/>
    <w:rsid w:val="00711681"/>
    <w:rsid w:val="00713488"/>
    <w:rsid w:val="00735680"/>
    <w:rsid w:val="00795BF5"/>
    <w:rsid w:val="007E32D6"/>
    <w:rsid w:val="00835D35"/>
    <w:rsid w:val="00840EB5"/>
    <w:rsid w:val="008C488D"/>
    <w:rsid w:val="0090381D"/>
    <w:rsid w:val="009B739A"/>
    <w:rsid w:val="00A908FF"/>
    <w:rsid w:val="00BE71F0"/>
    <w:rsid w:val="00D21B40"/>
    <w:rsid w:val="00D2725E"/>
    <w:rsid w:val="00EA1039"/>
    <w:rsid w:val="00F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11A13B-BC2D-4FD6-AAA3-3E17ABCF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3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38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rvek">
    <w:name w:val="prvek"/>
    <w:basedOn w:val="Standardnpsmoodstavce"/>
    <w:rsid w:val="0090381D"/>
  </w:style>
  <w:style w:type="character" w:customStyle="1" w:styleId="red">
    <w:name w:val="red"/>
    <w:basedOn w:val="Standardnpsmoodstavce"/>
    <w:rsid w:val="0090381D"/>
  </w:style>
  <w:style w:type="paragraph" w:styleId="Odstavecseseznamem">
    <w:name w:val="List Paragraph"/>
    <w:basedOn w:val="Normln"/>
    <w:uiPriority w:val="34"/>
    <w:qFormat/>
    <w:rsid w:val="0084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hemie.euweb.cz/soustava/tabulka.html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2</cp:revision>
  <dcterms:created xsi:type="dcterms:W3CDTF">2018-11-09T10:58:00Z</dcterms:created>
  <dcterms:modified xsi:type="dcterms:W3CDTF">2018-11-09T10:58:00Z</dcterms:modified>
</cp:coreProperties>
</file>