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40B" w:rsidRDefault="00E04D97" w:rsidP="00B83D57">
      <w:pPr>
        <w:jc w:val="both"/>
      </w:pPr>
      <w:r>
        <w:t xml:space="preserve">Vážení maturanti, </w:t>
      </w:r>
    </w:p>
    <w:p w:rsidR="00E04D97" w:rsidRDefault="00E04D97" w:rsidP="00B83D57">
      <w:pPr>
        <w:jc w:val="both"/>
      </w:pPr>
    </w:p>
    <w:p w:rsidR="00E04D97" w:rsidRDefault="00B83D57" w:rsidP="00B83D57">
      <w:pPr>
        <w:jc w:val="both"/>
      </w:pPr>
      <w:r>
        <w:t>v</w:t>
      </w:r>
      <w:r w:rsidR="00E04D97">
        <w:t xml:space="preserve">zhledem k tomu, že </w:t>
      </w:r>
      <w:proofErr w:type="spellStart"/>
      <w:r w:rsidR="00E04D97">
        <w:t>Cermat</w:t>
      </w:r>
      <w:proofErr w:type="spellEnd"/>
      <w:r w:rsidR="00E04D97">
        <w:t xml:space="preserve"> ještě neotevřel systém pro odesílání předvyplněných přihlášek pro repetenty a </w:t>
      </w:r>
      <w:r>
        <w:t xml:space="preserve">po urgenci mi bylo řečeno, že </w:t>
      </w:r>
      <w:r w:rsidR="00E04D97">
        <w:t xml:space="preserve">dle aktuálních informací ho do 1. 12. </w:t>
      </w:r>
      <w:r>
        <w:t xml:space="preserve">2020 </w:t>
      </w:r>
      <w:r w:rsidR="00E04D97">
        <w:t>ani neotevře, musíte přihlášku vyplnit samostatně. P</w:t>
      </w:r>
      <w:r>
        <w:t>rotože přihlášky vypadají</w:t>
      </w:r>
      <w:r w:rsidR="00E04D97">
        <w:t xml:space="preserve"> odlišně od těch původních, zde máte několik tipů k jejich vyplnění:</w:t>
      </w:r>
    </w:p>
    <w:p w:rsidR="00E04D97" w:rsidRDefault="00E04D97" w:rsidP="00B83D57">
      <w:pPr>
        <w:jc w:val="both"/>
      </w:pPr>
    </w:p>
    <w:p w:rsidR="00E04D97" w:rsidRDefault="00E04D97" w:rsidP="00B83D57">
      <w:pPr>
        <w:pStyle w:val="Odstavecseseznamem"/>
        <w:numPr>
          <w:ilvl w:val="0"/>
          <w:numId w:val="2"/>
        </w:numPr>
        <w:jc w:val="both"/>
      </w:pPr>
      <w:r>
        <w:t>Vyplňte informace v políčkách Škola</w:t>
      </w:r>
      <w:r w:rsidR="00907361">
        <w:t xml:space="preserve"> (evidenční číslo žáka vyplňovat nemusíte)</w:t>
      </w:r>
      <w:bookmarkStart w:id="0" w:name="_GoBack"/>
      <w:bookmarkEnd w:id="0"/>
      <w:r>
        <w:t xml:space="preserve"> a Žák</w:t>
      </w:r>
      <w:r w:rsidR="00907361">
        <w:t xml:space="preserve"> (zkontrolujte důkladně zadanou e-mailovou adresu)</w:t>
      </w:r>
    </w:p>
    <w:p w:rsidR="00E04D97" w:rsidRDefault="001D7F32" w:rsidP="00B83D57">
      <w:pPr>
        <w:pStyle w:val="Odstavecseseznamem"/>
        <w:numPr>
          <w:ilvl w:val="0"/>
          <w:numId w:val="2"/>
        </w:numPr>
        <w:jc w:val="both"/>
      </w:pPr>
      <w:r>
        <w:t xml:space="preserve">Pokud žák ve </w:t>
      </w:r>
      <w:proofErr w:type="spellStart"/>
      <w:r>
        <w:t>šk</w:t>
      </w:r>
      <w:proofErr w:type="spellEnd"/>
      <w:r>
        <w:t xml:space="preserve">. </w:t>
      </w:r>
      <w:r w:rsidR="00CC7C27">
        <w:t>r</w:t>
      </w:r>
      <w:r>
        <w:t>oce 2019/2020 nekonal písemnou práci z českého jazyka a literatury nebo z cizího jazyka ve společné části a současně danou zkoušku jako celek nevykonal (</w:t>
      </w:r>
      <w:proofErr w:type="gramStart"/>
      <w:r>
        <w:t xml:space="preserve">tzn. </w:t>
      </w:r>
      <w:r w:rsidR="00CC7C27">
        <w:t>n</w:t>
      </w:r>
      <w:r>
        <w:t>euspěl</w:t>
      </w:r>
      <w:proofErr w:type="gramEnd"/>
      <w:r>
        <w:t xml:space="preserve"> u didaktického testu nebo ústní zkoušky, případně se z jejich konání omluvil), musí se k této písemné práci přihlásit v jarním zkušebním období 2021 v rámci profilové části ( tzn. na druhou stranu přihlášky napíšete Český jazyk a literatura / Anglický jazyk </w:t>
      </w:r>
      <w:proofErr w:type="spellStart"/>
      <w:r>
        <w:t>atd</w:t>
      </w:r>
      <w:proofErr w:type="spellEnd"/>
      <w:r>
        <w:t>…). Zkouška není žákům prominuta).</w:t>
      </w:r>
    </w:p>
    <w:p w:rsidR="001D7F32" w:rsidRDefault="001D7F32" w:rsidP="00B83D57">
      <w:pPr>
        <w:pStyle w:val="Odstavecseseznamem"/>
        <w:numPr>
          <w:ilvl w:val="0"/>
          <w:numId w:val="2"/>
        </w:numPr>
        <w:jc w:val="both"/>
      </w:pPr>
      <w:r>
        <w:t xml:space="preserve">Pokud žák dosud nevykonal úspěšně písemnou práci nebo ústní zkoušku z českého jazyka a literatury nebo cizího jazyk v rámci </w:t>
      </w:r>
      <w:r w:rsidR="00CC7C27">
        <w:t>společné části, musí být</w:t>
      </w:r>
      <w:r>
        <w:t xml:space="preserve"> v jarním zkušebním období 2021 k daným částem zkoušky automaticky přihlášen v rámc</w:t>
      </w:r>
      <w:r w:rsidR="00B83D57">
        <w:t xml:space="preserve">i profilové části ( </w:t>
      </w:r>
      <w:proofErr w:type="gramStart"/>
      <w:r w:rsidR="00B83D57">
        <w:t>tzn.</w:t>
      </w:r>
      <w:proofErr w:type="gramEnd"/>
      <w:r w:rsidR="00B83D57">
        <w:t xml:space="preserve"> na druhou stranu přihlášky </w:t>
      </w:r>
      <w:proofErr w:type="gramStart"/>
      <w:r w:rsidR="00B83D57">
        <w:t>napište</w:t>
      </w:r>
      <w:proofErr w:type="gramEnd"/>
      <w:r w:rsidR="00B83D57">
        <w:t xml:space="preserve"> Český jazyk a literatura / Anglický jazyk </w:t>
      </w:r>
      <w:proofErr w:type="spellStart"/>
      <w:r w:rsidR="00B83D57">
        <w:t>atd</w:t>
      </w:r>
      <w:proofErr w:type="spellEnd"/>
      <w:r w:rsidR="00B83D57">
        <w:t>…)</w:t>
      </w:r>
    </w:p>
    <w:p w:rsidR="00CC7C27" w:rsidRDefault="00CC7C27" w:rsidP="00B83D57">
      <w:pPr>
        <w:pStyle w:val="Odstavecseseznamem"/>
        <w:numPr>
          <w:ilvl w:val="0"/>
          <w:numId w:val="2"/>
        </w:numPr>
        <w:jc w:val="both"/>
      </w:pPr>
      <w:r>
        <w:t>Na druhou stranu přihlášky do profilové části MZ dopište také zkoušky profilové části, které jste doposud ještě úspěšně nesplnili – nezapomeňte u nich rozkliknout křížky.</w:t>
      </w:r>
    </w:p>
    <w:p w:rsidR="00CC7C27" w:rsidRDefault="00CC7C27" w:rsidP="00B83D57">
      <w:pPr>
        <w:pStyle w:val="Odstavecseseznamem"/>
        <w:numPr>
          <w:ilvl w:val="0"/>
          <w:numId w:val="2"/>
        </w:numPr>
        <w:jc w:val="both"/>
      </w:pPr>
      <w:r>
        <w:t>Vyplněnou přihlášku vytiskněte, na druhé straně vpravo vyplňte jméno, datum a podepište a pošlete na adresu školy nebo vhoďte do schránky na budově školy nebo naskenujte a pošlete na můj e-mail.</w:t>
      </w:r>
    </w:p>
    <w:p w:rsidR="00B83D57" w:rsidRDefault="00B83D57" w:rsidP="00B83D57">
      <w:pPr>
        <w:jc w:val="both"/>
      </w:pPr>
    </w:p>
    <w:p w:rsidR="00B83D57" w:rsidRDefault="00B83D57" w:rsidP="00B83D57">
      <w:pPr>
        <w:jc w:val="both"/>
      </w:pPr>
      <w:r>
        <w:t xml:space="preserve">Při veškerých nejasnostech nebo problémech s přihláškou k MZ mě kontaktujte telefonicky nebo na e- mail </w:t>
      </w:r>
      <w:hyperlink r:id="rId5" w:history="1">
        <w:r w:rsidRPr="001267BC">
          <w:rPr>
            <w:rStyle w:val="Hypertextovodkaz"/>
          </w:rPr>
          <w:t>vrseckan@iss.pb.cz</w:t>
        </w:r>
      </w:hyperlink>
      <w:r>
        <w:t>.</w:t>
      </w:r>
    </w:p>
    <w:p w:rsidR="00B83D57" w:rsidRDefault="00B83D57" w:rsidP="00B83D57">
      <w:pPr>
        <w:jc w:val="both"/>
      </w:pPr>
    </w:p>
    <w:p w:rsidR="00B83D57" w:rsidRDefault="00B83D57" w:rsidP="00B83D57">
      <w:pPr>
        <w:jc w:val="both"/>
      </w:pPr>
      <w:r>
        <w:t>S pozdravem</w:t>
      </w:r>
    </w:p>
    <w:p w:rsidR="00B83D57" w:rsidRDefault="00B83D57" w:rsidP="00B83D57">
      <w:pPr>
        <w:jc w:val="both"/>
      </w:pPr>
      <w:r>
        <w:t>Mgr. Naďa Vršecká</w:t>
      </w:r>
    </w:p>
    <w:sectPr w:rsidR="00B83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04D03"/>
    <w:multiLevelType w:val="hybridMultilevel"/>
    <w:tmpl w:val="650E2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E307C"/>
    <w:multiLevelType w:val="hybridMultilevel"/>
    <w:tmpl w:val="8200C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97"/>
    <w:rsid w:val="001D7F32"/>
    <w:rsid w:val="0080540B"/>
    <w:rsid w:val="00907361"/>
    <w:rsid w:val="00B83D57"/>
    <w:rsid w:val="00CC7C27"/>
    <w:rsid w:val="00E0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BDFD1-A715-4965-A7F4-3662A6C3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4D9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83D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rseckan@iss.pb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VRSECKAN</dc:creator>
  <cp:keywords/>
  <dc:description/>
  <cp:lastModifiedBy>VRSECKAN</cp:lastModifiedBy>
  <cp:revision>3</cp:revision>
  <dcterms:created xsi:type="dcterms:W3CDTF">2020-11-25T16:30:00Z</dcterms:created>
  <dcterms:modified xsi:type="dcterms:W3CDTF">2020-11-26T13:36:00Z</dcterms:modified>
</cp:coreProperties>
</file>