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FC486" w14:textId="77777777" w:rsidR="008C483F" w:rsidRPr="008C483F" w:rsidRDefault="00000000" w:rsidP="008C483F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</w:rPr>
        <w:pict w14:anchorId="17789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35pt;height:43.35pt;visibility:visible;mso-wrap-style:square">
            <v:imagedata r:id="rId5" o:title=""/>
          </v:shape>
        </w:pict>
      </w:r>
    </w:p>
    <w:p w14:paraId="346308AB" w14:textId="77777777" w:rsidR="008C483F" w:rsidRPr="008C483F" w:rsidRDefault="008C483F" w:rsidP="008C483F">
      <w:pPr>
        <w:jc w:val="center"/>
        <w:rPr>
          <w:rFonts w:ascii="Times New Roman" w:hAnsi="Times New Roman"/>
          <w:i/>
          <w:sz w:val="20"/>
          <w:szCs w:val="20"/>
        </w:rPr>
      </w:pPr>
    </w:p>
    <w:p w14:paraId="5650669B" w14:textId="77777777" w:rsidR="008C483F" w:rsidRPr="008C483F" w:rsidRDefault="008C483F" w:rsidP="008C483F">
      <w:pPr>
        <w:jc w:val="center"/>
        <w:rPr>
          <w:rFonts w:ascii="Times New Roman" w:hAnsi="Times New Roman"/>
          <w:i/>
          <w:sz w:val="20"/>
          <w:szCs w:val="20"/>
        </w:rPr>
      </w:pPr>
      <w:r w:rsidRPr="008C483F">
        <w:rPr>
          <w:rFonts w:ascii="Times New Roman" w:hAnsi="Times New Roman"/>
          <w:i/>
          <w:sz w:val="20"/>
          <w:szCs w:val="20"/>
        </w:rPr>
        <w:t>Integrovaná střední škola hotelového provozu, obchodu a služeb, Příbram</w:t>
      </w:r>
    </w:p>
    <w:p w14:paraId="657D2405" w14:textId="77777777" w:rsidR="008C483F" w:rsidRPr="008C483F" w:rsidRDefault="008C483F" w:rsidP="008C483F">
      <w:pPr>
        <w:pBdr>
          <w:bottom w:val="single" w:sz="12" w:space="1" w:color="auto"/>
        </w:pBdr>
        <w:jc w:val="center"/>
        <w:rPr>
          <w:rFonts w:ascii="Times New Roman" w:hAnsi="Times New Roman"/>
          <w:i/>
          <w:sz w:val="20"/>
          <w:szCs w:val="20"/>
        </w:rPr>
      </w:pPr>
      <w:r w:rsidRPr="008C483F">
        <w:rPr>
          <w:rFonts w:ascii="Times New Roman" w:hAnsi="Times New Roman"/>
          <w:i/>
          <w:sz w:val="20"/>
          <w:szCs w:val="20"/>
        </w:rPr>
        <w:t xml:space="preserve"> Gen. R. Tesaříka 114, 261 01  Příbram, IČ: 00508268, e-mail: </w:t>
      </w:r>
      <w:hyperlink r:id="rId6" w:history="1">
        <w:r w:rsidRPr="008C483F">
          <w:rPr>
            <w:rFonts w:ascii="Times New Roman" w:hAnsi="Times New Roman"/>
            <w:i/>
            <w:color w:val="0000FF"/>
            <w:sz w:val="20"/>
            <w:szCs w:val="20"/>
            <w:u w:val="single"/>
            <w:lang w:val="en-US"/>
          </w:rPr>
          <w:t>info@isspb.cz</w:t>
        </w:r>
      </w:hyperlink>
      <w:r w:rsidRPr="008C483F">
        <w:rPr>
          <w:rFonts w:ascii="Times New Roman" w:hAnsi="Times New Roman"/>
          <w:i/>
          <w:sz w:val="20"/>
          <w:szCs w:val="20"/>
        </w:rPr>
        <w:t>, www:isspb.cz</w:t>
      </w:r>
    </w:p>
    <w:p w14:paraId="119E9049" w14:textId="77777777" w:rsidR="008C483F" w:rsidRDefault="008C483F" w:rsidP="001D0E50">
      <w:pPr>
        <w:jc w:val="center"/>
        <w:rPr>
          <w:b/>
        </w:rPr>
      </w:pPr>
    </w:p>
    <w:p w14:paraId="4AF56D5E" w14:textId="77777777" w:rsidR="008C483F" w:rsidRDefault="008C483F" w:rsidP="001D0E50">
      <w:pPr>
        <w:jc w:val="center"/>
        <w:rPr>
          <w:b/>
        </w:rPr>
      </w:pPr>
    </w:p>
    <w:p w14:paraId="10F8A043" w14:textId="77777777" w:rsidR="008C483F" w:rsidRDefault="008C483F" w:rsidP="001D0E50">
      <w:pPr>
        <w:jc w:val="center"/>
        <w:rPr>
          <w:b/>
        </w:rPr>
      </w:pPr>
    </w:p>
    <w:p w14:paraId="25BE1047" w14:textId="0B11F51F" w:rsidR="00A5217A" w:rsidRDefault="001D0E50" w:rsidP="001D0E50">
      <w:pPr>
        <w:jc w:val="center"/>
        <w:rPr>
          <w:b/>
        </w:rPr>
      </w:pPr>
      <w:r w:rsidRPr="001D0E50">
        <w:rPr>
          <w:b/>
        </w:rPr>
        <w:t>Potvrzení nástupu ke studiu</w:t>
      </w:r>
    </w:p>
    <w:p w14:paraId="0783380E" w14:textId="77777777" w:rsidR="001D0E50" w:rsidRPr="001D0E50" w:rsidRDefault="001D0E50" w:rsidP="001D0E50">
      <w:pPr>
        <w:jc w:val="center"/>
        <w:rPr>
          <w:sz w:val="20"/>
          <w:szCs w:val="20"/>
        </w:rPr>
      </w:pPr>
      <w:r w:rsidRPr="001D0E50">
        <w:t>(</w:t>
      </w:r>
      <w:r w:rsidRPr="001D0E50">
        <w:rPr>
          <w:sz w:val="20"/>
          <w:szCs w:val="20"/>
        </w:rPr>
        <w:t>odevzdávají uchazeči do 10 pracovních dnů od oznámení o přijetí ke studiu nebo bezprostředně po kladném vyřízení odvolání proti</w:t>
      </w:r>
      <w:r>
        <w:t xml:space="preserve"> </w:t>
      </w:r>
      <w:r w:rsidRPr="001D0E50">
        <w:rPr>
          <w:sz w:val="20"/>
          <w:szCs w:val="20"/>
        </w:rPr>
        <w:t>nepřijetí ke studiu)</w:t>
      </w:r>
    </w:p>
    <w:p w14:paraId="500A36C5" w14:textId="77777777" w:rsidR="001D0E50" w:rsidRDefault="001D0E50" w:rsidP="001D0E50"/>
    <w:p w14:paraId="32E3FA8F" w14:textId="77777777" w:rsidR="00733540" w:rsidRDefault="00733540" w:rsidP="001D0E50">
      <w:pPr>
        <w:rPr>
          <w:sz w:val="22"/>
          <w:szCs w:val="22"/>
        </w:rPr>
      </w:pPr>
    </w:p>
    <w:p w14:paraId="6F10155D" w14:textId="77777777" w:rsidR="001D0E50" w:rsidRPr="00964C3A" w:rsidRDefault="001D0E50" w:rsidP="001D0E50">
      <w:pPr>
        <w:rPr>
          <w:sz w:val="22"/>
          <w:szCs w:val="22"/>
        </w:rPr>
      </w:pPr>
      <w:r w:rsidRPr="00964C3A">
        <w:rPr>
          <w:sz w:val="22"/>
          <w:szCs w:val="22"/>
        </w:rPr>
        <w:t>Příjmení a jméno přijatého uchazeče o studium:……</w:t>
      </w:r>
      <w:r w:rsidR="00964C3A">
        <w:rPr>
          <w:sz w:val="22"/>
          <w:szCs w:val="22"/>
        </w:rPr>
        <w:t>.............</w:t>
      </w:r>
      <w:r w:rsidRPr="00964C3A">
        <w:rPr>
          <w:sz w:val="22"/>
          <w:szCs w:val="22"/>
        </w:rPr>
        <w:t>…………………………………….</w:t>
      </w:r>
    </w:p>
    <w:p w14:paraId="571093AF" w14:textId="77777777" w:rsidR="001D0E50" w:rsidRPr="00964C3A" w:rsidRDefault="001D0E50" w:rsidP="001D0E50">
      <w:pPr>
        <w:rPr>
          <w:sz w:val="22"/>
          <w:szCs w:val="22"/>
        </w:rPr>
      </w:pPr>
    </w:p>
    <w:p w14:paraId="31FE8701" w14:textId="77777777" w:rsidR="00BE3653" w:rsidRPr="00964C3A" w:rsidRDefault="001D0E50" w:rsidP="00964C3A">
      <w:pPr>
        <w:jc w:val="both"/>
        <w:rPr>
          <w:b/>
          <w:sz w:val="22"/>
          <w:szCs w:val="22"/>
        </w:rPr>
      </w:pPr>
      <w:r w:rsidRPr="00964C3A">
        <w:rPr>
          <w:b/>
          <w:sz w:val="22"/>
          <w:szCs w:val="22"/>
        </w:rPr>
        <w:t>Potvrzuji, že nastoupím ke studiu 1. ročníku nástavbového studia oboru vzdělání Podnikání v ISŠ HPOS Příbram, Gen. R. Tesaříka 114.</w:t>
      </w:r>
    </w:p>
    <w:p w14:paraId="0C8DF075" w14:textId="77777777" w:rsidR="00BE3653" w:rsidRPr="00CB1C43" w:rsidRDefault="00BE3653" w:rsidP="00BE3653">
      <w:pPr>
        <w:rPr>
          <w:b/>
        </w:rPr>
      </w:pPr>
    </w:p>
    <w:p w14:paraId="3C4E69BB" w14:textId="77777777" w:rsidR="00BE3653" w:rsidRDefault="00BE3653" w:rsidP="00BE3653"/>
    <w:p w14:paraId="273B11BD" w14:textId="77777777" w:rsidR="0086515E" w:rsidRDefault="0086515E" w:rsidP="00BE3653"/>
    <w:p w14:paraId="20243B3B" w14:textId="77777777" w:rsidR="00964C3A" w:rsidRDefault="00460FDD" w:rsidP="00964C3A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br/>
      </w:r>
    </w:p>
    <w:p w14:paraId="2901096C" w14:textId="77777777" w:rsidR="00460FDD" w:rsidRDefault="00460FDD" w:rsidP="00964C3A">
      <w:pPr>
        <w:tabs>
          <w:tab w:val="left" w:pos="360"/>
        </w:tabs>
        <w:ind w:left="360"/>
        <w:rPr>
          <w:sz w:val="22"/>
          <w:szCs w:val="22"/>
        </w:rPr>
      </w:pPr>
    </w:p>
    <w:p w14:paraId="27D3368C" w14:textId="291868E2" w:rsidR="0086515E" w:rsidRPr="00964C3A" w:rsidRDefault="0086515E" w:rsidP="0086515E">
      <w:pPr>
        <w:tabs>
          <w:tab w:val="right" w:pos="9072"/>
        </w:tabs>
        <w:rPr>
          <w:sz w:val="22"/>
          <w:szCs w:val="22"/>
        </w:rPr>
      </w:pPr>
      <w:r w:rsidRPr="00964C3A">
        <w:rPr>
          <w:sz w:val="22"/>
          <w:szCs w:val="22"/>
        </w:rPr>
        <w:t>Datum:</w:t>
      </w:r>
      <w:r w:rsidR="00420643">
        <w:rPr>
          <w:sz w:val="22"/>
          <w:szCs w:val="22"/>
        </w:rPr>
        <w:t xml:space="preserve"> </w:t>
      </w:r>
      <w:r w:rsidRPr="00964C3A">
        <w:rPr>
          <w:sz w:val="22"/>
          <w:szCs w:val="22"/>
        </w:rPr>
        <w:t>…………………………….</w:t>
      </w:r>
      <w:r w:rsidRPr="00964C3A">
        <w:rPr>
          <w:sz w:val="22"/>
          <w:szCs w:val="22"/>
        </w:rPr>
        <w:tab/>
        <w:t>……………………………………………..</w:t>
      </w:r>
    </w:p>
    <w:p w14:paraId="6CE0692E" w14:textId="77777777" w:rsidR="0086515E" w:rsidRPr="00964C3A" w:rsidRDefault="0086515E" w:rsidP="0086515E">
      <w:pPr>
        <w:tabs>
          <w:tab w:val="left" w:pos="5925"/>
        </w:tabs>
        <w:rPr>
          <w:sz w:val="22"/>
          <w:szCs w:val="22"/>
        </w:rPr>
      </w:pPr>
      <w:r w:rsidRPr="00964C3A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</w:t>
      </w:r>
      <w:r w:rsidRPr="00964C3A">
        <w:rPr>
          <w:sz w:val="22"/>
          <w:szCs w:val="22"/>
        </w:rPr>
        <w:t xml:space="preserve"> podpis</w:t>
      </w:r>
    </w:p>
    <w:p w14:paraId="782FFF1F" w14:textId="77777777" w:rsidR="00460FDD" w:rsidRDefault="00460FDD" w:rsidP="00964C3A">
      <w:pPr>
        <w:tabs>
          <w:tab w:val="left" w:pos="360"/>
        </w:tabs>
        <w:ind w:left="360"/>
        <w:rPr>
          <w:sz w:val="22"/>
          <w:szCs w:val="22"/>
        </w:rPr>
      </w:pPr>
    </w:p>
    <w:p w14:paraId="645B3A60" w14:textId="77777777" w:rsidR="00460FDD" w:rsidRDefault="00460FDD" w:rsidP="00964C3A">
      <w:pPr>
        <w:tabs>
          <w:tab w:val="left" w:pos="360"/>
        </w:tabs>
        <w:ind w:left="360"/>
        <w:rPr>
          <w:sz w:val="22"/>
          <w:szCs w:val="22"/>
        </w:rPr>
      </w:pPr>
    </w:p>
    <w:p w14:paraId="1ADB674B" w14:textId="77777777" w:rsidR="00460FDD" w:rsidRDefault="00460FDD" w:rsidP="00964C3A">
      <w:pPr>
        <w:tabs>
          <w:tab w:val="left" w:pos="360"/>
        </w:tabs>
        <w:ind w:left="360"/>
        <w:rPr>
          <w:sz w:val="22"/>
          <w:szCs w:val="22"/>
        </w:rPr>
      </w:pPr>
    </w:p>
    <w:p w14:paraId="6E1669BB" w14:textId="77777777" w:rsidR="0086515E" w:rsidRDefault="0086515E" w:rsidP="00964C3A">
      <w:pPr>
        <w:tabs>
          <w:tab w:val="left" w:pos="360"/>
        </w:tabs>
        <w:ind w:left="360"/>
        <w:rPr>
          <w:sz w:val="22"/>
          <w:szCs w:val="22"/>
        </w:rPr>
      </w:pPr>
    </w:p>
    <w:p w14:paraId="6CE321B1" w14:textId="77777777" w:rsidR="0086515E" w:rsidRDefault="0086515E" w:rsidP="00964C3A">
      <w:pPr>
        <w:tabs>
          <w:tab w:val="left" w:pos="360"/>
        </w:tabs>
        <w:ind w:left="360"/>
        <w:rPr>
          <w:sz w:val="22"/>
          <w:szCs w:val="22"/>
        </w:rPr>
      </w:pPr>
    </w:p>
    <w:p w14:paraId="60907FC1" w14:textId="77777777" w:rsidR="0086515E" w:rsidRDefault="0086515E" w:rsidP="00964C3A">
      <w:pPr>
        <w:tabs>
          <w:tab w:val="left" w:pos="360"/>
        </w:tabs>
        <w:ind w:left="360"/>
        <w:rPr>
          <w:sz w:val="22"/>
          <w:szCs w:val="22"/>
        </w:rPr>
      </w:pPr>
    </w:p>
    <w:p w14:paraId="22820414" w14:textId="77777777" w:rsidR="0086515E" w:rsidRDefault="0086515E" w:rsidP="00964C3A">
      <w:pPr>
        <w:tabs>
          <w:tab w:val="left" w:pos="360"/>
        </w:tabs>
        <w:ind w:left="360"/>
        <w:rPr>
          <w:sz w:val="22"/>
          <w:szCs w:val="22"/>
        </w:rPr>
      </w:pPr>
    </w:p>
    <w:p w14:paraId="70E33B7E" w14:textId="77777777" w:rsidR="0086515E" w:rsidRDefault="0086515E" w:rsidP="00964C3A">
      <w:pPr>
        <w:tabs>
          <w:tab w:val="left" w:pos="360"/>
        </w:tabs>
        <w:ind w:left="360"/>
        <w:rPr>
          <w:sz w:val="22"/>
          <w:szCs w:val="22"/>
        </w:rPr>
      </w:pPr>
    </w:p>
    <w:p w14:paraId="586E54DF" w14:textId="77777777" w:rsidR="0086515E" w:rsidRDefault="0086515E" w:rsidP="00964C3A">
      <w:pPr>
        <w:tabs>
          <w:tab w:val="left" w:pos="360"/>
        </w:tabs>
        <w:ind w:left="360"/>
        <w:rPr>
          <w:sz w:val="22"/>
          <w:szCs w:val="22"/>
        </w:rPr>
      </w:pPr>
    </w:p>
    <w:p w14:paraId="1BBAD1D8" w14:textId="77777777" w:rsidR="00460FDD" w:rsidRDefault="00460FDD" w:rsidP="00964C3A">
      <w:pPr>
        <w:tabs>
          <w:tab w:val="left" w:pos="360"/>
        </w:tabs>
        <w:ind w:left="360"/>
        <w:rPr>
          <w:sz w:val="22"/>
          <w:szCs w:val="22"/>
        </w:rPr>
      </w:pPr>
    </w:p>
    <w:p w14:paraId="69111559" w14:textId="77777777" w:rsidR="00460FDD" w:rsidRDefault="00460FDD" w:rsidP="00964C3A">
      <w:pPr>
        <w:tabs>
          <w:tab w:val="left" w:pos="360"/>
        </w:tabs>
        <w:ind w:left="360"/>
        <w:rPr>
          <w:sz w:val="22"/>
          <w:szCs w:val="22"/>
        </w:rPr>
      </w:pPr>
    </w:p>
    <w:p w14:paraId="4F6CD4EB" w14:textId="77777777" w:rsidR="00460FDD" w:rsidRDefault="00460FDD" w:rsidP="00964C3A">
      <w:pPr>
        <w:tabs>
          <w:tab w:val="left" w:pos="360"/>
        </w:tabs>
        <w:ind w:left="360"/>
        <w:rPr>
          <w:sz w:val="22"/>
          <w:szCs w:val="22"/>
        </w:rPr>
      </w:pPr>
    </w:p>
    <w:sectPr w:rsidR="00460FDD" w:rsidSect="00A507B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07E4D"/>
    <w:multiLevelType w:val="hybridMultilevel"/>
    <w:tmpl w:val="35EE48EC"/>
    <w:lvl w:ilvl="0" w:tplc="D244F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294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E50"/>
    <w:rsid w:val="000031C3"/>
    <w:rsid w:val="000049E4"/>
    <w:rsid w:val="00011FCE"/>
    <w:rsid w:val="000421F9"/>
    <w:rsid w:val="00062A88"/>
    <w:rsid w:val="000631AF"/>
    <w:rsid w:val="00064E40"/>
    <w:rsid w:val="0008477B"/>
    <w:rsid w:val="000A26A0"/>
    <w:rsid w:val="000A3054"/>
    <w:rsid w:val="000B494E"/>
    <w:rsid w:val="000B5000"/>
    <w:rsid w:val="000B6689"/>
    <w:rsid w:val="000C336C"/>
    <w:rsid w:val="000C59B8"/>
    <w:rsid w:val="000D1632"/>
    <w:rsid w:val="000E06AE"/>
    <w:rsid w:val="000E21F3"/>
    <w:rsid w:val="000F5CD3"/>
    <w:rsid w:val="00106A4A"/>
    <w:rsid w:val="0012088F"/>
    <w:rsid w:val="001269CD"/>
    <w:rsid w:val="001304FB"/>
    <w:rsid w:val="00131282"/>
    <w:rsid w:val="00147CB3"/>
    <w:rsid w:val="001504B6"/>
    <w:rsid w:val="00154451"/>
    <w:rsid w:val="0017221F"/>
    <w:rsid w:val="00183B37"/>
    <w:rsid w:val="00185412"/>
    <w:rsid w:val="001940F4"/>
    <w:rsid w:val="001A2B9D"/>
    <w:rsid w:val="001A3A4D"/>
    <w:rsid w:val="001B1952"/>
    <w:rsid w:val="001D0E50"/>
    <w:rsid w:val="001D4799"/>
    <w:rsid w:val="001E15FD"/>
    <w:rsid w:val="001E1DB1"/>
    <w:rsid w:val="001E4B8F"/>
    <w:rsid w:val="001F2345"/>
    <w:rsid w:val="00205FA5"/>
    <w:rsid w:val="002455E0"/>
    <w:rsid w:val="00247763"/>
    <w:rsid w:val="0026208C"/>
    <w:rsid w:val="00262724"/>
    <w:rsid w:val="0027646C"/>
    <w:rsid w:val="00286DC4"/>
    <w:rsid w:val="00292D11"/>
    <w:rsid w:val="0029418A"/>
    <w:rsid w:val="002A4B0E"/>
    <w:rsid w:val="002C7D9A"/>
    <w:rsid w:val="002D299D"/>
    <w:rsid w:val="002D4EC1"/>
    <w:rsid w:val="002D5927"/>
    <w:rsid w:val="002E42DA"/>
    <w:rsid w:val="00302CB6"/>
    <w:rsid w:val="00332601"/>
    <w:rsid w:val="0034224B"/>
    <w:rsid w:val="00355506"/>
    <w:rsid w:val="003617E2"/>
    <w:rsid w:val="003738E6"/>
    <w:rsid w:val="003A150A"/>
    <w:rsid w:val="003B1673"/>
    <w:rsid w:val="003B2CD6"/>
    <w:rsid w:val="003B5FC2"/>
    <w:rsid w:val="003C08FD"/>
    <w:rsid w:val="003E59CE"/>
    <w:rsid w:val="003E68B7"/>
    <w:rsid w:val="003E7899"/>
    <w:rsid w:val="003F1DCE"/>
    <w:rsid w:val="003F2AEF"/>
    <w:rsid w:val="00420643"/>
    <w:rsid w:val="00435448"/>
    <w:rsid w:val="004460FA"/>
    <w:rsid w:val="004558DB"/>
    <w:rsid w:val="00460A05"/>
    <w:rsid w:val="00460FDD"/>
    <w:rsid w:val="004735F5"/>
    <w:rsid w:val="0048221F"/>
    <w:rsid w:val="00483EC0"/>
    <w:rsid w:val="004845A0"/>
    <w:rsid w:val="004915F5"/>
    <w:rsid w:val="00492615"/>
    <w:rsid w:val="00492E1D"/>
    <w:rsid w:val="004A2EF9"/>
    <w:rsid w:val="004B4ECB"/>
    <w:rsid w:val="004B787E"/>
    <w:rsid w:val="004C15EF"/>
    <w:rsid w:val="004C5E37"/>
    <w:rsid w:val="004D38AA"/>
    <w:rsid w:val="004D54F8"/>
    <w:rsid w:val="004D583F"/>
    <w:rsid w:val="004D60E2"/>
    <w:rsid w:val="004E166D"/>
    <w:rsid w:val="004E43CF"/>
    <w:rsid w:val="00503ACC"/>
    <w:rsid w:val="00505923"/>
    <w:rsid w:val="00506ABC"/>
    <w:rsid w:val="00513F8B"/>
    <w:rsid w:val="005337AF"/>
    <w:rsid w:val="00541644"/>
    <w:rsid w:val="00560B6B"/>
    <w:rsid w:val="00564E21"/>
    <w:rsid w:val="00566729"/>
    <w:rsid w:val="00582C65"/>
    <w:rsid w:val="005833E8"/>
    <w:rsid w:val="00591191"/>
    <w:rsid w:val="0059455E"/>
    <w:rsid w:val="005A00B3"/>
    <w:rsid w:val="005B4833"/>
    <w:rsid w:val="005B5032"/>
    <w:rsid w:val="005B6E8B"/>
    <w:rsid w:val="005B778A"/>
    <w:rsid w:val="005C505A"/>
    <w:rsid w:val="005E2A64"/>
    <w:rsid w:val="005E645E"/>
    <w:rsid w:val="005E6C43"/>
    <w:rsid w:val="005E71ED"/>
    <w:rsid w:val="00612EBD"/>
    <w:rsid w:val="0061400E"/>
    <w:rsid w:val="0063107C"/>
    <w:rsid w:val="00635406"/>
    <w:rsid w:val="00650DFB"/>
    <w:rsid w:val="00662D68"/>
    <w:rsid w:val="006649F2"/>
    <w:rsid w:val="006718B7"/>
    <w:rsid w:val="00682CBE"/>
    <w:rsid w:val="00693D67"/>
    <w:rsid w:val="00693F22"/>
    <w:rsid w:val="006958EC"/>
    <w:rsid w:val="006B1BF3"/>
    <w:rsid w:val="006D67E5"/>
    <w:rsid w:val="006E461C"/>
    <w:rsid w:val="006F1A00"/>
    <w:rsid w:val="006F6E16"/>
    <w:rsid w:val="0070161A"/>
    <w:rsid w:val="00703F80"/>
    <w:rsid w:val="00713CC3"/>
    <w:rsid w:val="00717491"/>
    <w:rsid w:val="00723726"/>
    <w:rsid w:val="00733540"/>
    <w:rsid w:val="00735087"/>
    <w:rsid w:val="00742CD3"/>
    <w:rsid w:val="007568F9"/>
    <w:rsid w:val="00761277"/>
    <w:rsid w:val="007660D2"/>
    <w:rsid w:val="00774BAD"/>
    <w:rsid w:val="007833DF"/>
    <w:rsid w:val="00787F45"/>
    <w:rsid w:val="007B1CE7"/>
    <w:rsid w:val="008029CD"/>
    <w:rsid w:val="00814321"/>
    <w:rsid w:val="00834757"/>
    <w:rsid w:val="00861210"/>
    <w:rsid w:val="0086515E"/>
    <w:rsid w:val="008820CB"/>
    <w:rsid w:val="0088557C"/>
    <w:rsid w:val="00890EC9"/>
    <w:rsid w:val="0089120D"/>
    <w:rsid w:val="0089703B"/>
    <w:rsid w:val="008B587A"/>
    <w:rsid w:val="008C084E"/>
    <w:rsid w:val="008C483F"/>
    <w:rsid w:val="008E0D5A"/>
    <w:rsid w:val="008E5546"/>
    <w:rsid w:val="008E574C"/>
    <w:rsid w:val="00905023"/>
    <w:rsid w:val="009100EE"/>
    <w:rsid w:val="00914EE3"/>
    <w:rsid w:val="00924E31"/>
    <w:rsid w:val="009309B0"/>
    <w:rsid w:val="00932C70"/>
    <w:rsid w:val="009340F0"/>
    <w:rsid w:val="00940830"/>
    <w:rsid w:val="00941A4C"/>
    <w:rsid w:val="00964C3A"/>
    <w:rsid w:val="00974E23"/>
    <w:rsid w:val="0098154D"/>
    <w:rsid w:val="00981D59"/>
    <w:rsid w:val="0098596A"/>
    <w:rsid w:val="00987E39"/>
    <w:rsid w:val="0099189E"/>
    <w:rsid w:val="00994BC4"/>
    <w:rsid w:val="00996AD1"/>
    <w:rsid w:val="009C623A"/>
    <w:rsid w:val="009C6EC1"/>
    <w:rsid w:val="009D57B3"/>
    <w:rsid w:val="009E1EAF"/>
    <w:rsid w:val="009E5F4A"/>
    <w:rsid w:val="009F02BD"/>
    <w:rsid w:val="009F1BD4"/>
    <w:rsid w:val="00A1549C"/>
    <w:rsid w:val="00A1715A"/>
    <w:rsid w:val="00A27440"/>
    <w:rsid w:val="00A30289"/>
    <w:rsid w:val="00A3157A"/>
    <w:rsid w:val="00A33057"/>
    <w:rsid w:val="00A45B22"/>
    <w:rsid w:val="00A506E5"/>
    <w:rsid w:val="00A507BB"/>
    <w:rsid w:val="00A5217A"/>
    <w:rsid w:val="00A52DC5"/>
    <w:rsid w:val="00A56BB0"/>
    <w:rsid w:val="00A56C1B"/>
    <w:rsid w:val="00A67AE0"/>
    <w:rsid w:val="00A84191"/>
    <w:rsid w:val="00A965F5"/>
    <w:rsid w:val="00AB218F"/>
    <w:rsid w:val="00AC54C7"/>
    <w:rsid w:val="00AD25A7"/>
    <w:rsid w:val="00AD3E56"/>
    <w:rsid w:val="00AD7354"/>
    <w:rsid w:val="00AD7639"/>
    <w:rsid w:val="00AE50A3"/>
    <w:rsid w:val="00AF1032"/>
    <w:rsid w:val="00B2129E"/>
    <w:rsid w:val="00B2441A"/>
    <w:rsid w:val="00B4035D"/>
    <w:rsid w:val="00B71E42"/>
    <w:rsid w:val="00B72DAE"/>
    <w:rsid w:val="00B751A1"/>
    <w:rsid w:val="00B75620"/>
    <w:rsid w:val="00B84DA2"/>
    <w:rsid w:val="00B93AD7"/>
    <w:rsid w:val="00BA0E71"/>
    <w:rsid w:val="00BA7147"/>
    <w:rsid w:val="00BB0A23"/>
    <w:rsid w:val="00BB65A4"/>
    <w:rsid w:val="00BB741A"/>
    <w:rsid w:val="00BB752C"/>
    <w:rsid w:val="00BC12C2"/>
    <w:rsid w:val="00BD1430"/>
    <w:rsid w:val="00BE2D2C"/>
    <w:rsid w:val="00BE3653"/>
    <w:rsid w:val="00BE3FE5"/>
    <w:rsid w:val="00C05748"/>
    <w:rsid w:val="00C119AF"/>
    <w:rsid w:val="00C27E42"/>
    <w:rsid w:val="00C35A50"/>
    <w:rsid w:val="00C3746D"/>
    <w:rsid w:val="00C37D48"/>
    <w:rsid w:val="00C42ACD"/>
    <w:rsid w:val="00C45433"/>
    <w:rsid w:val="00C6078F"/>
    <w:rsid w:val="00C65D9F"/>
    <w:rsid w:val="00C663A9"/>
    <w:rsid w:val="00C72300"/>
    <w:rsid w:val="00C77EB9"/>
    <w:rsid w:val="00C8344A"/>
    <w:rsid w:val="00C92A0C"/>
    <w:rsid w:val="00C93AAD"/>
    <w:rsid w:val="00CA1FFC"/>
    <w:rsid w:val="00CB1C43"/>
    <w:rsid w:val="00CC0AD6"/>
    <w:rsid w:val="00CC1B6E"/>
    <w:rsid w:val="00CC60ED"/>
    <w:rsid w:val="00CD1603"/>
    <w:rsid w:val="00CD44E1"/>
    <w:rsid w:val="00CE2316"/>
    <w:rsid w:val="00D1235F"/>
    <w:rsid w:val="00D1329A"/>
    <w:rsid w:val="00D13D25"/>
    <w:rsid w:val="00D308B2"/>
    <w:rsid w:val="00D4297B"/>
    <w:rsid w:val="00D50CAA"/>
    <w:rsid w:val="00D65C14"/>
    <w:rsid w:val="00D83266"/>
    <w:rsid w:val="00D929A7"/>
    <w:rsid w:val="00D94632"/>
    <w:rsid w:val="00DA27A2"/>
    <w:rsid w:val="00DC04FE"/>
    <w:rsid w:val="00DC1353"/>
    <w:rsid w:val="00DC3739"/>
    <w:rsid w:val="00DC38B3"/>
    <w:rsid w:val="00DD6277"/>
    <w:rsid w:val="00DE3571"/>
    <w:rsid w:val="00DE3990"/>
    <w:rsid w:val="00DF0179"/>
    <w:rsid w:val="00E024A7"/>
    <w:rsid w:val="00E07D77"/>
    <w:rsid w:val="00E1276C"/>
    <w:rsid w:val="00E205CF"/>
    <w:rsid w:val="00E371E6"/>
    <w:rsid w:val="00E476CC"/>
    <w:rsid w:val="00E5483A"/>
    <w:rsid w:val="00E55AE7"/>
    <w:rsid w:val="00E60B6B"/>
    <w:rsid w:val="00E85323"/>
    <w:rsid w:val="00EA0DD0"/>
    <w:rsid w:val="00EA16FD"/>
    <w:rsid w:val="00EB2DF3"/>
    <w:rsid w:val="00EC0B00"/>
    <w:rsid w:val="00EE1619"/>
    <w:rsid w:val="00EE5E57"/>
    <w:rsid w:val="00EF0619"/>
    <w:rsid w:val="00EF21D7"/>
    <w:rsid w:val="00EF2D94"/>
    <w:rsid w:val="00F0673D"/>
    <w:rsid w:val="00F06F4E"/>
    <w:rsid w:val="00F104D7"/>
    <w:rsid w:val="00F14362"/>
    <w:rsid w:val="00F1440B"/>
    <w:rsid w:val="00F47E4D"/>
    <w:rsid w:val="00F6417B"/>
    <w:rsid w:val="00F72618"/>
    <w:rsid w:val="00F741AE"/>
    <w:rsid w:val="00F9066D"/>
    <w:rsid w:val="00F961A3"/>
    <w:rsid w:val="00FA7644"/>
    <w:rsid w:val="00FB5493"/>
    <w:rsid w:val="00FD7555"/>
    <w:rsid w:val="00FE4445"/>
    <w:rsid w:val="00FF4509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35B9A"/>
  <w15:chartTrackingRefBased/>
  <w15:docId w15:val="{DB505DB1-E57B-4D91-876E-9B4E0E67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83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8344A"/>
    <w:rPr>
      <w:rFonts w:ascii="Segoe UI" w:hAnsi="Segoe UI" w:cs="Segoe UI"/>
      <w:sz w:val="18"/>
      <w:szCs w:val="18"/>
    </w:rPr>
  </w:style>
  <w:style w:type="character" w:styleId="Hypertextovodkaz">
    <w:name w:val="Hyperlink"/>
    <w:rsid w:val="008C483F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8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spb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nástupu ke studiu</vt:lpstr>
    </vt:vector>
  </TitlesOfParts>
  <Company>ISŠ HPOS Příbram I/114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nástupu ke studiu</dc:title>
  <dc:subject/>
  <dc:creator>cesanyj</dc:creator>
  <cp:keywords/>
  <dc:description/>
  <cp:lastModifiedBy>Ing. Věra Průšová</cp:lastModifiedBy>
  <cp:revision>3</cp:revision>
  <cp:lastPrinted>2017-04-26T12:04:00Z</cp:lastPrinted>
  <dcterms:created xsi:type="dcterms:W3CDTF">2024-10-20T18:08:00Z</dcterms:created>
  <dcterms:modified xsi:type="dcterms:W3CDTF">2024-10-20T18:41:00Z</dcterms:modified>
</cp:coreProperties>
</file>