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E1" w:rsidRDefault="00AE5AA0">
      <w:r>
        <w:t>Dnes bychom se měli naučit vypočítat vzdálenost bodu od přímky. (jeden takový příklad už byl v předminulém zadání)</w:t>
      </w:r>
    </w:p>
    <w:p w:rsidR="00AE5AA0" w:rsidRDefault="00AE5AA0">
      <w:r>
        <w:t xml:space="preserve">Download je v mých downloadech na webu školy. Virtuálního učitele najdete např. v odkaze   </w:t>
      </w:r>
      <w:hyperlink r:id="rId5" w:history="1">
        <w:r>
          <w:rPr>
            <w:rStyle w:val="Hypertextovodkaz"/>
          </w:rPr>
          <w:t>https://www.youtube.com/watch?v=-ziElx9433s</w:t>
        </w:r>
      </w:hyperlink>
    </w:p>
    <w:p w:rsidR="00AE5AA0" w:rsidRDefault="00AE5AA0">
      <w:r>
        <w:t xml:space="preserve">Nebo    </w:t>
      </w:r>
      <w:hyperlink r:id="rId6" w:history="1">
        <w:r>
          <w:rPr>
            <w:rStyle w:val="Hypertextovodkaz"/>
          </w:rPr>
          <w:t>https://www.youtube.com/watch?v=il-AXdG6Qlk</w:t>
        </w:r>
      </w:hyperlink>
    </w:p>
    <w:p w:rsidR="00AE5AA0" w:rsidRDefault="00AE5AA0">
      <w:r>
        <w:t xml:space="preserve">Nejsnažší je přečíst si download </w:t>
      </w:r>
      <w:r w:rsidR="00422ABF">
        <w:t>případně si v tabulkách na str. 43 přečíst vzorec a podle něj vzdálenost dopočítat.</w:t>
      </w:r>
    </w:p>
    <w:p w:rsidR="00422ABF" w:rsidRDefault="00422ABF">
      <w:r>
        <w:t xml:space="preserve">Do termínu </w:t>
      </w:r>
      <w:bookmarkStart w:id="0" w:name="_GoBack"/>
      <w:bookmarkEnd w:id="0"/>
      <w:r w:rsidRPr="00613278">
        <w:rPr>
          <w:highlight w:val="yellow"/>
        </w:rPr>
        <w:t>29. 4.</w:t>
      </w:r>
      <w:r>
        <w:t xml:space="preserve"> máte zadány tyto příklady. Opět stačí poslat po emailu výsledky.</w:t>
      </w:r>
    </w:p>
    <w:p w:rsidR="008D3A18" w:rsidRDefault="008D3A18"/>
    <w:p w:rsidR="008D3A18" w:rsidRPr="00CA7D5E" w:rsidRDefault="00CA7D5E" w:rsidP="00CA7D5E">
      <w:pPr>
        <w:pStyle w:val="Odstavecseseznamem"/>
        <w:numPr>
          <w:ilvl w:val="0"/>
          <w:numId w:val="2"/>
        </w:numPr>
      </w:pPr>
      <w:r w:rsidRPr="00CA7D5E">
        <w:t xml:space="preserve">Zjistěte vzdálenost bodu </w:t>
      </w:r>
      <w:r w:rsidR="008D3A18" w:rsidRPr="00CA7D5E">
        <w:t>P[-3; 4] od přímky 2x –</w:t>
      </w:r>
      <w:r w:rsidRPr="00CA7D5E">
        <w:t xml:space="preserve"> 4</w:t>
      </w:r>
      <w:r w:rsidR="008D3A18" w:rsidRPr="00CA7D5E">
        <w:t xml:space="preserve">y </w:t>
      </w:r>
      <w:r w:rsidRPr="00CA7D5E">
        <w:t>+ 5 = 0</w:t>
      </w:r>
    </w:p>
    <w:p w:rsidR="00CA7D5E" w:rsidRPr="00CA7D5E" w:rsidRDefault="00CA7D5E" w:rsidP="00CA7D5E">
      <w:pPr>
        <w:pStyle w:val="Odstavecseseznamem"/>
        <w:numPr>
          <w:ilvl w:val="0"/>
          <w:numId w:val="2"/>
        </w:numPr>
      </w:pPr>
      <w:r w:rsidRPr="00CA7D5E">
        <w:t xml:space="preserve">Určete obecnou rovnici přímky zadané body A[2; 1] a B[3; 3]. Zjistěte vzdálenost bodu C[2; 5] od přímky určené </w:t>
      </w:r>
      <w:proofErr w:type="gramStart"/>
      <w:r w:rsidRPr="00CA7D5E">
        <w:t>body A,B</w:t>
      </w:r>
      <w:proofErr w:type="gramEnd"/>
    </w:p>
    <w:p w:rsidR="00CA7D5E" w:rsidRPr="00CA7D5E" w:rsidRDefault="009715E2" w:rsidP="00CA7D5E">
      <w:pPr>
        <w:pStyle w:val="Odstavecseseznamem"/>
        <w:numPr>
          <w:ilvl w:val="0"/>
          <w:numId w:val="2"/>
        </w:numPr>
      </w:pPr>
      <w:r>
        <w:t xml:space="preserve">Přímka p je dána parametricky       x = 2 – </w:t>
      </w:r>
      <w:proofErr w:type="gramStart"/>
      <w:r>
        <w:t>3t ; y = 4 + t   Zjistěte</w:t>
      </w:r>
      <w:proofErr w:type="gramEnd"/>
      <w:r>
        <w:t xml:space="preserve"> vzdálenost bodu </w:t>
      </w:r>
      <w:r w:rsidRPr="00CA7D5E">
        <w:t>A</w:t>
      </w:r>
      <w:r>
        <w:t>[3</w:t>
      </w:r>
      <w:r w:rsidRPr="00CA7D5E">
        <w:t xml:space="preserve">; </w:t>
      </w:r>
      <w:r>
        <w:t>-</w:t>
      </w:r>
      <w:r w:rsidRPr="00CA7D5E">
        <w:t>1]</w:t>
      </w:r>
      <w:r>
        <w:t xml:space="preserve"> od přímky p.</w:t>
      </w:r>
    </w:p>
    <w:p w:rsidR="008D3A18" w:rsidRDefault="008D3A18"/>
    <w:sectPr w:rsidR="008D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52C5"/>
    <w:multiLevelType w:val="hybridMultilevel"/>
    <w:tmpl w:val="84ECB81A"/>
    <w:lvl w:ilvl="0" w:tplc="574698FC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D2F67F9"/>
    <w:multiLevelType w:val="hybridMultilevel"/>
    <w:tmpl w:val="809A0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A0"/>
    <w:rsid w:val="00422ABF"/>
    <w:rsid w:val="00514AE1"/>
    <w:rsid w:val="00613278"/>
    <w:rsid w:val="008D3A18"/>
    <w:rsid w:val="009715E2"/>
    <w:rsid w:val="00AE5AA0"/>
    <w:rsid w:val="00C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0A77-6F98-45EA-9FA2-FAD1E297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E5A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A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-AXdG6Qlk" TargetMode="External"/><Relationship Id="rId5" Type="http://schemas.openxmlformats.org/officeDocument/2006/relationships/hyperlink" Target="https://www.youtube.com/watch?v=-ziElx943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6</cp:revision>
  <dcterms:created xsi:type="dcterms:W3CDTF">2020-04-14T16:14:00Z</dcterms:created>
  <dcterms:modified xsi:type="dcterms:W3CDTF">2020-04-14T17:12:00Z</dcterms:modified>
</cp:coreProperties>
</file>