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A7" w:rsidRDefault="00872B6A">
      <w:hyperlink r:id="rId4" w:history="1">
        <w:r w:rsidR="008D19BB" w:rsidRPr="00566EF6">
          <w:rPr>
            <w:rStyle w:val="Hypertextovodkaz"/>
          </w:rPr>
          <w:t>https://www.youtube.com/watch?v=aNserce52GE</w:t>
        </w:r>
      </w:hyperlink>
      <w:r w:rsidR="008D19BB">
        <w:t xml:space="preserve">   -  procenta úvod</w:t>
      </w:r>
      <w:r>
        <w:t xml:space="preserve"> (2,5 min)</w:t>
      </w:r>
    </w:p>
    <w:p w:rsidR="008D19BB" w:rsidRDefault="00872B6A">
      <w:hyperlink r:id="rId5" w:history="1">
        <w:r w:rsidR="008D19BB" w:rsidRPr="00566EF6">
          <w:rPr>
            <w:rStyle w:val="Hypertextovodkaz"/>
          </w:rPr>
          <w:t>https://www.youtube.com/watch?v=4wbmGnJnbgM</w:t>
        </w:r>
      </w:hyperlink>
      <w:r w:rsidR="008D19BB">
        <w:t xml:space="preserve">  -  procenta2. část</w:t>
      </w:r>
      <w:r>
        <w:t xml:space="preserve"> (4,5 min)</w:t>
      </w:r>
    </w:p>
    <w:p w:rsidR="008D19BB" w:rsidRDefault="00872B6A">
      <w:hyperlink r:id="rId6" w:history="1">
        <w:r w:rsidR="008D19BB" w:rsidRPr="00566EF6">
          <w:rPr>
            <w:rStyle w:val="Hypertextovodkaz"/>
          </w:rPr>
          <w:t>https://www.youtube.com/watch?v=Vmui</w:t>
        </w:r>
        <w:r w:rsidR="008D19BB" w:rsidRPr="00566EF6">
          <w:rPr>
            <w:rStyle w:val="Hypertextovodkaz"/>
          </w:rPr>
          <w:t>A</w:t>
        </w:r>
        <w:r w:rsidR="008D19BB" w:rsidRPr="00566EF6">
          <w:rPr>
            <w:rStyle w:val="Hypertextovodkaz"/>
          </w:rPr>
          <w:t>eeccZU&amp;index=2&amp;list=PL-lFKz6NHjLUYSo8ECbb-CPO822BXEJQq</w:t>
        </w:r>
      </w:hyperlink>
      <w:r w:rsidR="008D19BB">
        <w:t xml:space="preserve">  -  procenta 3. část</w:t>
      </w:r>
      <w:r>
        <w:t xml:space="preserve"> (4,11 min)</w:t>
      </w:r>
    </w:p>
    <w:p w:rsidR="008D19BB" w:rsidRDefault="00872B6A">
      <w:hyperlink r:id="rId7" w:history="1">
        <w:r w:rsidR="008D19BB" w:rsidRPr="00566EF6">
          <w:rPr>
            <w:rStyle w:val="Hypertextovodkaz"/>
          </w:rPr>
          <w:t>https://www.youtube.com/watch?v=lXkfCnC</w:t>
        </w:r>
        <w:r w:rsidR="008D19BB" w:rsidRPr="00566EF6">
          <w:rPr>
            <w:rStyle w:val="Hypertextovodkaz"/>
          </w:rPr>
          <w:t>-</w:t>
        </w:r>
        <w:r w:rsidR="008D19BB" w:rsidRPr="00566EF6">
          <w:rPr>
            <w:rStyle w:val="Hypertextovodkaz"/>
          </w:rPr>
          <w:t>SWM&amp;index=1&amp;list=PL-lFKz6NHjLUYSo8ECbb-CPO822BXEJQq</w:t>
        </w:r>
      </w:hyperlink>
      <w:r w:rsidR="008D19BB">
        <w:t xml:space="preserve">  -  procenta 4. část</w:t>
      </w:r>
      <w:r>
        <w:t xml:space="preserve"> (2,37 min)</w:t>
      </w:r>
    </w:p>
    <w:p w:rsidR="008D19BB" w:rsidRDefault="00872B6A">
      <w:hyperlink r:id="rId8" w:history="1">
        <w:r w:rsidR="008D19BB" w:rsidRPr="00566EF6">
          <w:rPr>
            <w:rStyle w:val="Hypertextovodkaz"/>
          </w:rPr>
          <w:t>https://www.youtube.com/watch?v=zLorvUT</w:t>
        </w:r>
        <w:r w:rsidR="008D19BB" w:rsidRPr="00566EF6">
          <w:rPr>
            <w:rStyle w:val="Hypertextovodkaz"/>
          </w:rPr>
          <w:t>f</w:t>
        </w:r>
        <w:r w:rsidR="008D19BB" w:rsidRPr="00566EF6">
          <w:rPr>
            <w:rStyle w:val="Hypertextovodkaz"/>
          </w:rPr>
          <w:t>U_4&amp;index=5&amp;list=PL-lFKz6NHjLUYSo8ECbb-CPO822BXEJQq</w:t>
        </w:r>
      </w:hyperlink>
      <w:r w:rsidR="008D19BB">
        <w:t xml:space="preserve">  -  procenta 5. část</w:t>
      </w:r>
      <w:r>
        <w:t xml:space="preserve"> (3,56 min)</w:t>
      </w:r>
      <w:bookmarkStart w:id="0" w:name="_GoBack"/>
      <w:bookmarkEnd w:id="0"/>
    </w:p>
    <w:sectPr w:rsidR="008D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BB"/>
    <w:rsid w:val="00344071"/>
    <w:rsid w:val="008330A7"/>
    <w:rsid w:val="00872B6A"/>
    <w:rsid w:val="008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EED3-8C9E-45DF-8103-577F2D3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19BB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2B6A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orvUTfU_4&amp;index=5&amp;list=PL-lFKz6NHjLUYSo8ECbb-CPO822BXEJ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XkfCnC-SWM&amp;index=1&amp;list=PL-lFKz6NHjLUYSo8ECbb-CPO822BXEJ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uiAeeccZU&amp;index=2&amp;list=PL-lFKz6NHjLUYSo8ECbb-CPO822BXEJQq" TargetMode="External"/><Relationship Id="rId5" Type="http://schemas.openxmlformats.org/officeDocument/2006/relationships/hyperlink" Target="https://www.youtube.com/watch?v=4wbmGnJnbg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Nserce52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2</cp:revision>
  <dcterms:created xsi:type="dcterms:W3CDTF">2018-10-22T06:14:00Z</dcterms:created>
  <dcterms:modified xsi:type="dcterms:W3CDTF">2018-10-22T12:49:00Z</dcterms:modified>
</cp:coreProperties>
</file>