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6B" w:rsidRPr="00DA0805" w:rsidRDefault="00011618">
      <w:pPr>
        <w:rPr>
          <w:sz w:val="32"/>
          <w:szCs w:val="32"/>
        </w:rPr>
      </w:pPr>
      <w:r w:rsidRPr="00DA0805">
        <w:rPr>
          <w:sz w:val="32"/>
          <w:szCs w:val="32"/>
        </w:rPr>
        <w:t>S3B</w:t>
      </w:r>
    </w:p>
    <w:p w:rsidR="00011618" w:rsidRPr="00DA0805" w:rsidRDefault="00011618">
      <w:pPr>
        <w:rPr>
          <w:sz w:val="32"/>
          <w:szCs w:val="32"/>
        </w:rPr>
      </w:pPr>
      <w:r w:rsidRPr="00DA0805">
        <w:rPr>
          <w:sz w:val="32"/>
          <w:szCs w:val="32"/>
        </w:rPr>
        <w:t>Studijní materiály</w:t>
      </w:r>
    </w:p>
    <w:p w:rsidR="00DA0805" w:rsidRDefault="00DA0805">
      <w:r w:rsidRPr="00DA0805">
        <w:rPr>
          <w:u w:val="single"/>
        </w:rPr>
        <w:t xml:space="preserve">Povídky ze sportovního prostředí </w:t>
      </w:r>
      <w:r>
        <w:t>– Čítanka str. 228 – 238</w:t>
      </w:r>
    </w:p>
    <w:p w:rsidR="00DA0805" w:rsidRDefault="00DA0805">
      <w:r w:rsidRPr="00DA0805">
        <w:rPr>
          <w:u w:val="single"/>
        </w:rPr>
        <w:t>Karel Čapek</w:t>
      </w:r>
      <w:r>
        <w:t xml:space="preserve"> – Čítanka str. 90 </w:t>
      </w:r>
    </w:p>
    <w:p w:rsidR="00011618" w:rsidRDefault="00011618">
      <w:r w:rsidRPr="00DA0805">
        <w:rPr>
          <w:u w:val="single"/>
        </w:rPr>
        <w:t>Současná česká a světová literatura</w:t>
      </w:r>
      <w:r>
        <w:t xml:space="preserve"> – Čítanka str. 103 (Josef Škvorecký)</w:t>
      </w:r>
    </w:p>
    <w:p w:rsidR="00011618" w:rsidRDefault="00011618">
      <w:r>
        <w:t xml:space="preserve">                                                                                   str. 109 (Bohumil Hrabal)</w:t>
      </w:r>
    </w:p>
    <w:p w:rsidR="00011618" w:rsidRDefault="00011618">
      <w:r>
        <w:t xml:space="preserve">                                                                                   str. 158 (Robert </w:t>
      </w:r>
      <w:proofErr w:type="spellStart"/>
      <w:r>
        <w:t>Fulghum</w:t>
      </w:r>
      <w:proofErr w:type="spellEnd"/>
      <w:r>
        <w:t>)</w:t>
      </w:r>
    </w:p>
    <w:p w:rsidR="00011618" w:rsidRDefault="00011618">
      <w:r>
        <w:t xml:space="preserve">                                                                                   str. 255 (Václav Havel)</w:t>
      </w:r>
    </w:p>
    <w:p w:rsidR="00011618" w:rsidRDefault="00011618">
      <w:r>
        <w:t xml:space="preserve">                                                                                                   Milan Kundera</w:t>
      </w:r>
    </w:p>
    <w:p w:rsidR="00011618" w:rsidRDefault="00011618"/>
    <w:p w:rsidR="00011618" w:rsidRDefault="00011618"/>
    <w:p w:rsidR="00011618" w:rsidRDefault="00011618">
      <w:r w:rsidRPr="00DA0805">
        <w:rPr>
          <w:u w:val="single"/>
        </w:rPr>
        <w:t>Regionální literatura</w:t>
      </w:r>
      <w:r>
        <w:t xml:space="preserve"> – Čítanka str. 81 (František </w:t>
      </w:r>
      <w:proofErr w:type="spellStart"/>
      <w:r>
        <w:t>Gellner</w:t>
      </w:r>
      <w:proofErr w:type="spellEnd"/>
      <w:r>
        <w:t>)</w:t>
      </w:r>
      <w:bookmarkStart w:id="0" w:name="_GoBack"/>
      <w:bookmarkEnd w:id="0"/>
    </w:p>
    <w:sectPr w:rsidR="0001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18"/>
    <w:rsid w:val="00011618"/>
    <w:rsid w:val="005D5B6B"/>
    <w:rsid w:val="00DA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1816-55ED-4FD7-8990-7323B86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KRUTOVAJ</dc:creator>
  <cp:keywords/>
  <dc:description/>
  <cp:lastModifiedBy>KRUTOVAJ</cp:lastModifiedBy>
  <cp:revision>1</cp:revision>
  <dcterms:created xsi:type="dcterms:W3CDTF">2015-04-14T13:56:00Z</dcterms:created>
  <dcterms:modified xsi:type="dcterms:W3CDTF">2015-04-14T14:10:00Z</dcterms:modified>
</cp:coreProperties>
</file>