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Roman dostal ve výkupu léčivých rostlin za </w:t>
      </w:r>
      <w:smartTag w:uri="urn:schemas-microsoft-com:office:smarttags" w:element="metricconverter">
        <w:smartTagPr>
          <w:attr w:name="productid" w:val="4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květu a za </w:t>
      </w:r>
      <w:smartTag w:uri="urn:schemas-microsoft-com:office:smarttags" w:element="metricconverter">
        <w:smartTagPr>
          <w:attr w:name="productid" w:val="7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7 kg</w:t>
        </w:r>
      </w:smartTag>
      <w:r w:rsidR="00484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listu podbělu celkem 690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 Přitom za </w:t>
      </w:r>
      <w:smartTag w:uri="urn:schemas-microsoft-com:office:smarttags" w:element="metricconverter">
        <w:smartTagPr>
          <w:attr w:name="productid" w:val="1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kg</w:t>
        </w:r>
      </w:smartTag>
      <w:r w:rsidR="00484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květu podbělu dostal o 20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méně než za </w:t>
      </w:r>
      <w:smartTag w:uri="urn:schemas-microsoft-com:office:smarttags" w:element="metricconverter">
        <w:smartTagPr>
          <w:attr w:name="productid" w:val="1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listu podbělu Kolik korun dostal za odevzdaný květ a kolik za odevzdané listy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podbělu ?</w:t>
      </w:r>
      <w:proofErr w:type="gramEnd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B314E3" w:rsidRPr="00B314E3" w:rsidRDefault="00B314E3" w:rsidP="00484DBE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23.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Rozdíl dvou neznámých čísel je 1. Zvětšíme-li jedno z nich dvakrát, rozdíl se zmenší o devět. Urči neznámá čísla.</w:t>
      </w:r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32.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Tři metry prvního druhu látky a čtyři metry druhého druhu látky stojí celkem 1 420 Kč, přičemž metr druhého druhu je o 110 Kč dražší než metr prvního druhu látky. Kolik stojí metr každého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druhu ?</w:t>
      </w:r>
      <w:proofErr w:type="gramEnd"/>
    </w:p>
    <w:p w:rsidR="00B314E3" w:rsidRPr="00D95319" w:rsidRDefault="00D95319" w:rsidP="00B314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                                                                                                           </w:t>
      </w:r>
      <w:r w:rsidR="00B314E3" w:rsidRPr="00D95319">
        <w:rPr>
          <w:rFonts w:ascii="Times New Roman" w:eastAsia="Times New Roman" w:hAnsi="Times New Roman" w:cs="Times New Roman"/>
          <w:b/>
          <w:bCs/>
          <w:lang w:eastAsia="cs-CZ"/>
        </w:rPr>
        <w:t>140 Kč, 250 Kč</w:t>
      </w:r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33.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Pekárna dala do prodeje 281 kusů dvoukilových a tříkilových chlebů o celkové váze 656kg. Kolik chlebů bylo dvoukilových a kolik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tříkilových ?</w:t>
      </w:r>
      <w:proofErr w:type="gramEnd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314E3" w:rsidRPr="00B314E3" w:rsidRDefault="00B314E3" w:rsidP="00B31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D48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/ 187 dvoukilových, 64 tříkilových /</w:t>
      </w:r>
    </w:p>
    <w:p w:rsidR="00B314E3" w:rsidRPr="00B314E3" w:rsidRDefault="00B314E3" w:rsidP="00B314E3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34.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smartTag w:uri="urn:schemas-microsoft-com:office:smarttags" w:element="metricconverter">
        <w:smartTagPr>
          <w:attr w:name="productid" w:val="70 litrů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70 litrů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vína se má stočit do lahví, z nichž některé jsou litrové, některé po </w:t>
      </w:r>
      <w:smartTag w:uri="urn:schemas-microsoft-com:office:smarttags" w:element="metricconverter">
        <w:smartTagPr>
          <w:attr w:name="productid" w:val="0,7 litru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0,7 litru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Kolik lahví jednotlivých druhů je třeba připravit, má-li jich být celkem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85 ?</w:t>
      </w:r>
      <w:proofErr w:type="gramEnd"/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35.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Budík, dámské hodinky a pánské hodinky stojí celkem 1370 Kč. Kolik stojí každá z věcí, jestliže dámské hodinky jsou šestkrát dražší než budík a pánské hodinky jsou o 200 Kč dražší než dámské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hodinky ?</w:t>
      </w:r>
      <w:proofErr w:type="gramEnd"/>
    </w:p>
    <w:p w:rsidR="00B314E3" w:rsidRPr="00D95319" w:rsidRDefault="00B314E3" w:rsidP="00B314E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cs-CZ"/>
        </w:rPr>
      </w:pPr>
      <w:r w:rsidRPr="00DD2D48">
        <w:rPr>
          <w:rFonts w:ascii="Times New Roman" w:eastAsia="Times New Roman" w:hAnsi="Times New Roman" w:cs="Times New Roman"/>
          <w:b/>
          <w:bCs/>
          <w:kern w:val="36"/>
          <w:highlight w:val="black"/>
          <w:lang w:eastAsia="cs-CZ"/>
        </w:rPr>
        <w:t>90 Kč; 540 Kč; 740 Kč</w:t>
      </w:r>
      <w:r w:rsidR="00D95319">
        <w:rPr>
          <w:rFonts w:ascii="Times New Roman" w:eastAsia="Times New Roman" w:hAnsi="Times New Roman" w:cs="Times New Roman"/>
          <w:kern w:val="36"/>
          <w:lang w:eastAsia="cs-CZ"/>
        </w:rPr>
        <w:t xml:space="preserve"> </w:t>
      </w:r>
    </w:p>
    <w:p w:rsidR="00B314E3" w:rsidRPr="00B314E3" w:rsidRDefault="00B314E3" w:rsidP="00B314E3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36.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sedm aktovek bylo celkem zaplaceno 1 625 Kč. Dražší aktovka stála 350 Kč, levnější 75 Kč. Kolik dražších a kolik levnějších aktovek bylo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zakoupeno ?</w:t>
      </w:r>
      <w:proofErr w:type="gramEnd"/>
    </w:p>
    <w:p w:rsidR="00B314E3" w:rsidRPr="00B314E3" w:rsidRDefault="00B314E3" w:rsidP="00B314E3">
      <w:pPr>
        <w:tabs>
          <w:tab w:val="left" w:pos="-14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2D48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4 dražší, 3 levnější</w:t>
      </w:r>
    </w:p>
    <w:p w:rsidR="00B314E3" w:rsidRPr="00B314E3" w:rsidRDefault="00B314E3" w:rsidP="00B314E3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37.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2 370 Kč jsme koupili </w:t>
      </w:r>
      <w:smartTag w:uri="urn:schemas-microsoft-com:office:smarttags" w:element="metricconverter">
        <w:smartTagPr>
          <w:attr w:name="productid" w:val="13 m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 m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dvou druhů a to po 140 Kč a po 250 Kč za metr. Kolik metrů bylo kterého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druhu ?</w:t>
      </w:r>
      <w:proofErr w:type="gramEnd"/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 m"/>
        </w:smartTagPr>
        <w:r w:rsidRPr="00DD2D48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black"/>
            <w:lang w:eastAsia="cs-CZ"/>
          </w:rPr>
          <w:t>8 m</w:t>
        </w:r>
      </w:smartTag>
      <w:r w:rsidRPr="00DD2D48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 xml:space="preserve"> po 140 Kč, </w:t>
      </w:r>
      <w:smartTag w:uri="urn:schemas-microsoft-com:office:smarttags" w:element="metricconverter">
        <w:smartTagPr>
          <w:attr w:name="productid" w:val="5 m"/>
        </w:smartTagPr>
        <w:r w:rsidRPr="00DD2D48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black"/>
            <w:lang w:eastAsia="cs-CZ"/>
          </w:rPr>
          <w:t>5 m</w:t>
        </w:r>
      </w:smartTag>
      <w:r w:rsidRPr="00DD2D48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 xml:space="preserve"> po 250 Kč</w:t>
      </w:r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38.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novoroční pozdravy byly nakoupeny čtyřicetihaléřové a šedesátihaléřové známky, celkem 92 kusů. Stvrzenka zněla na 44 Kč. Kolik bylo kterých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známek ?</w:t>
      </w:r>
      <w:proofErr w:type="gramEnd"/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2D48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56 ks po 0,4 Kč, 36 ks po 0,6 Kč</w:t>
      </w:r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39.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Maminka koupila </w:t>
      </w:r>
      <w:smartTag w:uri="urn:schemas-microsoft-com:office:smarttags" w:element="metricconverter">
        <w:smartTagPr>
          <w:attr w:name="productid" w:val="5 m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 m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tesilové látky a </w:t>
      </w:r>
      <w:smartTag w:uri="urn:schemas-microsoft-com:office:smarttags" w:element="metricconverter">
        <w:smartTagPr>
          <w:attr w:name="productid" w:val="3,5 m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3,5 m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vlněné látky. Jeden metr vlněné látky byl o 210 Kč dražší než jeden metr tesilové látky. Celkem zaplatila 2 010 Kč. Kolik korun stál </w:t>
      </w:r>
      <w:smartTag w:uri="urn:schemas-microsoft-com:office:smarttags" w:element="metricconverter">
        <w:smartTagPr>
          <w:attr w:name="productid" w:val="1 metr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metr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tesilové látky a kolik korun </w:t>
      </w:r>
      <w:smartTag w:uri="urn:schemas-microsoft-com:office:smarttags" w:element="metricconverter">
        <w:smartTagPr>
          <w:attr w:name="productid" w:val="1 metr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metr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vlněné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látky ?</w:t>
      </w:r>
      <w:proofErr w:type="gramEnd"/>
    </w:p>
    <w:p w:rsidR="00B314E3" w:rsidRPr="00B314E3" w:rsidRDefault="00B314E3" w:rsidP="00B31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D48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[150Kč, 360 Kč]</w:t>
      </w:r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42.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smartTag w:uri="urn:schemas-microsoft-com:office:smarttags" w:element="metricconverter">
        <w:smartTagPr>
          <w:attr w:name="productid" w:val="5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materiálu A </w:t>
      </w:r>
      <w:proofErr w:type="spell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8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materiálu B stálo 128 Kč. </w:t>
      </w:r>
      <w:smartTag w:uri="urn:schemas-microsoft-com:office:smarttags" w:element="metricconverter">
        <w:smartTagPr>
          <w:attr w:name="productid" w:val="1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materiálu B byl o 3 Kč dražší než </w:t>
      </w:r>
      <w:smartTag w:uri="urn:schemas-microsoft-com:office:smarttags" w:element="metricconverter">
        <w:smartTagPr>
          <w:attr w:name="productid" w:val="1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materiálu A. Zač byl </w:t>
      </w:r>
      <w:smartTag w:uri="urn:schemas-microsoft-com:office:smarttags" w:element="metricconverter">
        <w:smartTagPr>
          <w:attr w:name="productid" w:val="1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materiálu A </w:t>
      </w:r>
      <w:proofErr w:type="spell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 </w:t>
      </w:r>
      <w:smartTag w:uri="urn:schemas-microsoft-com:office:smarttags" w:element="metricconverter">
        <w:smartTagPr>
          <w:attr w:name="productid" w:val="1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materiálu B ?</w:t>
      </w:r>
      <w:proofErr w:type="gramEnd"/>
    </w:p>
    <w:p w:rsidR="00B314E3" w:rsidRPr="00EE536E" w:rsidRDefault="00B314E3" w:rsidP="00B31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EE53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black"/>
          <w:lang w:eastAsia="cs-CZ"/>
        </w:rPr>
        <w:lastRenderedPageBreak/>
        <w:t>[8 Kč, 11 Kč]</w:t>
      </w:r>
      <w:r w:rsidRPr="00EE53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black"/>
          <w:lang w:eastAsia="cs-CZ"/>
        </w:rPr>
        <w:t xml:space="preserve"> </w:t>
      </w:r>
      <w:r w:rsidRPr="00EE536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black"/>
          <w:lang w:eastAsia="cs-CZ"/>
        </w:rPr>
        <w:t>(</w:t>
      </w:r>
      <w:proofErr w:type="gramStart"/>
      <w:r w:rsidRPr="00EE536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black"/>
          <w:lang w:eastAsia="cs-CZ"/>
        </w:rPr>
        <w:t>str.121</w:t>
      </w:r>
      <w:proofErr w:type="gramEnd"/>
      <w:r w:rsidRPr="00EE536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black"/>
          <w:lang w:eastAsia="cs-CZ"/>
        </w:rPr>
        <w:t>)</w:t>
      </w:r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43.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smartTag w:uri="urn:schemas-microsoft-com:office:smarttags" w:element="metricconverter">
        <w:smartTagPr>
          <w:attr w:name="productid" w:val="5 litrů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 litrů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bílého vína a </w:t>
      </w:r>
      <w:smartTag w:uri="urn:schemas-microsoft-com:office:smarttags" w:element="metricconverter">
        <w:smartTagPr>
          <w:attr w:name="productid" w:val="6 litrů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 litrů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červeného vína bylo za 432 Kč. </w:t>
      </w:r>
      <w:smartTag w:uri="urn:schemas-microsoft-com:office:smarttags" w:element="metricconverter">
        <w:smartTagPr>
          <w:attr w:name="productid" w:val="1 litr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litr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červeného vína je o 6 Kč dražší než </w:t>
      </w:r>
      <w:smartTag w:uri="urn:schemas-microsoft-com:office:smarttags" w:element="metricconverter">
        <w:smartTagPr>
          <w:attr w:name="productid" w:val="1 litr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litr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bílého </w:t>
      </w:r>
      <w:proofErr w:type="spellStart"/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vína.Kolik</w:t>
      </w:r>
      <w:proofErr w:type="spellEnd"/>
      <w:proofErr w:type="gramEnd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zaplatíme za </w:t>
      </w:r>
      <w:smartTag w:uri="urn:schemas-microsoft-com:office:smarttags" w:element="metricconverter">
        <w:smartTagPr>
          <w:attr w:name="productid" w:val="2 litry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 litry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bílého a </w:t>
      </w:r>
      <w:smartTag w:uri="urn:schemas-microsoft-com:office:smarttags" w:element="metricconverter">
        <w:smartTagPr>
          <w:attr w:name="productid" w:val="2 litry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 litry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červeného vína ?</w:t>
      </w:r>
    </w:p>
    <w:p w:rsidR="00B314E3" w:rsidRPr="00B314E3" w:rsidRDefault="00B314E3" w:rsidP="00B31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536E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[156 Kč]</w:t>
      </w:r>
      <w:r w:rsidRPr="00EE536E">
        <w:rPr>
          <w:rFonts w:ascii="Times New Roman" w:eastAsia="Times New Roman" w:hAnsi="Times New Roman" w:cs="Times New Roman"/>
          <w:bCs/>
          <w:sz w:val="24"/>
          <w:szCs w:val="24"/>
          <w:highlight w:val="black"/>
          <w:lang w:eastAsia="cs-CZ"/>
        </w:rPr>
        <w:t xml:space="preserve"> </w:t>
      </w:r>
      <w:r w:rsidRPr="00EE536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(</w:t>
      </w:r>
      <w:proofErr w:type="gramStart"/>
      <w:r w:rsidRPr="00EE536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str.121</w:t>
      </w:r>
      <w:proofErr w:type="gramEnd"/>
      <w:r w:rsidRPr="00EE536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)</w:t>
      </w:r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44.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Spolužáci Milan a Karel odevzdali dohromady </w:t>
      </w:r>
      <w:smartTag w:uri="urn:schemas-microsoft-com:office:smarttags" w:element="metricconverter">
        <w:smartTagPr>
          <w:attr w:name="productid" w:val="52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52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sběru. Milan odevzdal o </w:t>
      </w:r>
      <w:smartTag w:uri="urn:schemas-microsoft-com:office:smarttags" w:element="metricconverter">
        <w:smartTagPr>
          <w:attr w:name="productid" w:val="11 kg"/>
        </w:smartTagPr>
        <w:r w:rsidRPr="00B314E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11 kg</w:t>
        </w:r>
      </w:smartTag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méně než Karel. Kolik kilogramů odevzdal 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?</w:t>
      </w:r>
      <w:proofErr w:type="gramEnd"/>
    </w:p>
    <w:p w:rsidR="00B314E3" w:rsidRPr="00B314E3" w:rsidRDefault="00B314E3" w:rsidP="00B31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E536E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[20,5 kg, 31,5 kg]</w:t>
      </w:r>
    </w:p>
    <w:p w:rsidR="00B314E3" w:rsidRPr="00B314E3" w:rsidRDefault="00B314E3" w:rsidP="00B314E3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45.</w:t>
      </w:r>
      <w:r w:rsidRPr="00B314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zásilce bylo účtováno 65 knižních publikací dvojího druhu v celkové ceně 3 171,50 Kč. Publikace I. druhu byla za 29,50 Kč, publikace II. druhu za 58 Kč. Kolik publikací každého druhu bylo v </w:t>
      </w:r>
      <w:proofErr w:type="gramStart"/>
      <w:r w:rsidRPr="00B314E3">
        <w:rPr>
          <w:rFonts w:ascii="Times New Roman" w:eastAsia="Times New Roman" w:hAnsi="Times New Roman" w:cs="Times New Roman"/>
          <w:sz w:val="24"/>
          <w:szCs w:val="24"/>
          <w:lang w:eastAsia="cs-CZ"/>
        </w:rPr>
        <w:t>zásilce ?</w:t>
      </w:r>
      <w:proofErr w:type="gramEnd"/>
    </w:p>
    <w:p w:rsidR="00B314E3" w:rsidRPr="00B314E3" w:rsidRDefault="00B314E3" w:rsidP="00B314E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EE536E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[21 publikací I. druhu, 44 publikací II. druhu]</w:t>
      </w:r>
    </w:p>
    <w:p w:rsidR="00B314E3" w:rsidRPr="00B314E3" w:rsidRDefault="00B314E3" w:rsidP="00B314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14E3" w:rsidRPr="00B314E3" w:rsidRDefault="00B314E3" w:rsidP="00B314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C7952" w:rsidRDefault="00AC7952"/>
    <w:sectPr w:rsidR="00AC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3"/>
    <w:rsid w:val="00484DBE"/>
    <w:rsid w:val="00AC7952"/>
    <w:rsid w:val="00B314E3"/>
    <w:rsid w:val="00D95319"/>
    <w:rsid w:val="00DD2D48"/>
    <w:rsid w:val="00E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11AC-650B-406C-B445-0CD5FC3E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3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14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14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3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314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3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314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3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314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5</cp:revision>
  <dcterms:created xsi:type="dcterms:W3CDTF">2014-09-10T21:33:00Z</dcterms:created>
  <dcterms:modified xsi:type="dcterms:W3CDTF">2018-10-31T08:29:00Z</dcterms:modified>
</cp:coreProperties>
</file>