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5" w:rsidRDefault="00403A75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12" w:rsidRPr="007A3D9B" w:rsidRDefault="003861A6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NÁVRHY TÉMAT MATURITNÍCH PRACÍ</w:t>
      </w:r>
      <w:r w:rsidR="00947253" w:rsidRPr="007A3D9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572F7" w:rsidRPr="007A3D9B" w:rsidRDefault="003572F7" w:rsidP="007A3D9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96" w:rsidRPr="001B0766" w:rsidRDefault="008A195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Pětidenní</w:t>
      </w:r>
      <w:r w:rsidR="00984899" w:rsidRPr="001B0766">
        <w:rPr>
          <w:rFonts w:cstheme="minorHAnsi"/>
          <w:sz w:val="24"/>
          <w:szCs w:val="24"/>
        </w:rPr>
        <w:t xml:space="preserve"> forfaitový zájezd na jižní Moravu pro </w:t>
      </w:r>
      <w:r w:rsidR="003572F7" w:rsidRPr="001B0766">
        <w:rPr>
          <w:rFonts w:cstheme="minorHAnsi"/>
          <w:sz w:val="24"/>
          <w:szCs w:val="24"/>
        </w:rPr>
        <w:t>firemní kolegy</w:t>
      </w:r>
      <w:r w:rsidRPr="001B0766">
        <w:rPr>
          <w:rFonts w:cstheme="minorHAnsi"/>
          <w:sz w:val="24"/>
          <w:szCs w:val="24"/>
        </w:rPr>
        <w:t>, cizince</w:t>
      </w:r>
      <w:r w:rsidR="00984899" w:rsidRPr="001B0766">
        <w:rPr>
          <w:rFonts w:cstheme="minorHAnsi"/>
          <w:sz w:val="24"/>
          <w:szCs w:val="24"/>
        </w:rPr>
        <w:t xml:space="preserve"> – 8 osob. Program zahrnuje </w:t>
      </w:r>
      <w:r w:rsidR="003572F7" w:rsidRPr="001B0766">
        <w:rPr>
          <w:rFonts w:cstheme="minorHAnsi"/>
          <w:sz w:val="24"/>
          <w:szCs w:val="24"/>
        </w:rPr>
        <w:t>cyklistiku a degustaci</w:t>
      </w:r>
      <w:r w:rsidR="00984899" w:rsidRPr="001B0766">
        <w:rPr>
          <w:rFonts w:cstheme="minorHAnsi"/>
          <w:sz w:val="24"/>
          <w:szCs w:val="24"/>
        </w:rPr>
        <w:t xml:space="preserve"> vína. </w:t>
      </w:r>
    </w:p>
    <w:p w:rsidR="003572F7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Lucie </w:t>
      </w:r>
      <w:r w:rsidR="00AD2EC4" w:rsidRPr="001B0766">
        <w:rPr>
          <w:rFonts w:cstheme="minorHAnsi"/>
          <w:color w:val="FF0000"/>
          <w:sz w:val="24"/>
          <w:szCs w:val="24"/>
        </w:rPr>
        <w:t>Polydorová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D737A3" w:rsidRPr="001B0766" w:rsidRDefault="00D737A3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8A195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Poznávací zájezd do Andalusie pro 15 osob na 7 dní letecky s polopenzí, jaro 2022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8A1951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Patrik </w:t>
      </w:r>
      <w:r w:rsidR="00AD2EC4" w:rsidRPr="001B0766">
        <w:rPr>
          <w:rFonts w:cstheme="minorHAnsi"/>
          <w:color w:val="FF0000"/>
          <w:sz w:val="24"/>
          <w:szCs w:val="24"/>
        </w:rPr>
        <w:t>Micka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</w:t>
      </w:r>
      <w:r w:rsidR="00184EF8" w:rsidRPr="001B0766">
        <w:rPr>
          <w:rFonts w:cstheme="minorHAnsi"/>
          <w:sz w:val="24"/>
          <w:szCs w:val="24"/>
          <w:highlight w:val="yellow"/>
        </w:rPr>
        <w:t>edoucí práce – Mgr. Hana Černá</w:t>
      </w:r>
    </w:p>
    <w:p w:rsidR="00D737A3" w:rsidRPr="001B0766" w:rsidRDefault="00D737A3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984899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 xml:space="preserve">Týdenní forfaitový zájezd do Vysokých Tater pro skupinu 9 sportovců. Program zahrnuje výstup na tři vrcholy Vysokých </w:t>
      </w:r>
      <w:r w:rsidR="003572F7" w:rsidRPr="001B0766">
        <w:rPr>
          <w:rFonts w:cstheme="minorHAnsi"/>
          <w:sz w:val="24"/>
          <w:szCs w:val="24"/>
        </w:rPr>
        <w:t>Tater, z nichž</w:t>
      </w:r>
      <w:r w:rsidRPr="001B0766">
        <w:rPr>
          <w:rFonts w:cstheme="minorHAnsi"/>
          <w:sz w:val="24"/>
          <w:szCs w:val="24"/>
        </w:rPr>
        <w:t xml:space="preserve"> jeden j</w:t>
      </w:r>
      <w:r w:rsidR="003572F7" w:rsidRPr="001B0766">
        <w:rPr>
          <w:rFonts w:cstheme="minorHAnsi"/>
          <w:sz w:val="24"/>
          <w:szCs w:val="24"/>
        </w:rPr>
        <w:t>e Gerlachovský štít.</w:t>
      </w:r>
      <w:r w:rsidRPr="001B0766">
        <w:rPr>
          <w:rFonts w:cstheme="minorHAnsi"/>
          <w:sz w:val="24"/>
          <w:szCs w:val="24"/>
        </w:rPr>
        <w:t xml:space="preserve"> </w:t>
      </w:r>
    </w:p>
    <w:p w:rsidR="00D737A3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Tereza </w:t>
      </w:r>
      <w:r w:rsidR="00AD2EC4" w:rsidRPr="001B0766">
        <w:rPr>
          <w:rFonts w:cstheme="minorHAnsi"/>
          <w:color w:val="FF0000"/>
          <w:sz w:val="24"/>
          <w:szCs w:val="24"/>
        </w:rPr>
        <w:t>Jonáková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E753EF" w:rsidRPr="001B0766" w:rsidRDefault="00E753EF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984899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Čtyřdenní</w:t>
      </w:r>
      <w:r w:rsidR="009662A4" w:rsidRPr="001B0766">
        <w:rPr>
          <w:rFonts w:cstheme="minorHAnsi"/>
          <w:sz w:val="24"/>
          <w:szCs w:val="24"/>
        </w:rPr>
        <w:t xml:space="preserve"> forfaitový</w:t>
      </w:r>
      <w:r w:rsidRPr="001B0766">
        <w:rPr>
          <w:rFonts w:cstheme="minorHAnsi"/>
          <w:sz w:val="24"/>
          <w:szCs w:val="24"/>
        </w:rPr>
        <w:t xml:space="preserve"> zájezd pro milovníky golfu pro 16 osob. Zájezd bude obsahovat hru na minimálně 3 golfových hřištích</w:t>
      </w:r>
      <w:r w:rsidR="00F61E39" w:rsidRPr="001B0766">
        <w:rPr>
          <w:rFonts w:cstheme="minorHAnsi"/>
          <w:sz w:val="24"/>
          <w:szCs w:val="24"/>
        </w:rPr>
        <w:t xml:space="preserve"> v ČR</w:t>
      </w:r>
      <w:r w:rsidRPr="001B0766">
        <w:rPr>
          <w:rFonts w:cstheme="minorHAnsi"/>
          <w:sz w:val="24"/>
          <w:szCs w:val="24"/>
        </w:rPr>
        <w:t>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984899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Sára </w:t>
      </w:r>
      <w:r w:rsidR="00AD2EC4" w:rsidRPr="001B0766">
        <w:rPr>
          <w:rFonts w:cstheme="minorHAnsi"/>
          <w:color w:val="FF0000"/>
          <w:sz w:val="24"/>
          <w:szCs w:val="24"/>
        </w:rPr>
        <w:t>Sekyrková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403A75" w:rsidRPr="001B0766" w:rsidRDefault="00403A75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8A195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 xml:space="preserve">Čtyřdenní </w:t>
      </w:r>
      <w:r w:rsidR="00DC21ED" w:rsidRPr="001B0766">
        <w:rPr>
          <w:rFonts w:cstheme="minorHAnsi"/>
          <w:sz w:val="24"/>
          <w:szCs w:val="24"/>
        </w:rPr>
        <w:t xml:space="preserve">poznávací </w:t>
      </w:r>
      <w:r w:rsidRPr="001B0766">
        <w:rPr>
          <w:rFonts w:cstheme="minorHAnsi"/>
          <w:sz w:val="24"/>
          <w:szCs w:val="24"/>
        </w:rPr>
        <w:t>z</w:t>
      </w:r>
      <w:r w:rsidR="00E30916" w:rsidRPr="001B0766">
        <w:rPr>
          <w:rFonts w:cstheme="minorHAnsi"/>
          <w:sz w:val="24"/>
          <w:szCs w:val="24"/>
        </w:rPr>
        <w:t>ájezd do Lisabonu pro skupinu 25</w:t>
      </w:r>
      <w:r w:rsidRPr="001B0766">
        <w:rPr>
          <w:rFonts w:cstheme="minorHAnsi"/>
          <w:sz w:val="24"/>
          <w:szCs w:val="24"/>
        </w:rPr>
        <w:t xml:space="preserve"> studentů SŠ a </w:t>
      </w:r>
      <w:r w:rsidR="00E30916" w:rsidRPr="001B0766">
        <w:rPr>
          <w:rFonts w:cstheme="minorHAnsi"/>
          <w:sz w:val="24"/>
          <w:szCs w:val="24"/>
        </w:rPr>
        <w:t>2 pedagogy s polopenzí</w:t>
      </w:r>
      <w:r w:rsidRPr="001B0766">
        <w:rPr>
          <w:rFonts w:cstheme="minorHAnsi"/>
          <w:sz w:val="24"/>
          <w:szCs w:val="24"/>
        </w:rPr>
        <w:t>, letecky</w:t>
      </w:r>
      <w:r w:rsidR="00AD2EC4" w:rsidRPr="001B0766">
        <w:rPr>
          <w:rFonts w:cstheme="minorHAnsi"/>
          <w:sz w:val="24"/>
          <w:szCs w:val="24"/>
        </w:rPr>
        <w:t xml:space="preserve">. </w:t>
      </w:r>
    </w:p>
    <w:p w:rsidR="008A1951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Tereza </w:t>
      </w:r>
      <w:r w:rsidR="00AD2EC4" w:rsidRPr="001B0766">
        <w:rPr>
          <w:rFonts w:cstheme="minorHAnsi"/>
          <w:color w:val="FF0000"/>
          <w:sz w:val="24"/>
          <w:szCs w:val="24"/>
        </w:rPr>
        <w:t>Kuthanová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Mgr. Hana Černá</w:t>
      </w:r>
    </w:p>
    <w:p w:rsidR="00D737A3" w:rsidRPr="001B0766" w:rsidRDefault="00D737A3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8A1951" w:rsidP="001B076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 xml:space="preserve">Turisticko-poznávací zájezd do Českého Švýcarska pro skupinu fyzicky zdatných mladých turistů (15 - 20 osob) na 5 dní </w:t>
      </w:r>
      <w:r w:rsidR="00AD2EC4" w:rsidRPr="001B0766">
        <w:rPr>
          <w:rFonts w:cstheme="minorHAnsi"/>
          <w:sz w:val="24"/>
          <w:szCs w:val="24"/>
        </w:rPr>
        <w:t>auto</w:t>
      </w:r>
      <w:r w:rsidRPr="001B0766">
        <w:rPr>
          <w:rFonts w:cstheme="minorHAnsi"/>
          <w:sz w:val="24"/>
          <w:szCs w:val="24"/>
        </w:rPr>
        <w:t>busem, s polopenzí (</w:t>
      </w:r>
      <w:r w:rsidR="007D30B7" w:rsidRPr="001B0766">
        <w:rPr>
          <w:rFonts w:cstheme="minorHAnsi"/>
          <w:sz w:val="24"/>
          <w:szCs w:val="24"/>
        </w:rPr>
        <w:t>z</w:t>
      </w:r>
      <w:r w:rsidRPr="001B0766">
        <w:rPr>
          <w:rFonts w:cstheme="minorHAnsi"/>
          <w:sz w:val="24"/>
          <w:szCs w:val="24"/>
        </w:rPr>
        <w:t>ařaďte lezení</w:t>
      </w:r>
      <w:r w:rsidR="00863B85" w:rsidRPr="001B0766">
        <w:rPr>
          <w:rFonts w:cstheme="minorHAnsi"/>
          <w:sz w:val="24"/>
          <w:szCs w:val="24"/>
        </w:rPr>
        <w:t xml:space="preserve"> na pískovcových skalách</w:t>
      </w:r>
      <w:r w:rsidRPr="001B0766">
        <w:rPr>
          <w:rFonts w:cstheme="minorHAnsi"/>
          <w:sz w:val="24"/>
          <w:szCs w:val="24"/>
        </w:rPr>
        <w:t xml:space="preserve"> a výlet do Drážďan)</w:t>
      </w:r>
      <w:r w:rsidR="007D30B7" w:rsidRPr="001B0766">
        <w:rPr>
          <w:rFonts w:cstheme="minorHAnsi"/>
          <w:sz w:val="24"/>
          <w:szCs w:val="24"/>
        </w:rPr>
        <w:t>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8A1951" w:rsidRPr="001B0766" w:rsidRDefault="00650696" w:rsidP="001B0766">
      <w:pPr>
        <w:pStyle w:val="Odstavecseseznamem"/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Barbora </w:t>
      </w:r>
      <w:r w:rsidR="00AD2EC4" w:rsidRPr="001B0766">
        <w:rPr>
          <w:rFonts w:cstheme="minorHAnsi"/>
          <w:color w:val="FF0000"/>
          <w:sz w:val="24"/>
          <w:szCs w:val="24"/>
        </w:rPr>
        <w:t>Pislcajková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 xml:space="preserve">Vedoucí práce – </w:t>
      </w:r>
      <w:r w:rsidR="00184EF8" w:rsidRPr="001B0766">
        <w:rPr>
          <w:rFonts w:cstheme="minorHAnsi"/>
          <w:sz w:val="24"/>
          <w:szCs w:val="24"/>
          <w:highlight w:val="yellow"/>
        </w:rPr>
        <w:t>Ing. Alena Šálová</w:t>
      </w:r>
    </w:p>
    <w:p w:rsidR="00D737A3" w:rsidRPr="001B0766" w:rsidRDefault="00D737A3" w:rsidP="001B0766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F61E39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Čtyřdenní</w:t>
      </w:r>
      <w:r w:rsidR="00984899" w:rsidRPr="001B0766">
        <w:rPr>
          <w:rFonts w:cstheme="minorHAnsi"/>
          <w:sz w:val="24"/>
          <w:szCs w:val="24"/>
        </w:rPr>
        <w:t xml:space="preserve"> </w:t>
      </w:r>
      <w:r w:rsidR="006701E1" w:rsidRPr="001B0766">
        <w:rPr>
          <w:rFonts w:cstheme="minorHAnsi"/>
          <w:sz w:val="24"/>
          <w:szCs w:val="24"/>
        </w:rPr>
        <w:t xml:space="preserve">kulturně – </w:t>
      </w:r>
      <w:r w:rsidR="00240BFF" w:rsidRPr="001B0766">
        <w:rPr>
          <w:rFonts w:cstheme="minorHAnsi"/>
          <w:sz w:val="24"/>
          <w:szCs w:val="24"/>
        </w:rPr>
        <w:t>poznávací</w:t>
      </w:r>
      <w:r w:rsidR="006701E1" w:rsidRPr="001B0766">
        <w:rPr>
          <w:rFonts w:cstheme="minorHAnsi"/>
          <w:sz w:val="24"/>
          <w:szCs w:val="24"/>
        </w:rPr>
        <w:t xml:space="preserve"> (s turistikou i odpočinkem)</w:t>
      </w:r>
      <w:r w:rsidR="00240BFF" w:rsidRPr="001B0766">
        <w:rPr>
          <w:rFonts w:cstheme="minorHAnsi"/>
          <w:sz w:val="24"/>
          <w:szCs w:val="24"/>
        </w:rPr>
        <w:t xml:space="preserve"> </w:t>
      </w:r>
      <w:r w:rsidR="00984899" w:rsidRPr="001B0766">
        <w:rPr>
          <w:rFonts w:cstheme="minorHAnsi"/>
          <w:sz w:val="24"/>
          <w:szCs w:val="24"/>
        </w:rPr>
        <w:t xml:space="preserve">zájezd na Valašsko pro 20 osob – 30 </w:t>
      </w:r>
      <w:r w:rsidR="003572F7" w:rsidRPr="001B0766">
        <w:rPr>
          <w:rFonts w:cstheme="minorHAnsi"/>
          <w:sz w:val="24"/>
          <w:szCs w:val="24"/>
        </w:rPr>
        <w:t>osob</w:t>
      </w:r>
      <w:r w:rsidR="00C528B3" w:rsidRPr="001B0766">
        <w:rPr>
          <w:rFonts w:cstheme="minorHAnsi"/>
          <w:sz w:val="24"/>
          <w:szCs w:val="24"/>
        </w:rPr>
        <w:t xml:space="preserve"> s dopravou, </w:t>
      </w:r>
      <w:r w:rsidR="008A1951" w:rsidRPr="001B0766">
        <w:rPr>
          <w:rFonts w:cstheme="minorHAnsi"/>
          <w:sz w:val="24"/>
          <w:szCs w:val="24"/>
        </w:rPr>
        <w:t>polopenzí</w:t>
      </w:r>
      <w:r w:rsidR="00C528B3" w:rsidRPr="001B0766">
        <w:rPr>
          <w:rFonts w:cstheme="minorHAnsi"/>
          <w:sz w:val="24"/>
          <w:szCs w:val="24"/>
        </w:rPr>
        <w:t xml:space="preserve"> a wellness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984899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Adéla </w:t>
      </w:r>
      <w:r w:rsidR="00AD2EC4" w:rsidRPr="001B0766">
        <w:rPr>
          <w:rFonts w:cstheme="minorHAnsi"/>
          <w:color w:val="FF0000"/>
          <w:sz w:val="24"/>
          <w:szCs w:val="24"/>
        </w:rPr>
        <w:t>Kanková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D737A3" w:rsidRPr="001B0766" w:rsidRDefault="00D737A3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951" w:rsidRPr="001B0766" w:rsidRDefault="00984899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 xml:space="preserve">Týdenní </w:t>
      </w:r>
      <w:r w:rsidR="00730D03" w:rsidRPr="001B0766">
        <w:rPr>
          <w:rFonts w:cstheme="minorHAnsi"/>
          <w:sz w:val="24"/>
          <w:szCs w:val="24"/>
        </w:rPr>
        <w:t>lyžařský zájezd do Itálie pro 50</w:t>
      </w:r>
      <w:r w:rsidRPr="001B0766">
        <w:rPr>
          <w:rFonts w:cstheme="minorHAnsi"/>
          <w:sz w:val="24"/>
          <w:szCs w:val="24"/>
        </w:rPr>
        <w:t xml:space="preserve"> osob s polopenzí.</w:t>
      </w:r>
      <w:r w:rsidR="008A1951" w:rsidRPr="001B0766">
        <w:rPr>
          <w:rFonts w:cstheme="minorHAnsi"/>
          <w:sz w:val="24"/>
          <w:szCs w:val="24"/>
        </w:rPr>
        <w:t xml:space="preserve"> S možností navštívení jedné kulturní památky.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>Žák: Denisa Kučerová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D737A3" w:rsidRPr="001B0766" w:rsidRDefault="00D737A3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8A195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Pobytově</w:t>
      </w:r>
      <w:r w:rsid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-</w:t>
      </w:r>
      <w:r w:rsid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poznávací zájezd pro skupinu seniorů 60+ do Rakouska (Salzburg a okolí - Hallstadt, Bad Ischl) na 4 dny s polopenzí, doprava autobusem</w:t>
      </w:r>
      <w:r w:rsidR="00AD2EC4" w:rsidRPr="001B0766">
        <w:rPr>
          <w:rFonts w:cstheme="minorHAnsi"/>
          <w:sz w:val="24"/>
          <w:szCs w:val="24"/>
        </w:rPr>
        <w:t xml:space="preserve">. </w:t>
      </w:r>
    </w:p>
    <w:p w:rsidR="008A1951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Helena </w:t>
      </w:r>
      <w:r w:rsidR="00AD2EC4" w:rsidRPr="001B0766">
        <w:rPr>
          <w:rFonts w:cstheme="minorHAnsi"/>
          <w:color w:val="FF0000"/>
          <w:sz w:val="24"/>
          <w:szCs w:val="24"/>
        </w:rPr>
        <w:t>Kvapilová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Mgr. Hana Černá</w:t>
      </w:r>
    </w:p>
    <w:p w:rsidR="00BE4917" w:rsidRPr="001B0766" w:rsidRDefault="00BE4917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737A3" w:rsidRPr="001B0766" w:rsidRDefault="00D737A3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6701E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sz w:val="24"/>
          <w:szCs w:val="24"/>
        </w:rPr>
        <w:lastRenderedPageBreak/>
        <w:t>Týdenní</w:t>
      </w:r>
      <w:r w:rsidR="003572F7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kulturně-poznávací zájezd</w:t>
      </w:r>
      <w:r w:rsidR="00BC1B78" w:rsidRPr="001B0766">
        <w:rPr>
          <w:rFonts w:cstheme="minorHAnsi"/>
          <w:sz w:val="24"/>
          <w:szCs w:val="24"/>
        </w:rPr>
        <w:t xml:space="preserve"> </w:t>
      </w:r>
      <w:r w:rsidR="003572F7" w:rsidRPr="001B0766">
        <w:rPr>
          <w:rFonts w:cstheme="minorHAnsi"/>
          <w:sz w:val="24"/>
          <w:szCs w:val="24"/>
        </w:rPr>
        <w:t xml:space="preserve">do New Yorku pro skupinu </w:t>
      </w:r>
      <w:r w:rsidR="00730D03" w:rsidRPr="001B0766">
        <w:rPr>
          <w:rFonts w:cstheme="minorHAnsi"/>
          <w:sz w:val="24"/>
          <w:szCs w:val="24"/>
        </w:rPr>
        <w:t xml:space="preserve">20 </w:t>
      </w:r>
      <w:r w:rsidR="003572F7" w:rsidRPr="001B0766">
        <w:rPr>
          <w:rFonts w:cstheme="minorHAnsi"/>
          <w:sz w:val="24"/>
          <w:szCs w:val="24"/>
        </w:rPr>
        <w:t>vysokoškolských studentů.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3572F7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Kristýna </w:t>
      </w:r>
      <w:r w:rsidR="00AD2EC4" w:rsidRPr="001B0766">
        <w:rPr>
          <w:rFonts w:cstheme="minorHAnsi"/>
          <w:color w:val="FF0000"/>
          <w:sz w:val="24"/>
          <w:szCs w:val="24"/>
        </w:rPr>
        <w:t>Šimrová</w:t>
      </w:r>
    </w:p>
    <w:p w:rsidR="00730D03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D737A3" w:rsidRPr="001B0766" w:rsidRDefault="00D737A3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8A195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Turisticko</w:t>
      </w:r>
      <w:r w:rsidR="00AA0FAC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-</w:t>
      </w:r>
      <w:r w:rsidR="00AA0FAC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poznávací zájezd pro 4 rodiny s dětmi ve věku 6 - 12 let do Krušných hor s návštěvou památek UNESCO Krušnohoří na 5 dnů vlastním autem s koly se zařazením programu pro děti i dospělé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BE4917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Lucie </w:t>
      </w:r>
      <w:r w:rsidR="00AD2EC4" w:rsidRPr="001B0766">
        <w:rPr>
          <w:rFonts w:cstheme="minorHAnsi"/>
          <w:color w:val="FF0000"/>
          <w:sz w:val="24"/>
          <w:szCs w:val="24"/>
        </w:rPr>
        <w:t>Biháryová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Alena Šálová</w:t>
      </w:r>
    </w:p>
    <w:p w:rsidR="0014526C" w:rsidRPr="001B0766" w:rsidRDefault="0014526C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3572F7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 xml:space="preserve">Čtyřdenní </w:t>
      </w:r>
      <w:r w:rsidR="006701E1" w:rsidRPr="001B0766">
        <w:rPr>
          <w:rFonts w:cstheme="minorHAnsi"/>
          <w:sz w:val="24"/>
          <w:szCs w:val="24"/>
        </w:rPr>
        <w:t>kulturně-poznávací</w:t>
      </w:r>
      <w:r w:rsidR="0014526C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zájezd</w:t>
      </w:r>
      <w:r w:rsidR="008A1951" w:rsidRPr="001B0766">
        <w:rPr>
          <w:rFonts w:cstheme="minorHAnsi"/>
          <w:sz w:val="24"/>
          <w:szCs w:val="24"/>
        </w:rPr>
        <w:t xml:space="preserve"> do Londýna pro 25 studentů SŠ a 2 pedagogy</w:t>
      </w:r>
      <w:r w:rsidRPr="001B0766">
        <w:rPr>
          <w:rFonts w:cstheme="minorHAnsi"/>
          <w:sz w:val="24"/>
          <w:szCs w:val="24"/>
        </w:rPr>
        <w:t>, letecky.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3572F7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Alena </w:t>
      </w:r>
      <w:r w:rsidR="00AD2EC4" w:rsidRPr="001B0766">
        <w:rPr>
          <w:rFonts w:cstheme="minorHAnsi"/>
          <w:color w:val="FF0000"/>
          <w:sz w:val="24"/>
          <w:szCs w:val="24"/>
        </w:rPr>
        <w:t>Jelínková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D737A3" w:rsidRPr="001B0766" w:rsidRDefault="00D737A3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3572F7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Týdenní pobyt v lázeňském troj</w:t>
      </w:r>
      <w:r w:rsidR="002202A9" w:rsidRPr="001B0766">
        <w:rPr>
          <w:rFonts w:cstheme="minorHAnsi"/>
          <w:sz w:val="24"/>
          <w:szCs w:val="24"/>
        </w:rPr>
        <w:t>úhelníku pro skupinu 40 seniorů s navštívením všech tří měst, s polopenzí, v</w:t>
      </w:r>
      <w:r w:rsidRPr="001B0766">
        <w:rPr>
          <w:rFonts w:cstheme="minorHAnsi"/>
          <w:sz w:val="24"/>
          <w:szCs w:val="24"/>
        </w:rPr>
        <w:t>četně</w:t>
      </w:r>
      <w:r w:rsidR="002202A9" w:rsidRPr="001B0766">
        <w:rPr>
          <w:rFonts w:cstheme="minorHAnsi"/>
          <w:sz w:val="24"/>
          <w:szCs w:val="24"/>
        </w:rPr>
        <w:t xml:space="preserve"> popisu</w:t>
      </w:r>
      <w:r w:rsidRPr="001B0766">
        <w:rPr>
          <w:rFonts w:cstheme="minorHAnsi"/>
          <w:sz w:val="24"/>
          <w:szCs w:val="24"/>
        </w:rPr>
        <w:t xml:space="preserve"> procedur.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8A1951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Filip </w:t>
      </w:r>
      <w:r w:rsidR="00AD2EC4" w:rsidRPr="001B0766">
        <w:rPr>
          <w:rFonts w:cstheme="minorHAnsi"/>
          <w:color w:val="FF0000"/>
          <w:sz w:val="24"/>
          <w:szCs w:val="24"/>
        </w:rPr>
        <w:t>Strejc</w:t>
      </w:r>
    </w:p>
    <w:p w:rsidR="00D737A3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14526C" w:rsidRPr="001B0766" w:rsidRDefault="0014526C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8A195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Pobytově</w:t>
      </w:r>
      <w:r w:rsidR="00AA0FAC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-</w:t>
      </w:r>
      <w:r w:rsidR="00AA0FAC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 xml:space="preserve">poznávací zájezd do wellness v Třeboni pro skupinu 30 žen, doprava </w:t>
      </w:r>
      <w:r w:rsidR="00E20FC6" w:rsidRPr="001B0766">
        <w:rPr>
          <w:rFonts w:cstheme="minorHAnsi"/>
          <w:sz w:val="24"/>
          <w:szCs w:val="24"/>
        </w:rPr>
        <w:t>auto</w:t>
      </w:r>
      <w:r w:rsidR="00EA59F5" w:rsidRPr="001B0766">
        <w:rPr>
          <w:rFonts w:cstheme="minorHAnsi"/>
          <w:sz w:val="24"/>
          <w:szCs w:val="24"/>
        </w:rPr>
        <w:t>busem na týden s plnou penzí.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8A1951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Sandra </w:t>
      </w:r>
      <w:r w:rsidR="00AD2EC4" w:rsidRPr="001B0766">
        <w:rPr>
          <w:rFonts w:cstheme="minorHAnsi"/>
          <w:color w:val="FF0000"/>
          <w:sz w:val="24"/>
          <w:szCs w:val="24"/>
        </w:rPr>
        <w:t>Tomanová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Alena Šálová</w:t>
      </w:r>
    </w:p>
    <w:p w:rsidR="00D737A3" w:rsidRPr="001B0766" w:rsidRDefault="00D737A3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8A195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Zájezd</w:t>
      </w:r>
      <w:r w:rsidR="003875A4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pro skupinu 15 sportovně založených cyklistů do Bílých Karpat na 5 dnů se snídaní, doprava vlakem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EA59F5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Viktorie </w:t>
      </w:r>
      <w:r w:rsidR="00AD2EC4" w:rsidRPr="001B0766">
        <w:rPr>
          <w:rFonts w:cstheme="minorHAnsi"/>
          <w:color w:val="FF0000"/>
          <w:sz w:val="24"/>
          <w:szCs w:val="24"/>
        </w:rPr>
        <w:t>Dubská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Mgr. Hana Černá</w:t>
      </w:r>
    </w:p>
    <w:p w:rsidR="00D737A3" w:rsidRPr="001B0766" w:rsidRDefault="00D737A3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6AF6" w:rsidRDefault="008A1951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>Kulturně</w:t>
      </w:r>
      <w:r w:rsidR="00AA0FAC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>-</w:t>
      </w:r>
      <w:r w:rsidR="00AA0FAC" w:rsidRPr="001B0766">
        <w:rPr>
          <w:rFonts w:cstheme="minorHAnsi"/>
          <w:sz w:val="24"/>
          <w:szCs w:val="24"/>
        </w:rPr>
        <w:t xml:space="preserve"> </w:t>
      </w:r>
      <w:r w:rsidRPr="001B0766">
        <w:rPr>
          <w:rFonts w:cstheme="minorHAnsi"/>
          <w:sz w:val="24"/>
          <w:szCs w:val="24"/>
        </w:rPr>
        <w:t xml:space="preserve">poznávací čtyřdenní zájezd do Amsterodamu pro skupinu 20 </w:t>
      </w:r>
      <w:r w:rsidR="00AA0FAC" w:rsidRPr="001B0766">
        <w:rPr>
          <w:rFonts w:cstheme="minorHAnsi"/>
          <w:sz w:val="24"/>
          <w:szCs w:val="24"/>
        </w:rPr>
        <w:t>studentů VŠ s uměleckým zaměřením. Zájezd obsahuje navštívení muzeí a poznání atraktivit Amsterodamu.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8A1951" w:rsidRPr="001B0766" w:rsidRDefault="00650696" w:rsidP="00756AF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Kristýna </w:t>
      </w:r>
      <w:r w:rsidR="00AD2EC4" w:rsidRPr="001B0766">
        <w:rPr>
          <w:rFonts w:cstheme="minorHAnsi"/>
          <w:color w:val="FF0000"/>
          <w:sz w:val="24"/>
          <w:szCs w:val="24"/>
        </w:rPr>
        <w:t>Trunečková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Tereza Husárová</w:t>
      </w:r>
    </w:p>
    <w:p w:rsidR="00D737A3" w:rsidRPr="001B0766" w:rsidRDefault="00D737A3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AA0FAC" w:rsidP="001B07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</w:rPr>
        <w:t xml:space="preserve">Pobytově - poznávací zájezd na Madeiru na týden, pro skupinu 15 klientů letecky, </w:t>
      </w:r>
      <w:r w:rsidR="002B7B71" w:rsidRPr="001B0766">
        <w:rPr>
          <w:rFonts w:cstheme="minorHAnsi"/>
          <w:sz w:val="24"/>
          <w:szCs w:val="24"/>
        </w:rPr>
        <w:t>s polopenzí</w:t>
      </w:r>
      <w:r w:rsidRPr="001B0766">
        <w:rPr>
          <w:rFonts w:cstheme="minorHAnsi"/>
          <w:sz w:val="24"/>
          <w:szCs w:val="24"/>
        </w:rPr>
        <w:t>. Termín zář</w:t>
      </w:r>
      <w:r w:rsidR="001F24C4" w:rsidRPr="001B0766">
        <w:rPr>
          <w:rFonts w:cstheme="minorHAnsi"/>
          <w:sz w:val="24"/>
          <w:szCs w:val="24"/>
        </w:rPr>
        <w:t>í</w:t>
      </w:r>
      <w:r w:rsidRPr="001B0766">
        <w:rPr>
          <w:rFonts w:cstheme="minorHAnsi"/>
          <w:sz w:val="24"/>
          <w:szCs w:val="24"/>
        </w:rPr>
        <w:t xml:space="preserve"> 2022.</w:t>
      </w:r>
      <w:r w:rsidR="00AD2EC4" w:rsidRPr="001B0766">
        <w:rPr>
          <w:rFonts w:cstheme="minorHAnsi"/>
          <w:sz w:val="24"/>
          <w:szCs w:val="24"/>
        </w:rPr>
        <w:t xml:space="preserve"> </w:t>
      </w:r>
    </w:p>
    <w:p w:rsidR="00AA0FAC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Žák: Eliška </w:t>
      </w:r>
      <w:r w:rsidR="00AD2EC4" w:rsidRPr="001B0766">
        <w:rPr>
          <w:rFonts w:cstheme="minorHAnsi"/>
          <w:color w:val="FF0000"/>
          <w:sz w:val="24"/>
          <w:szCs w:val="24"/>
        </w:rPr>
        <w:t>Sirotková</w:t>
      </w:r>
    </w:p>
    <w:p w:rsidR="00650696" w:rsidRPr="001B0766" w:rsidRDefault="00650696" w:rsidP="001B0766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 Ing. Alena Šálová</w:t>
      </w:r>
    </w:p>
    <w:p w:rsidR="00650696" w:rsidRPr="001B0766" w:rsidRDefault="00650696" w:rsidP="001B0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696" w:rsidRPr="001B0766" w:rsidRDefault="00FA5A83" w:rsidP="00FA5A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650696" w:rsidRPr="00FA5A83">
        <w:rPr>
          <w:rFonts w:cstheme="minorHAnsi"/>
          <w:sz w:val="24"/>
          <w:szCs w:val="24"/>
        </w:rPr>
        <w:t xml:space="preserve">18. Kulturně poznávací zájezd </w:t>
      </w:r>
      <w:r>
        <w:rPr>
          <w:rFonts w:cstheme="minorHAnsi"/>
          <w:sz w:val="24"/>
          <w:szCs w:val="24"/>
        </w:rPr>
        <w:t xml:space="preserve">na </w:t>
      </w:r>
      <w:r w:rsidR="00EE498F">
        <w:rPr>
          <w:rFonts w:cstheme="minorHAnsi"/>
          <w:sz w:val="24"/>
          <w:szCs w:val="24"/>
        </w:rPr>
        <w:t>Floridu</w:t>
      </w:r>
      <w:r>
        <w:rPr>
          <w:rFonts w:cstheme="minorHAnsi"/>
          <w:sz w:val="24"/>
          <w:szCs w:val="24"/>
        </w:rPr>
        <w:t xml:space="preserve"> (USA)</w:t>
      </w:r>
      <w:r w:rsidRPr="00FA5A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okolí na 3 týdny pro čtyřčlennou rodinu</w:t>
      </w:r>
    </w:p>
    <w:p w:rsidR="00535104" w:rsidRPr="001B0766" w:rsidRDefault="00535104" w:rsidP="001B0766">
      <w:pPr>
        <w:spacing w:line="240" w:lineRule="auto"/>
        <w:ind w:firstLine="708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>Žák: Lucie Kabátová</w:t>
      </w:r>
    </w:p>
    <w:p w:rsidR="00535104" w:rsidRPr="001B0766" w:rsidRDefault="00535104" w:rsidP="001B0766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Vedoucí práce –</w:t>
      </w:r>
      <w:r w:rsidR="00184EF8" w:rsidRPr="001B0766">
        <w:rPr>
          <w:rFonts w:cstheme="minorHAnsi"/>
          <w:sz w:val="24"/>
          <w:szCs w:val="24"/>
          <w:highlight w:val="yellow"/>
        </w:rPr>
        <w:t xml:space="preserve"> Mgr. Hana Černá</w:t>
      </w:r>
    </w:p>
    <w:p w:rsidR="002B6A9C" w:rsidRDefault="002B6A9C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9C" w:rsidRDefault="002B6A9C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66" w:rsidRDefault="001B0766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66" w:rsidRDefault="001B0766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66" w:rsidRDefault="001B0766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856"/>
        <w:gridCol w:w="2149"/>
        <w:gridCol w:w="2149"/>
        <w:gridCol w:w="2018"/>
      </w:tblGrid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4" w:colLast="4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Žák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Vedoucí MP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Konzultant ekonomické části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Konzultant 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Oponent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Polydorová Lucie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Jonáková Tereza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Sekyrková Sára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Kanková Adéla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Kučerová Denisa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Šimrová Kristýna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Jelínková Alena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Strejc Filip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Trunečková Kristýna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Micka Patrik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J. Pružinová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Kuthanová Tereza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J. Pružinová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Dubská Viktorie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J. Pružinová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V. Chvál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Kvapilová Helena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J. Pružinová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V. 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Kabátová Lucie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J. Pružinová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V. 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Pislcajková Barbora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V. 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Biháryová Lucie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V. 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Tomanová Sandra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V. 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T. Husárová</w:t>
            </w:r>
          </w:p>
        </w:tc>
      </w:tr>
      <w:tr w:rsidR="00741C75" w:rsidTr="00741C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Sirotková Eliška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A. Šálová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V. 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H. Černá</w:t>
            </w:r>
          </w:p>
        </w:tc>
      </w:tr>
      <w:bookmarkEnd w:id="0"/>
    </w:tbl>
    <w:p w:rsidR="002B6A9C" w:rsidRPr="00535104" w:rsidRDefault="002B6A9C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5104" w:rsidRPr="007A3D9B" w:rsidRDefault="00535104" w:rsidP="00535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5104" w:rsidRPr="007A3D9B" w:rsidSect="00D737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F7" w:rsidRDefault="00311BF7" w:rsidP="00403A75">
      <w:pPr>
        <w:spacing w:after="0" w:line="240" w:lineRule="auto"/>
      </w:pPr>
      <w:r>
        <w:separator/>
      </w:r>
    </w:p>
  </w:endnote>
  <w:endnote w:type="continuationSeparator" w:id="0">
    <w:p w:rsidR="00311BF7" w:rsidRDefault="00311BF7" w:rsidP="004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196600"/>
      <w:docPartObj>
        <w:docPartGallery w:val="Page Numbers (Bottom of Page)"/>
        <w:docPartUnique/>
      </w:docPartObj>
    </w:sdtPr>
    <w:sdtEndPr/>
    <w:sdtContent>
      <w:p w:rsidR="00403A75" w:rsidRDefault="00403A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75">
          <w:rPr>
            <w:noProof/>
          </w:rPr>
          <w:t>1</w:t>
        </w:r>
        <w:r>
          <w:fldChar w:fldCharType="end"/>
        </w:r>
      </w:p>
    </w:sdtContent>
  </w:sdt>
  <w:p w:rsidR="00403A75" w:rsidRPr="00403A75" w:rsidRDefault="00403A75">
    <w:pPr>
      <w:pStyle w:val="Zpat"/>
    </w:pPr>
    <w:r w:rsidRPr="00403A75">
      <w:rPr>
        <w:rFonts w:ascii="Times New Roman" w:hAnsi="Times New Roman" w:cs="Times New Roman"/>
        <w:sz w:val="24"/>
        <w:szCs w:val="24"/>
      </w:rPr>
      <w:t>Návrhy témat maturitních prací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F7" w:rsidRDefault="00311BF7" w:rsidP="00403A75">
      <w:pPr>
        <w:spacing w:after="0" w:line="240" w:lineRule="auto"/>
      </w:pPr>
      <w:r>
        <w:separator/>
      </w:r>
    </w:p>
  </w:footnote>
  <w:footnote w:type="continuationSeparator" w:id="0">
    <w:p w:rsidR="00311BF7" w:rsidRDefault="00311BF7" w:rsidP="0040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462C"/>
    <w:multiLevelType w:val="hybridMultilevel"/>
    <w:tmpl w:val="98B87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7D2"/>
    <w:multiLevelType w:val="hybridMultilevel"/>
    <w:tmpl w:val="3378FDD0"/>
    <w:lvl w:ilvl="0" w:tplc="A39E6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6813"/>
    <w:multiLevelType w:val="hybridMultilevel"/>
    <w:tmpl w:val="D1BEE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6"/>
    <w:rsid w:val="0014526C"/>
    <w:rsid w:val="00175A45"/>
    <w:rsid w:val="00184EF8"/>
    <w:rsid w:val="001B0766"/>
    <w:rsid w:val="001F24C4"/>
    <w:rsid w:val="00204373"/>
    <w:rsid w:val="00214A56"/>
    <w:rsid w:val="002202A9"/>
    <w:rsid w:val="00240BFF"/>
    <w:rsid w:val="00263EFF"/>
    <w:rsid w:val="00281A4A"/>
    <w:rsid w:val="002B6A9C"/>
    <w:rsid w:val="002B7B71"/>
    <w:rsid w:val="002C4A6D"/>
    <w:rsid w:val="00311BF7"/>
    <w:rsid w:val="003561A8"/>
    <w:rsid w:val="003572F7"/>
    <w:rsid w:val="003861A6"/>
    <w:rsid w:val="003875A4"/>
    <w:rsid w:val="003A5304"/>
    <w:rsid w:val="003C342E"/>
    <w:rsid w:val="00403A75"/>
    <w:rsid w:val="00453673"/>
    <w:rsid w:val="004859AC"/>
    <w:rsid w:val="004B37EF"/>
    <w:rsid w:val="004D0B3C"/>
    <w:rsid w:val="004E7382"/>
    <w:rsid w:val="00525504"/>
    <w:rsid w:val="00531096"/>
    <w:rsid w:val="00535104"/>
    <w:rsid w:val="00590098"/>
    <w:rsid w:val="005A4F32"/>
    <w:rsid w:val="005E08A4"/>
    <w:rsid w:val="00650696"/>
    <w:rsid w:val="006701E1"/>
    <w:rsid w:val="0067760F"/>
    <w:rsid w:val="00681571"/>
    <w:rsid w:val="0070683C"/>
    <w:rsid w:val="00730D03"/>
    <w:rsid w:val="00741C75"/>
    <w:rsid w:val="00756AF6"/>
    <w:rsid w:val="00787458"/>
    <w:rsid w:val="007A3D9B"/>
    <w:rsid w:val="007C4DE2"/>
    <w:rsid w:val="007D30B7"/>
    <w:rsid w:val="00815732"/>
    <w:rsid w:val="00863B85"/>
    <w:rsid w:val="008A1951"/>
    <w:rsid w:val="00902A29"/>
    <w:rsid w:val="009360CC"/>
    <w:rsid w:val="00947253"/>
    <w:rsid w:val="009662A4"/>
    <w:rsid w:val="00984899"/>
    <w:rsid w:val="009871C8"/>
    <w:rsid w:val="009D13E7"/>
    <w:rsid w:val="009D6912"/>
    <w:rsid w:val="00A216A3"/>
    <w:rsid w:val="00A4156D"/>
    <w:rsid w:val="00A500BF"/>
    <w:rsid w:val="00A56010"/>
    <w:rsid w:val="00A94D8F"/>
    <w:rsid w:val="00AA0FAC"/>
    <w:rsid w:val="00AC6FE9"/>
    <w:rsid w:val="00AD2EC4"/>
    <w:rsid w:val="00AD3D45"/>
    <w:rsid w:val="00AE5FB3"/>
    <w:rsid w:val="00AF488C"/>
    <w:rsid w:val="00B02562"/>
    <w:rsid w:val="00B31BDB"/>
    <w:rsid w:val="00B5748E"/>
    <w:rsid w:val="00B90723"/>
    <w:rsid w:val="00BB5C79"/>
    <w:rsid w:val="00BC1B78"/>
    <w:rsid w:val="00BD42DC"/>
    <w:rsid w:val="00BE4917"/>
    <w:rsid w:val="00BF1A17"/>
    <w:rsid w:val="00C528B3"/>
    <w:rsid w:val="00C6240E"/>
    <w:rsid w:val="00C770A3"/>
    <w:rsid w:val="00D14CF7"/>
    <w:rsid w:val="00D22348"/>
    <w:rsid w:val="00D737A3"/>
    <w:rsid w:val="00DC21ED"/>
    <w:rsid w:val="00DC73D3"/>
    <w:rsid w:val="00DD2FEB"/>
    <w:rsid w:val="00E0536D"/>
    <w:rsid w:val="00E20FC6"/>
    <w:rsid w:val="00E30916"/>
    <w:rsid w:val="00E753EF"/>
    <w:rsid w:val="00EA59F5"/>
    <w:rsid w:val="00EA71BC"/>
    <w:rsid w:val="00EB4FBF"/>
    <w:rsid w:val="00EE498F"/>
    <w:rsid w:val="00F61E39"/>
    <w:rsid w:val="00F705EE"/>
    <w:rsid w:val="00FA5A83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C2723-273F-4DB8-9CD1-7BCFB30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1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A75"/>
  </w:style>
  <w:style w:type="paragraph" w:styleId="Zpat">
    <w:name w:val="footer"/>
    <w:basedOn w:val="Normln"/>
    <w:link w:val="Zpat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A75"/>
  </w:style>
  <w:style w:type="table" w:styleId="Mkatabulky">
    <w:name w:val="Table Grid"/>
    <w:basedOn w:val="Normlntabulka"/>
    <w:uiPriority w:val="39"/>
    <w:rsid w:val="002B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3</cp:revision>
  <cp:lastPrinted>2021-11-03T07:49:00Z</cp:lastPrinted>
  <dcterms:created xsi:type="dcterms:W3CDTF">2021-11-11T13:35:00Z</dcterms:created>
  <dcterms:modified xsi:type="dcterms:W3CDTF">2021-11-11T13:35:00Z</dcterms:modified>
</cp:coreProperties>
</file>