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3" w:rsidRDefault="00E54F33" w:rsidP="00E54F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MATURITNÍ PRÁCE</w:t>
      </w:r>
      <w:r w:rsidRPr="007A3D9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5B5476">
        <w:rPr>
          <w:rFonts w:ascii="Times New Roman" w:hAnsi="Times New Roman" w:cs="Times New Roman"/>
          <w:b/>
          <w:sz w:val="24"/>
          <w:szCs w:val="24"/>
        </w:rPr>
        <w:t xml:space="preserve"> + KONZULTANT</w:t>
      </w:r>
      <w:r>
        <w:rPr>
          <w:rFonts w:ascii="Times New Roman" w:hAnsi="Times New Roman" w:cs="Times New Roman"/>
          <w:b/>
          <w:sz w:val="24"/>
          <w:szCs w:val="24"/>
        </w:rPr>
        <w:t>I A OPONENT</w:t>
      </w:r>
    </w:p>
    <w:p w:rsidR="00E54F33" w:rsidRDefault="00E54F33" w:rsidP="00E54F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33" w:rsidRPr="007A3D9B" w:rsidRDefault="00E54F33" w:rsidP="00E54F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33" w:rsidRPr="00F54AEC" w:rsidRDefault="00E54F33" w:rsidP="00E54F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F54AEC">
        <w:rPr>
          <w:rFonts w:cstheme="minorHAnsi"/>
          <w:sz w:val="24"/>
          <w:szCs w:val="24"/>
        </w:rPr>
        <w:t>Výzkum a popis aktuálních trendů a vývoje konzum</w:t>
      </w:r>
      <w:r>
        <w:rPr>
          <w:rFonts w:cstheme="minorHAnsi"/>
          <w:sz w:val="24"/>
          <w:szCs w:val="24"/>
        </w:rPr>
        <w:t>ace kávy a kávových nápojů v ČR</w:t>
      </w:r>
    </w:p>
    <w:p w:rsidR="00E54F33" w:rsidRPr="001B0766" w:rsidRDefault="00E54F33" w:rsidP="00E54F33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Žák: Tereza Špičková</w:t>
      </w:r>
    </w:p>
    <w:p w:rsidR="00E54F33" w:rsidRPr="001B0766" w:rsidRDefault="00E54F33" w:rsidP="00E54F33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</w:t>
      </w:r>
      <w:r>
        <w:rPr>
          <w:rFonts w:cstheme="minorHAnsi"/>
          <w:sz w:val="24"/>
          <w:szCs w:val="24"/>
          <w:highlight w:val="yellow"/>
        </w:rPr>
        <w:t xml:space="preserve">ucí práce – </w:t>
      </w:r>
      <w:r w:rsidRPr="00F54AEC">
        <w:rPr>
          <w:rFonts w:cstheme="minorHAnsi"/>
          <w:sz w:val="24"/>
          <w:szCs w:val="24"/>
          <w:highlight w:val="yellow"/>
        </w:rPr>
        <w:t>Ing. Milan Pučálka</w:t>
      </w:r>
    </w:p>
    <w:p w:rsidR="00E54F33" w:rsidRPr="001B0766" w:rsidRDefault="00E54F33" w:rsidP="00E54F33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54F33" w:rsidRPr="00F54AEC" w:rsidRDefault="00E54F33" w:rsidP="00E54F3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54AEC">
        <w:rPr>
          <w:rFonts w:cstheme="minorHAnsi"/>
          <w:sz w:val="24"/>
          <w:szCs w:val="24"/>
        </w:rPr>
        <w:t xml:space="preserve">Výzkum a popis aktuálních trendů a vývoje vína a vinných nápojů v ČR  </w:t>
      </w:r>
    </w:p>
    <w:p w:rsidR="00E54F33" w:rsidRPr="001B0766" w:rsidRDefault="00E54F33" w:rsidP="00E54F33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>Ž</w:t>
      </w:r>
      <w:r>
        <w:rPr>
          <w:rFonts w:cstheme="minorHAnsi"/>
          <w:color w:val="FF0000"/>
          <w:sz w:val="24"/>
          <w:szCs w:val="24"/>
        </w:rPr>
        <w:t>ák: Pavla Zbíralová</w:t>
      </w:r>
    </w:p>
    <w:p w:rsidR="00E54F33" w:rsidRPr="001B0766" w:rsidRDefault="00E54F33" w:rsidP="00E54F33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</w:t>
      </w:r>
      <w:r>
        <w:rPr>
          <w:rFonts w:cstheme="minorHAnsi"/>
          <w:sz w:val="24"/>
          <w:szCs w:val="24"/>
          <w:highlight w:val="yellow"/>
        </w:rPr>
        <w:t xml:space="preserve">edoucí práce </w:t>
      </w:r>
      <w:r w:rsidRPr="00F54AEC">
        <w:rPr>
          <w:rFonts w:cstheme="minorHAnsi"/>
          <w:sz w:val="24"/>
          <w:szCs w:val="24"/>
          <w:highlight w:val="yellow"/>
        </w:rPr>
        <w:t>– Ing. Milan Pučálka</w:t>
      </w:r>
    </w:p>
    <w:p w:rsidR="00E54F33" w:rsidRPr="001B0766" w:rsidRDefault="00E54F33" w:rsidP="00E54F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54F33" w:rsidRPr="00F54AEC" w:rsidRDefault="00E54F33" w:rsidP="00E54F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F54AEC">
        <w:rPr>
          <w:rFonts w:cstheme="minorHAnsi"/>
          <w:sz w:val="24"/>
          <w:szCs w:val="24"/>
        </w:rPr>
        <w:t>Výzkum a popis aktuálních trendů a vývoje v konzumaci piva a pivních nápojů v </w:t>
      </w:r>
      <w:r>
        <w:rPr>
          <w:rFonts w:cstheme="minorHAnsi"/>
          <w:sz w:val="24"/>
          <w:szCs w:val="24"/>
        </w:rPr>
        <w:t>ČR</w:t>
      </w:r>
    </w:p>
    <w:p w:rsidR="00E54F33" w:rsidRPr="001B0766" w:rsidRDefault="00E54F33" w:rsidP="00E54F33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B0766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Žák: Michaela Wimmerová</w:t>
      </w:r>
    </w:p>
    <w:p w:rsidR="00E54F33" w:rsidRPr="001B0766" w:rsidRDefault="00E54F33" w:rsidP="00E54F33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r w:rsidRPr="001B0766">
        <w:rPr>
          <w:rFonts w:cstheme="minorHAnsi"/>
          <w:sz w:val="24"/>
          <w:szCs w:val="24"/>
          <w:highlight w:val="yellow"/>
        </w:rPr>
        <w:t>Vedo</w:t>
      </w:r>
      <w:r>
        <w:rPr>
          <w:rFonts w:cstheme="minorHAnsi"/>
          <w:sz w:val="24"/>
          <w:szCs w:val="24"/>
          <w:highlight w:val="yellow"/>
        </w:rPr>
        <w:t>ucí práce – Ing</w:t>
      </w:r>
      <w:r w:rsidRPr="00F54AEC">
        <w:rPr>
          <w:rFonts w:cstheme="minorHAnsi"/>
          <w:sz w:val="24"/>
          <w:szCs w:val="24"/>
          <w:highlight w:val="yellow"/>
        </w:rPr>
        <w:t>. Milan Pučálka</w:t>
      </w:r>
    </w:p>
    <w:p w:rsidR="00AC7FA5" w:rsidRDefault="00AC7FA5"/>
    <w:p w:rsidR="00E54F33" w:rsidRDefault="00E54F33"/>
    <w:tbl>
      <w:tblPr>
        <w:tblW w:w="8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43"/>
        <w:gridCol w:w="2181"/>
        <w:gridCol w:w="2041"/>
      </w:tblGrid>
      <w:tr w:rsidR="00E54F33" w:rsidRPr="00E54F33" w:rsidTr="00281FB9">
        <w:trPr>
          <w:trHeight w:val="27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33" w:rsidRPr="00E54F33" w:rsidRDefault="00E54F33" w:rsidP="00E54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4F3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Žák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33" w:rsidRPr="00E54F33" w:rsidRDefault="005B5476" w:rsidP="00E54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Vedoucí MP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33" w:rsidRPr="00E54F33" w:rsidRDefault="005B5476" w:rsidP="00E54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Konzultant -  ICT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33" w:rsidRPr="00E54F33" w:rsidRDefault="00E54F33" w:rsidP="00E54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4F3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Oponent</w:t>
            </w:r>
          </w:p>
        </w:tc>
      </w:tr>
      <w:tr w:rsidR="00E54F33" w:rsidRPr="00E54F33" w:rsidTr="00281FB9">
        <w:trPr>
          <w:trHeight w:val="27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F33" w:rsidRPr="00E54F33" w:rsidRDefault="00281FB9" w:rsidP="00E5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Tereza Špičková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33" w:rsidRPr="00E54F33" w:rsidRDefault="00E54F33" w:rsidP="00E5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F33">
              <w:rPr>
                <w:rFonts w:ascii="Calibri" w:eastAsia="Times New Roman" w:hAnsi="Calibri" w:cs="Calibri"/>
                <w:color w:val="000000"/>
                <w:lang w:eastAsia="cs-CZ"/>
              </w:rPr>
              <w:t>Ing. M. Pučálka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F33" w:rsidRPr="00E54F33" w:rsidRDefault="005B5476" w:rsidP="00E5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Z. Nevrkla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33" w:rsidRPr="00E54F33" w:rsidRDefault="00E54F33" w:rsidP="00E5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F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81FB9">
              <w:rPr>
                <w:rFonts w:ascii="Calibri" w:eastAsia="Times New Roman" w:hAnsi="Calibri" w:cs="Calibri"/>
                <w:color w:val="000000"/>
                <w:lang w:eastAsia="cs-CZ"/>
              </w:rPr>
              <w:t>Ing. L. Břenda</w:t>
            </w:r>
          </w:p>
        </w:tc>
      </w:tr>
      <w:tr w:rsidR="00E54F33" w:rsidRPr="00E54F33" w:rsidTr="00281FB9">
        <w:trPr>
          <w:trHeight w:val="27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F33" w:rsidRPr="00E54F33" w:rsidRDefault="00281FB9" w:rsidP="00E5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Pavla Zbíralová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33" w:rsidRPr="00E54F33" w:rsidRDefault="00E54F33" w:rsidP="00E5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F33">
              <w:rPr>
                <w:rFonts w:ascii="Calibri" w:eastAsia="Times New Roman" w:hAnsi="Calibri" w:cs="Calibri"/>
                <w:color w:val="000000"/>
                <w:lang w:eastAsia="cs-CZ"/>
              </w:rPr>
              <w:t>Ing. M. Pučálka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F33" w:rsidRPr="00E54F33" w:rsidRDefault="005B5476" w:rsidP="00E5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Z. Nevrkla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33" w:rsidRPr="00E54F33" w:rsidRDefault="00E54F33" w:rsidP="00E5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F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81FB9">
              <w:rPr>
                <w:rFonts w:ascii="Calibri" w:eastAsia="Times New Roman" w:hAnsi="Calibri" w:cs="Calibri"/>
                <w:color w:val="000000"/>
                <w:lang w:eastAsia="cs-CZ"/>
              </w:rPr>
              <w:t>Ing. L. Břenda</w:t>
            </w:r>
          </w:p>
        </w:tc>
      </w:tr>
      <w:tr w:rsidR="00E54F33" w:rsidRPr="00E54F33" w:rsidTr="00281FB9">
        <w:trPr>
          <w:trHeight w:val="27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F33" w:rsidRPr="00E54F33" w:rsidRDefault="00281FB9" w:rsidP="00E5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Michaela Wimmerová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33" w:rsidRPr="00E54F33" w:rsidRDefault="00E54F33" w:rsidP="00E5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F33">
              <w:rPr>
                <w:rFonts w:ascii="Calibri" w:eastAsia="Times New Roman" w:hAnsi="Calibri" w:cs="Calibri"/>
                <w:color w:val="000000"/>
                <w:lang w:eastAsia="cs-CZ"/>
              </w:rPr>
              <w:t>Ing. M. Pučálka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F33" w:rsidRPr="00E54F33" w:rsidRDefault="005B5476" w:rsidP="00E5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Z. Nevrkla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33" w:rsidRPr="00E54F33" w:rsidRDefault="00E54F33" w:rsidP="00E54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4F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81FB9">
              <w:rPr>
                <w:rFonts w:ascii="Calibri" w:eastAsia="Times New Roman" w:hAnsi="Calibri" w:cs="Calibri"/>
                <w:color w:val="000000"/>
                <w:lang w:eastAsia="cs-CZ"/>
              </w:rPr>
              <w:t>Ing. J. Vandělík</w:t>
            </w:r>
          </w:p>
        </w:tc>
      </w:tr>
    </w:tbl>
    <w:p w:rsidR="00E54F33" w:rsidRDefault="00E54F33"/>
    <w:sectPr w:rsidR="00E5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2756"/>
    <w:multiLevelType w:val="hybridMultilevel"/>
    <w:tmpl w:val="3378FDD0"/>
    <w:lvl w:ilvl="0" w:tplc="A39E65C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3"/>
    <w:rsid w:val="00281FB9"/>
    <w:rsid w:val="005B5476"/>
    <w:rsid w:val="00AC7FA5"/>
    <w:rsid w:val="00E5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9CE56-3361-4726-B9B7-14307CCA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PUCALKAM</dc:creator>
  <cp:keywords/>
  <dc:description/>
  <cp:lastModifiedBy>VRSECKAN</cp:lastModifiedBy>
  <cp:revision>2</cp:revision>
  <dcterms:created xsi:type="dcterms:W3CDTF">2021-11-11T13:43:00Z</dcterms:created>
  <dcterms:modified xsi:type="dcterms:W3CDTF">2021-11-11T13:43:00Z</dcterms:modified>
</cp:coreProperties>
</file>