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CF25" w14:textId="77777777" w:rsidR="00E721C4" w:rsidRDefault="00E721C4" w:rsidP="00E721C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Témata pro praktickou část maturitní zkoušky pro obor HT</w:t>
      </w:r>
    </w:p>
    <w:p w14:paraId="3056675B" w14:textId="63AEB917" w:rsidR="00E721C4" w:rsidRDefault="00E721C4" w:rsidP="00E721C4">
      <w:pPr>
        <w:rPr>
          <w:rFonts w:ascii="Times New Roman" w:hAnsi="Times New Roman"/>
          <w:sz w:val="36"/>
          <w:szCs w:val="36"/>
        </w:rPr>
      </w:pPr>
    </w:p>
    <w:p w14:paraId="7DC7C846" w14:textId="77777777" w:rsidR="00E721C4" w:rsidRDefault="00E721C4" w:rsidP="00E721C4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Mkatabulky"/>
        <w:tblW w:w="16060" w:type="dxa"/>
        <w:tblInd w:w="-882" w:type="dxa"/>
        <w:tblLook w:val="04A0" w:firstRow="1" w:lastRow="0" w:firstColumn="1" w:lastColumn="0" w:noHBand="0" w:noVBand="1"/>
      </w:tblPr>
      <w:tblGrid>
        <w:gridCol w:w="8390"/>
        <w:gridCol w:w="1701"/>
        <w:gridCol w:w="1409"/>
        <w:gridCol w:w="1710"/>
        <w:gridCol w:w="2850"/>
      </w:tblGrid>
      <w:tr w:rsidR="00E721C4" w14:paraId="37C2AC75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B2ACD" w14:textId="77777777" w:rsidR="00E721C4" w:rsidRDefault="00E721C4" w:rsidP="00E721C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Téma 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85E099" w14:textId="4792F3F3" w:rsidR="00E721C4" w:rsidRDefault="00E721C4" w:rsidP="00E721C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Konzultant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1BFF" w14:textId="7C296B71" w:rsidR="00E721C4" w:rsidRDefault="00E721C4" w:rsidP="00E721C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Konzultant ICT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3D99" w14:textId="6D9A9D38" w:rsidR="00E721C4" w:rsidRDefault="00E721C4" w:rsidP="00E721C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Opo</w:t>
            </w:r>
            <w:r>
              <w:rPr>
                <w:b/>
                <w:bCs/>
              </w:rPr>
              <w:t>nent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05A0" w14:textId="77777777" w:rsidR="00E721C4" w:rsidRDefault="00E721C4" w:rsidP="00E721C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Žák</w:t>
            </w:r>
          </w:p>
        </w:tc>
      </w:tr>
      <w:tr w:rsidR="00E721C4" w14:paraId="0C883452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EDC78" w14:textId="77777777" w:rsidR="00E721C4" w:rsidRDefault="00E721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Výzkum a popis aktuálních trendů a vývoje v konzumaci čaje a nápojů z čaje v ČR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CCAE0" w14:textId="3A133EBC" w:rsidR="00E721C4" w:rsidRDefault="00E721C4">
            <w:pPr>
              <w:spacing w:line="240" w:lineRule="auto"/>
            </w:pPr>
            <w:r>
              <w:t>Ing. M. Pučálka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4BA9" w14:textId="5C05BB22" w:rsidR="00E721C4" w:rsidRDefault="00E721C4">
            <w:pPr>
              <w:spacing w:line="240" w:lineRule="auto"/>
            </w:pPr>
            <w:r>
              <w:t>Mgr. V. Chvál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C0B3" w14:textId="60C09C8A" w:rsidR="00E721C4" w:rsidRDefault="00E721C4">
            <w:pPr>
              <w:spacing w:line="240" w:lineRule="auto"/>
            </w:pPr>
            <w:r>
              <w:t>Ing. J. Vandělík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7E40" w14:textId="77777777" w:rsidR="00E721C4" w:rsidRDefault="00E721C4">
            <w:pPr>
              <w:spacing w:line="240" w:lineRule="auto"/>
            </w:pPr>
            <w:r>
              <w:t>Zoubková</w:t>
            </w:r>
          </w:p>
        </w:tc>
      </w:tr>
      <w:tr w:rsidR="00E721C4" w14:paraId="51C62DC3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BE3D0" w14:textId="77777777" w:rsidR="00E721C4" w:rsidRDefault="00E721C4" w:rsidP="00E721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Výzkum a popis aktuálních trendů a vývoje konzumace kávy a kávových nápojů v ČR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F7AFA" w14:textId="342F7DBD" w:rsidR="00E721C4" w:rsidRDefault="00E721C4" w:rsidP="00E721C4">
            <w:pPr>
              <w:spacing w:line="240" w:lineRule="auto"/>
            </w:pPr>
            <w:r>
              <w:t>Ing. M. Pučálka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E43B" w14:textId="1B19A637" w:rsidR="00E721C4" w:rsidRDefault="00E721C4" w:rsidP="00E721C4">
            <w:pPr>
              <w:spacing w:line="240" w:lineRule="auto"/>
            </w:pPr>
            <w:r>
              <w:t>Mgr. V. Chvál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AF8D" w14:textId="601F6ABE" w:rsidR="00E721C4" w:rsidRDefault="00E721C4" w:rsidP="00E721C4">
            <w:pPr>
              <w:spacing w:line="240" w:lineRule="auto"/>
            </w:pPr>
            <w:r>
              <w:t>Ing. L. Břenda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68D2" w14:textId="77777777" w:rsidR="00E721C4" w:rsidRDefault="00E721C4" w:rsidP="00E721C4">
            <w:pPr>
              <w:spacing w:line="240" w:lineRule="auto"/>
            </w:pPr>
            <w:r>
              <w:t>Jonák</w:t>
            </w:r>
          </w:p>
        </w:tc>
      </w:tr>
      <w:tr w:rsidR="00E721C4" w14:paraId="3BEB2153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66AC8" w14:textId="77777777" w:rsidR="00E721C4" w:rsidRDefault="00E721C4" w:rsidP="00E721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Výzkum a popis aktuálních trendů a vývoje vína a vinných nápojů v ČR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B456F" w14:textId="0BD2F42F" w:rsidR="00E721C4" w:rsidRDefault="00E721C4" w:rsidP="00E721C4">
            <w:pPr>
              <w:spacing w:line="240" w:lineRule="auto"/>
            </w:pPr>
            <w:r>
              <w:t>Ing. M. Pučálka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04D" w14:textId="420A5D21" w:rsidR="00E721C4" w:rsidRDefault="00E721C4" w:rsidP="00E721C4">
            <w:pPr>
              <w:spacing w:line="240" w:lineRule="auto"/>
            </w:pPr>
            <w:r>
              <w:t>Mgr. V. Chvál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97CD" w14:textId="671FCA56" w:rsidR="00E721C4" w:rsidRDefault="00E721C4" w:rsidP="00E721C4">
            <w:pPr>
              <w:spacing w:line="240" w:lineRule="auto"/>
            </w:pPr>
            <w:r>
              <w:t>Ing. J. Vandělík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8391" w14:textId="77777777" w:rsidR="00E721C4" w:rsidRDefault="00E721C4" w:rsidP="00E721C4">
            <w:pPr>
              <w:spacing w:line="240" w:lineRule="auto"/>
            </w:pPr>
            <w:r>
              <w:t>Sochůrková</w:t>
            </w:r>
          </w:p>
        </w:tc>
      </w:tr>
      <w:tr w:rsidR="00E721C4" w14:paraId="2B6CA2EF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A4A37" w14:textId="77777777" w:rsidR="00E721C4" w:rsidRDefault="00E721C4" w:rsidP="00E721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Výzkum a popis aktuálních trendů a vývoje konzumace míšených nápojů a barmanství v ČR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DEA62" w14:textId="08C64BAB" w:rsidR="00E721C4" w:rsidRDefault="00E721C4" w:rsidP="00E721C4">
            <w:pPr>
              <w:spacing w:line="240" w:lineRule="auto"/>
            </w:pPr>
            <w:r>
              <w:t>Ing. M. Pučálka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36C" w14:textId="22A389F7" w:rsidR="00E721C4" w:rsidRDefault="00E721C4" w:rsidP="00E721C4">
            <w:pPr>
              <w:spacing w:line="240" w:lineRule="auto"/>
            </w:pPr>
            <w:r>
              <w:t>Mgr. V. Chvál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999B" w14:textId="2AF1765C" w:rsidR="00E721C4" w:rsidRDefault="00E721C4" w:rsidP="00E721C4">
            <w:pPr>
              <w:spacing w:line="240" w:lineRule="auto"/>
            </w:pPr>
            <w:r>
              <w:t>Ing. L. Břenda</w:t>
            </w:r>
            <w: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8748" w14:textId="77777777" w:rsidR="00E721C4" w:rsidRDefault="00E721C4" w:rsidP="00E721C4">
            <w:pPr>
              <w:spacing w:line="240" w:lineRule="auto"/>
            </w:pPr>
            <w:proofErr w:type="spellStart"/>
            <w:r>
              <w:t>Kušnír</w:t>
            </w:r>
            <w:proofErr w:type="spellEnd"/>
          </w:p>
        </w:tc>
      </w:tr>
      <w:tr w:rsidR="00E721C4" w14:paraId="0CF19F71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7322" w14:textId="77777777" w:rsidR="00E721C4" w:rsidRDefault="00E721C4" w:rsidP="00E721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Hotel 3* se zaměřením na sportovní služby v okolí Prahy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49DB1" w14:textId="1CBDFA2E" w:rsidR="00E721C4" w:rsidRDefault="00E721C4" w:rsidP="00E721C4">
            <w:pPr>
              <w:spacing w:line="240" w:lineRule="auto"/>
            </w:pPr>
            <w:r>
              <w:t>Ing. M. Pučálka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532" w14:textId="76F08D70" w:rsidR="00E721C4" w:rsidRDefault="00E721C4" w:rsidP="00E721C4">
            <w:pPr>
              <w:spacing w:line="240" w:lineRule="auto"/>
            </w:pPr>
            <w:r>
              <w:t>Mgr. V. Chvál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6DF0" w14:textId="73CC99F8" w:rsidR="00E721C4" w:rsidRDefault="00E721C4" w:rsidP="00E721C4">
            <w:pPr>
              <w:spacing w:line="240" w:lineRule="auto"/>
            </w:pPr>
            <w:r>
              <w:t>Ing. L. Břenda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6A79" w14:textId="77777777" w:rsidR="00E721C4" w:rsidRDefault="00E721C4" w:rsidP="00E721C4">
            <w:pPr>
              <w:spacing w:line="240" w:lineRule="auto"/>
            </w:pPr>
            <w:proofErr w:type="spellStart"/>
            <w:r>
              <w:t>Jidáček</w:t>
            </w:r>
            <w:proofErr w:type="spellEnd"/>
          </w:p>
        </w:tc>
      </w:tr>
      <w:tr w:rsidR="00E721C4" w14:paraId="795293DA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E72B7" w14:textId="77777777" w:rsidR="00E721C4" w:rsidRDefault="00E721C4" w:rsidP="00E721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Realizace projektu vlastního penzionu 3* ve Středočeském kraji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3A6F5" w14:textId="7AC8B767" w:rsidR="00E721C4" w:rsidRDefault="00E721C4" w:rsidP="00E721C4">
            <w:pPr>
              <w:spacing w:line="240" w:lineRule="auto"/>
            </w:pPr>
            <w:r>
              <w:t>Ing. L. Břenda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9EB8" w14:textId="056EF12F" w:rsidR="00E721C4" w:rsidRDefault="00E721C4" w:rsidP="00E721C4">
            <w:pPr>
              <w:spacing w:line="240" w:lineRule="auto"/>
            </w:pPr>
            <w:r>
              <w:t>Mgr. V. Chvál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BBA0" w14:textId="209C971E" w:rsidR="00E721C4" w:rsidRDefault="00E721C4" w:rsidP="00E721C4">
            <w:pPr>
              <w:spacing w:line="240" w:lineRule="auto"/>
            </w:pPr>
            <w:r>
              <w:t>Ing. M. Pučálka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D2ED" w14:textId="77777777" w:rsidR="00E721C4" w:rsidRDefault="00E721C4" w:rsidP="00E721C4">
            <w:pPr>
              <w:spacing w:line="240" w:lineRule="auto"/>
            </w:pPr>
            <w:r>
              <w:t>Bláha</w:t>
            </w:r>
          </w:p>
        </w:tc>
      </w:tr>
      <w:tr w:rsidR="00E721C4" w14:paraId="2126ADB7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F1684" w14:textId="77777777" w:rsidR="00E721C4" w:rsidRDefault="00E721C4" w:rsidP="00E721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Zdravé stravování mladých lidí (studentů SŠ)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0FBDC4" w14:textId="75C780B1" w:rsidR="00E721C4" w:rsidRDefault="00E721C4" w:rsidP="00E721C4">
            <w:pPr>
              <w:spacing w:line="240" w:lineRule="auto"/>
            </w:pPr>
            <w:r>
              <w:t>Ing. J. Vandělík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67C" w14:textId="0C275658" w:rsidR="00E721C4" w:rsidRDefault="00E721C4" w:rsidP="00E721C4">
            <w:pPr>
              <w:spacing w:line="240" w:lineRule="auto"/>
            </w:pPr>
            <w:r>
              <w:t>Mgr. V. Chvál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CCC2" w14:textId="1A82468A" w:rsidR="00E721C4" w:rsidRDefault="00E721C4" w:rsidP="00E721C4">
            <w:pPr>
              <w:spacing w:line="240" w:lineRule="auto"/>
            </w:pPr>
            <w:r>
              <w:t>Ing. M. Pučálka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3665" w14:textId="77777777" w:rsidR="00E721C4" w:rsidRDefault="00E721C4" w:rsidP="00E721C4">
            <w:pPr>
              <w:spacing w:line="240" w:lineRule="auto"/>
            </w:pPr>
            <w:r>
              <w:t>Štefanová</w:t>
            </w:r>
          </w:p>
        </w:tc>
      </w:tr>
      <w:tr w:rsidR="00E721C4" w14:paraId="5E47CCF5" w14:textId="77777777" w:rsidTr="00E721C4">
        <w:trPr>
          <w:trHeight w:val="295"/>
        </w:trPr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303F8" w14:textId="77777777" w:rsidR="00E721C4" w:rsidRDefault="00E721C4" w:rsidP="00E721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Realizace fastfoodu v okrese Příbram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C2DAB" w14:textId="77D8A195" w:rsidR="00E721C4" w:rsidRDefault="00E721C4" w:rsidP="00E721C4">
            <w:pPr>
              <w:spacing w:line="240" w:lineRule="auto"/>
            </w:pPr>
            <w:r>
              <w:t>Ing. L. Břenda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C542" w14:textId="5C281F45" w:rsidR="00E721C4" w:rsidRDefault="00E721C4" w:rsidP="00E721C4">
            <w:pPr>
              <w:spacing w:line="240" w:lineRule="auto"/>
            </w:pPr>
            <w:r>
              <w:t>Mgr. V. Chvál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B42A" w14:textId="0CFCC4DD" w:rsidR="00E721C4" w:rsidRDefault="00E721C4" w:rsidP="00E721C4">
            <w:pPr>
              <w:spacing w:line="240" w:lineRule="auto"/>
            </w:pPr>
            <w:r>
              <w:t>Ing. M. Pučálka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8E31" w14:textId="77777777" w:rsidR="00E721C4" w:rsidRDefault="00E721C4" w:rsidP="00E721C4">
            <w:pPr>
              <w:spacing w:line="240" w:lineRule="auto"/>
            </w:pPr>
            <w:proofErr w:type="spellStart"/>
            <w:r>
              <w:t>Ballon</w:t>
            </w:r>
            <w:proofErr w:type="spellEnd"/>
          </w:p>
        </w:tc>
      </w:tr>
    </w:tbl>
    <w:p w14:paraId="038EC712" w14:textId="77777777" w:rsidR="00E721C4" w:rsidRDefault="00E721C4" w:rsidP="00E721C4"/>
    <w:p w14:paraId="60C4323C" w14:textId="77777777" w:rsidR="0098471E" w:rsidRDefault="0098471E"/>
    <w:sectPr w:rsidR="0098471E" w:rsidSect="00E721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4"/>
    <w:rsid w:val="0098471E"/>
    <w:rsid w:val="00E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0393"/>
  <w15:chartTrackingRefBased/>
  <w15:docId w15:val="{FFC02FCC-41F7-44CB-ADAE-1355FD43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1C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21C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912</Characters>
  <Application>Microsoft Office Word</Application>
  <DocSecurity>0</DocSecurity>
  <Lines>7</Lines>
  <Paragraphs>2</Paragraphs>
  <ScaleCrop>false</ScaleCrop>
  <Company>HP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2023-10-18T12:38:00Z</dcterms:created>
  <dcterms:modified xsi:type="dcterms:W3CDTF">2023-10-18T12:46:00Z</dcterms:modified>
</cp:coreProperties>
</file>