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5" w:rsidRDefault="00403A75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12" w:rsidRPr="00844F03" w:rsidRDefault="003861A6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03">
        <w:rPr>
          <w:rFonts w:ascii="Times New Roman" w:hAnsi="Times New Roman" w:cs="Times New Roman"/>
          <w:b/>
          <w:sz w:val="24"/>
          <w:szCs w:val="24"/>
        </w:rPr>
        <w:t>TÉMAT</w:t>
      </w:r>
      <w:r w:rsidR="00844F03" w:rsidRPr="00844F03">
        <w:rPr>
          <w:rFonts w:ascii="Times New Roman" w:hAnsi="Times New Roman" w:cs="Times New Roman"/>
          <w:b/>
          <w:sz w:val="24"/>
          <w:szCs w:val="24"/>
        </w:rPr>
        <w:t>A</w:t>
      </w:r>
      <w:r w:rsidRPr="00844F03">
        <w:rPr>
          <w:rFonts w:ascii="Times New Roman" w:hAnsi="Times New Roman" w:cs="Times New Roman"/>
          <w:b/>
          <w:sz w:val="24"/>
          <w:szCs w:val="24"/>
        </w:rPr>
        <w:t xml:space="preserve"> MATURITNÍCH PRACÍ</w:t>
      </w:r>
      <w:r w:rsidR="00DF1597" w:rsidRPr="00844F0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44F03" w:rsidRPr="00844F03">
        <w:rPr>
          <w:rFonts w:ascii="Times New Roman" w:hAnsi="Times New Roman" w:cs="Times New Roman"/>
          <w:b/>
          <w:sz w:val="24"/>
          <w:szCs w:val="24"/>
        </w:rPr>
        <w:t xml:space="preserve"> – OBOR </w:t>
      </w:r>
      <w:r w:rsidR="000E46E6">
        <w:rPr>
          <w:rFonts w:ascii="Times New Roman" w:hAnsi="Times New Roman" w:cs="Times New Roman"/>
          <w:b/>
          <w:sz w:val="24"/>
          <w:szCs w:val="24"/>
        </w:rPr>
        <w:t xml:space="preserve"> Hotelnictví</w:t>
      </w:r>
    </w:p>
    <w:p w:rsidR="003572F7" w:rsidRPr="00844F03" w:rsidRDefault="003572F7" w:rsidP="007A3D9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96" w:rsidRDefault="00DF1597" w:rsidP="00030EA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03">
        <w:rPr>
          <w:rFonts w:ascii="Times New Roman" w:hAnsi="Times New Roman" w:cs="Times New Roman"/>
          <w:sz w:val="24"/>
          <w:szCs w:val="24"/>
        </w:rPr>
        <w:t>Celý název práce</w:t>
      </w:r>
    </w:p>
    <w:p w:rsidR="00030EA5" w:rsidRDefault="00030EA5" w:rsidP="00030EA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A5" w:rsidRDefault="00030EA5" w:rsidP="00030EA5">
      <w:pPr>
        <w:pStyle w:val="Odstavecseseznamem"/>
        <w:numPr>
          <w:ilvl w:val="0"/>
          <w:numId w:val="1"/>
        </w:numPr>
      </w:pPr>
      <w:r>
        <w:t xml:space="preserve">Karešová S. </w:t>
      </w:r>
      <w:r>
        <w:tab/>
      </w:r>
      <w:r>
        <w:tab/>
      </w:r>
      <w:r>
        <w:t>Návrh realizace hotelu 4* se zaměřením na sportovní služby na Příbramsku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proofErr w:type="spellStart"/>
      <w:r>
        <w:t>Hybrantová</w:t>
      </w:r>
      <w:proofErr w:type="spellEnd"/>
      <w:r>
        <w:t xml:space="preserve"> L.</w:t>
      </w:r>
      <w:r>
        <w:tab/>
      </w:r>
      <w:r>
        <w:tab/>
      </w:r>
      <w:r>
        <w:t>Vývoj konzumace piva a pivních nápojů v ČR (aktuální situace a trendy)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proofErr w:type="spellStart"/>
      <w:r>
        <w:t>Lojínová</w:t>
      </w:r>
      <w:proofErr w:type="spellEnd"/>
      <w:r>
        <w:t xml:space="preserve"> M.</w:t>
      </w:r>
      <w:r>
        <w:tab/>
      </w:r>
      <w:r>
        <w:tab/>
      </w:r>
      <w:r w:rsidRPr="00AC2C68">
        <w:t>Návrh r</w:t>
      </w:r>
      <w:r>
        <w:t>ealizace penzionu 3* na Příbramsku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r>
        <w:t>Vejšická P.</w:t>
      </w:r>
      <w:r>
        <w:tab/>
      </w:r>
      <w:r>
        <w:tab/>
      </w:r>
      <w:r>
        <w:t>Vývoj konzumace vína a vinných nápojů v ČR (aktuální situace a trendy)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r>
        <w:t>Křižánek M.</w:t>
      </w:r>
      <w:r>
        <w:tab/>
      </w:r>
      <w:r>
        <w:tab/>
      </w:r>
      <w:r>
        <w:t xml:space="preserve">Návrh realizace hotelu 5* se zaměřením na </w:t>
      </w:r>
      <w:proofErr w:type="spellStart"/>
      <w:r>
        <w:t>wellness</w:t>
      </w:r>
      <w:proofErr w:type="spellEnd"/>
      <w:r>
        <w:t xml:space="preserve"> služby 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r>
        <w:t>Schwangmeierová M.</w:t>
      </w:r>
      <w:r>
        <w:tab/>
      </w:r>
      <w:r w:rsidRPr="00AC2C68">
        <w:t xml:space="preserve">Vývoj konzumace </w:t>
      </w:r>
      <w:r>
        <w:t xml:space="preserve">destilátů a míšeních nápojů </w:t>
      </w:r>
      <w:r w:rsidRPr="00AC2C68">
        <w:t xml:space="preserve">(aktuální </w:t>
      </w:r>
      <w:r>
        <w:t>situace a trendy)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r>
        <w:t xml:space="preserve">Hořínek D. </w:t>
      </w:r>
      <w:r>
        <w:tab/>
      </w:r>
      <w:r>
        <w:tab/>
      </w:r>
      <w:r>
        <w:t>Návrh r</w:t>
      </w:r>
      <w:r w:rsidRPr="00AC2C68">
        <w:t xml:space="preserve">ealizace </w:t>
      </w:r>
      <w:r>
        <w:t>baru se zaměřením na míchané nápoje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proofErr w:type="spellStart"/>
      <w:r>
        <w:t>Lojínvá</w:t>
      </w:r>
      <w:proofErr w:type="spellEnd"/>
      <w:r>
        <w:t xml:space="preserve"> V.</w:t>
      </w:r>
      <w:r>
        <w:tab/>
      </w:r>
      <w:r>
        <w:tab/>
      </w:r>
      <w:r>
        <w:t>Vývoj konzumace kávy a kávových nápojů v ČR (aktuální situace a trendy)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proofErr w:type="spellStart"/>
      <w:r>
        <w:t>Blaschkeová</w:t>
      </w:r>
      <w:proofErr w:type="spellEnd"/>
      <w:r>
        <w:t xml:space="preserve"> K.</w:t>
      </w:r>
      <w:r>
        <w:tab/>
      </w:r>
      <w:r>
        <w:tab/>
      </w:r>
      <w:r w:rsidRPr="00BC5756">
        <w:t>Realizace svatební oslavy pro 30 osob formou banketu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r>
        <w:t>Stupková E.</w:t>
      </w:r>
      <w:r>
        <w:tab/>
      </w:r>
      <w:r>
        <w:tab/>
      </w:r>
      <w:r>
        <w:t xml:space="preserve">Stravování formou fastfood a jeho vliv na zdraví člověka </w:t>
      </w:r>
    </w:p>
    <w:p w:rsidR="00030EA5" w:rsidRDefault="00030EA5" w:rsidP="00030EA5">
      <w:pPr>
        <w:pStyle w:val="Odstavecseseznamem"/>
        <w:numPr>
          <w:ilvl w:val="0"/>
          <w:numId w:val="1"/>
        </w:numPr>
      </w:pPr>
      <w:proofErr w:type="spellStart"/>
      <w:r>
        <w:t>Jindáček</w:t>
      </w:r>
      <w:proofErr w:type="spellEnd"/>
      <w:r>
        <w:t xml:space="preserve"> J.</w:t>
      </w:r>
      <w:r>
        <w:tab/>
      </w:r>
      <w:r>
        <w:tab/>
      </w:r>
      <w:r>
        <w:t>Návrh restaurace se zaměřením na českou kuchyni v okrese Příbram</w:t>
      </w:r>
    </w:p>
    <w:p w:rsidR="00030EA5" w:rsidRPr="00844F03" w:rsidRDefault="00030EA5" w:rsidP="00030EA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Horníčková V. </w:t>
      </w:r>
      <w:r>
        <w:tab/>
      </w:r>
      <w:r>
        <w:tab/>
      </w:r>
      <w:r>
        <w:t>Vánoční večírek formou rautu pro 30 osob</w:t>
      </w:r>
    </w:p>
    <w:p w:rsidR="001B0766" w:rsidRPr="00844F03" w:rsidRDefault="001B0766" w:rsidP="00DF15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Pr="00844F03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Pr="00844F03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856"/>
        <w:gridCol w:w="2149"/>
        <w:gridCol w:w="2149"/>
        <w:gridCol w:w="2018"/>
      </w:tblGrid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Pr="00844F03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Žák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Pr="00844F03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Vedoucí MP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Pr="00844F03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Konzultant ekonomické části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Pr="00844F03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Konzultant 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C75" w:rsidRPr="00844F03" w:rsidRDefault="00741C75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Oponent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Karešová S.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E9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Hybrantová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Vandělík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Lojínová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E9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Pružinová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Vejšická P.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Vandělík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Křižánek M.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E9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Schwangmeierová M.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Vandělík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Hořínek D.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Lojínová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Vandělík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Blaschkeová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0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Stupková E.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Jindáček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74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</w:tr>
      <w:tr w:rsidR="00741C75" w:rsidRPr="00844F03" w:rsidTr="00741C75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Horníčková V.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Pučálka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E9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Pružinová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Nevrkla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5" w:rsidRPr="00844F03" w:rsidRDefault="0049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Břenda</w:t>
            </w:r>
          </w:p>
        </w:tc>
      </w:tr>
    </w:tbl>
    <w:p w:rsidR="002B6A9C" w:rsidRPr="00844F03" w:rsidRDefault="002B6A9C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6417" w:rsidRDefault="00CD6417" w:rsidP="0053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5104" w:rsidRPr="00CD6417" w:rsidRDefault="00CD6417" w:rsidP="00CD6417">
      <w:pPr>
        <w:tabs>
          <w:tab w:val="left" w:pos="1650"/>
          <w:tab w:val="left" w:pos="35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535104" w:rsidRPr="00CD6417" w:rsidSect="00D73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86" w:rsidRDefault="00B07D86" w:rsidP="00403A75">
      <w:pPr>
        <w:spacing w:after="0" w:line="240" w:lineRule="auto"/>
      </w:pPr>
      <w:r>
        <w:separator/>
      </w:r>
    </w:p>
  </w:endnote>
  <w:endnote w:type="continuationSeparator" w:id="0">
    <w:p w:rsidR="00B07D86" w:rsidRDefault="00B07D86" w:rsidP="004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7" w:rsidRDefault="00CD6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6600"/>
      <w:docPartObj>
        <w:docPartGallery w:val="Page Numbers (Bottom of Page)"/>
        <w:docPartUnique/>
      </w:docPartObj>
    </w:sdtPr>
    <w:sdtEndPr/>
    <w:sdtContent>
      <w:p w:rsidR="00403A75" w:rsidRDefault="00403A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AB0">
          <w:rPr>
            <w:noProof/>
          </w:rPr>
          <w:t>1</w:t>
        </w:r>
        <w:r>
          <w:fldChar w:fldCharType="end"/>
        </w:r>
      </w:p>
    </w:sdtContent>
  </w:sdt>
  <w:p w:rsidR="00403A75" w:rsidRPr="00403A75" w:rsidRDefault="00403A75">
    <w:pPr>
      <w:pStyle w:val="Zpat"/>
    </w:pPr>
    <w:r w:rsidRPr="00403A75">
      <w:rPr>
        <w:rFonts w:ascii="Times New Roman" w:hAnsi="Times New Roman" w:cs="Times New Roman"/>
        <w:sz w:val="24"/>
        <w:szCs w:val="24"/>
      </w:rPr>
      <w:t>Náv</w:t>
    </w:r>
    <w:r w:rsidR="00CD6417">
      <w:rPr>
        <w:rFonts w:ascii="Times New Roman" w:hAnsi="Times New Roman" w:cs="Times New Roman"/>
        <w:sz w:val="24"/>
        <w:szCs w:val="24"/>
      </w:rPr>
      <w:t>rhy témat maturitních prací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7" w:rsidRDefault="00CD6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86" w:rsidRDefault="00B07D86" w:rsidP="00403A75">
      <w:pPr>
        <w:spacing w:after="0" w:line="240" w:lineRule="auto"/>
      </w:pPr>
      <w:r>
        <w:separator/>
      </w:r>
    </w:p>
  </w:footnote>
  <w:footnote w:type="continuationSeparator" w:id="0">
    <w:p w:rsidR="00B07D86" w:rsidRDefault="00B07D86" w:rsidP="004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7" w:rsidRDefault="00CD64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7" w:rsidRDefault="00CD64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7" w:rsidRDefault="00CD64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62C"/>
    <w:multiLevelType w:val="hybridMultilevel"/>
    <w:tmpl w:val="98B87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7D2"/>
    <w:multiLevelType w:val="hybridMultilevel"/>
    <w:tmpl w:val="3378FDD0"/>
    <w:lvl w:ilvl="0" w:tplc="A39E6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6813"/>
    <w:multiLevelType w:val="hybridMultilevel"/>
    <w:tmpl w:val="D1BEE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6"/>
    <w:rsid w:val="00030EA5"/>
    <w:rsid w:val="00061CF5"/>
    <w:rsid w:val="000E46E6"/>
    <w:rsid w:val="0014526C"/>
    <w:rsid w:val="00175A45"/>
    <w:rsid w:val="00184EF8"/>
    <w:rsid w:val="001B0766"/>
    <w:rsid w:val="001F24C4"/>
    <w:rsid w:val="00204373"/>
    <w:rsid w:val="00214A56"/>
    <w:rsid w:val="002202A9"/>
    <w:rsid w:val="00240BFF"/>
    <w:rsid w:val="00263EFF"/>
    <w:rsid w:val="00281A4A"/>
    <w:rsid w:val="002B6A9C"/>
    <w:rsid w:val="002B7B71"/>
    <w:rsid w:val="002C4A6D"/>
    <w:rsid w:val="00311BF7"/>
    <w:rsid w:val="003561A8"/>
    <w:rsid w:val="003572F7"/>
    <w:rsid w:val="003861A6"/>
    <w:rsid w:val="003875A4"/>
    <w:rsid w:val="003A5304"/>
    <w:rsid w:val="003C342E"/>
    <w:rsid w:val="00403A75"/>
    <w:rsid w:val="00453673"/>
    <w:rsid w:val="004859AC"/>
    <w:rsid w:val="00491713"/>
    <w:rsid w:val="0049257B"/>
    <w:rsid w:val="004B37EF"/>
    <w:rsid w:val="004D0B3C"/>
    <w:rsid w:val="004E7382"/>
    <w:rsid w:val="00525504"/>
    <w:rsid w:val="00531096"/>
    <w:rsid w:val="00535104"/>
    <w:rsid w:val="00590098"/>
    <w:rsid w:val="005A4F32"/>
    <w:rsid w:val="005E08A4"/>
    <w:rsid w:val="00650696"/>
    <w:rsid w:val="006701E1"/>
    <w:rsid w:val="0067760F"/>
    <w:rsid w:val="00681571"/>
    <w:rsid w:val="0070683C"/>
    <w:rsid w:val="00730D03"/>
    <w:rsid w:val="00741C75"/>
    <w:rsid w:val="00756AF6"/>
    <w:rsid w:val="00787458"/>
    <w:rsid w:val="007A3D9B"/>
    <w:rsid w:val="007C4DE2"/>
    <w:rsid w:val="007D30B7"/>
    <w:rsid w:val="00815732"/>
    <w:rsid w:val="0083082F"/>
    <w:rsid w:val="00844F03"/>
    <w:rsid w:val="00863B85"/>
    <w:rsid w:val="008A1951"/>
    <w:rsid w:val="00902A29"/>
    <w:rsid w:val="009360CC"/>
    <w:rsid w:val="00947253"/>
    <w:rsid w:val="009634AE"/>
    <w:rsid w:val="009662A4"/>
    <w:rsid w:val="00984899"/>
    <w:rsid w:val="009871C8"/>
    <w:rsid w:val="009D13E7"/>
    <w:rsid w:val="009D6912"/>
    <w:rsid w:val="00A05BB9"/>
    <w:rsid w:val="00A216A3"/>
    <w:rsid w:val="00A4156D"/>
    <w:rsid w:val="00A500BF"/>
    <w:rsid w:val="00A56010"/>
    <w:rsid w:val="00A94D8F"/>
    <w:rsid w:val="00AA0FAC"/>
    <w:rsid w:val="00AC6FE9"/>
    <w:rsid w:val="00AD2EC4"/>
    <w:rsid w:val="00AD3D45"/>
    <w:rsid w:val="00AE5FB3"/>
    <w:rsid w:val="00AF488C"/>
    <w:rsid w:val="00B02562"/>
    <w:rsid w:val="00B07D86"/>
    <w:rsid w:val="00B31BDB"/>
    <w:rsid w:val="00B5748E"/>
    <w:rsid w:val="00B90723"/>
    <w:rsid w:val="00BB5C79"/>
    <w:rsid w:val="00BC1B78"/>
    <w:rsid w:val="00BD42DC"/>
    <w:rsid w:val="00BE4917"/>
    <w:rsid w:val="00BF1A17"/>
    <w:rsid w:val="00BF5C2B"/>
    <w:rsid w:val="00C528B3"/>
    <w:rsid w:val="00C6240E"/>
    <w:rsid w:val="00C770A3"/>
    <w:rsid w:val="00CD6417"/>
    <w:rsid w:val="00D14CF7"/>
    <w:rsid w:val="00D22348"/>
    <w:rsid w:val="00D23403"/>
    <w:rsid w:val="00D737A3"/>
    <w:rsid w:val="00DC21ED"/>
    <w:rsid w:val="00DC73D3"/>
    <w:rsid w:val="00DD2FEB"/>
    <w:rsid w:val="00DF1597"/>
    <w:rsid w:val="00E0536D"/>
    <w:rsid w:val="00E20FC6"/>
    <w:rsid w:val="00E30916"/>
    <w:rsid w:val="00E753EF"/>
    <w:rsid w:val="00E96AB0"/>
    <w:rsid w:val="00EA59F5"/>
    <w:rsid w:val="00EA71BC"/>
    <w:rsid w:val="00EB4FBF"/>
    <w:rsid w:val="00EE498F"/>
    <w:rsid w:val="00F23F20"/>
    <w:rsid w:val="00F61E39"/>
    <w:rsid w:val="00F705EE"/>
    <w:rsid w:val="00FA5A83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C2723-273F-4DB8-9CD1-7BCFB3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A75"/>
  </w:style>
  <w:style w:type="paragraph" w:styleId="Zpat">
    <w:name w:val="footer"/>
    <w:basedOn w:val="Normln"/>
    <w:link w:val="Zpat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A75"/>
  </w:style>
  <w:style w:type="table" w:styleId="Mkatabulky">
    <w:name w:val="Table Grid"/>
    <w:basedOn w:val="Normlntabulka"/>
    <w:uiPriority w:val="39"/>
    <w:rsid w:val="002B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6C98-4E5F-43D6-8A8D-8FB8F957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PUCALKAM</cp:lastModifiedBy>
  <cp:revision>3</cp:revision>
  <cp:lastPrinted>2022-09-20T12:48:00Z</cp:lastPrinted>
  <dcterms:created xsi:type="dcterms:W3CDTF">2022-10-03T11:16:00Z</dcterms:created>
  <dcterms:modified xsi:type="dcterms:W3CDTF">2022-10-04T05:48:00Z</dcterms:modified>
</cp:coreProperties>
</file>