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5DD62" w14:textId="66A61AE6" w:rsidR="00463E38" w:rsidRPr="000E78D1" w:rsidRDefault="000E78D1" w:rsidP="000E78D1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0E78D1">
        <w:rPr>
          <w:rFonts w:ascii="Times New Roman" w:hAnsi="Times New Roman"/>
          <w:b/>
          <w:color w:val="000000"/>
          <w:sz w:val="36"/>
          <w:szCs w:val="36"/>
        </w:rPr>
        <w:t>Tematické okruhy profilové maturitní zkoušky</w:t>
      </w:r>
    </w:p>
    <w:p w14:paraId="7C3AB6B7" w14:textId="77777777" w:rsidR="00463E38" w:rsidRPr="000E78D1" w:rsidRDefault="00463E38" w:rsidP="00463E38">
      <w:pPr>
        <w:widowControl w:val="0"/>
        <w:tabs>
          <w:tab w:val="left" w:pos="426"/>
        </w:tabs>
        <w:suppressAutoHyphens/>
        <w:spacing w:after="0" w:line="240" w:lineRule="auto"/>
        <w:ind w:left="284" w:hanging="284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0E78D1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NĚMECKÝ JAZYK</w:t>
      </w:r>
    </w:p>
    <w:p w14:paraId="73807A92" w14:textId="77777777" w:rsidR="00463E38" w:rsidRPr="009D2D4A" w:rsidRDefault="00463E38" w:rsidP="00463E38">
      <w:pPr>
        <w:widowControl w:val="0"/>
        <w:tabs>
          <w:tab w:val="left" w:pos="426"/>
        </w:tabs>
        <w:suppressAutoHyphens/>
        <w:spacing w:after="0" w:line="240" w:lineRule="auto"/>
        <w:ind w:left="284" w:hanging="284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</w:p>
    <w:p w14:paraId="1B039734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Lebenslauf; Charakteristik</w:t>
      </w:r>
    </w:p>
    <w:p w14:paraId="73CC661A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Meine Familie</w:t>
      </w:r>
    </w:p>
    <w:p w14:paraId="0375E6D7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Freizeit und Hobbys</w:t>
      </w:r>
    </w:p>
    <w:p w14:paraId="5D256F17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Sport</w:t>
      </w:r>
    </w:p>
    <w:p w14:paraId="0023ACE9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Wohnen</w:t>
      </w:r>
    </w:p>
    <w:p w14:paraId="73AD1B2B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Massenmedien</w:t>
      </w:r>
    </w:p>
    <w:p w14:paraId="52F82720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Meine Stadt</w:t>
      </w:r>
    </w:p>
    <w:p w14:paraId="1501CB12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Essen und Trinken</w:t>
      </w:r>
    </w:p>
    <w:p w14:paraId="00D84038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Im Restaurant; Spezialitäten der deutschen, österreichischen und schweizerischen Küche</w:t>
      </w:r>
    </w:p>
    <w:p w14:paraId="03244D2F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Reisen; Verkehr; Unterkunft</w:t>
      </w:r>
    </w:p>
    <w:p w14:paraId="22B1B754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Mein Tagesprogramm</w:t>
      </w:r>
    </w:p>
    <w:p w14:paraId="16D2D9C9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Kleidung und Mode</w:t>
      </w:r>
    </w:p>
    <w:p w14:paraId="31F9AB0E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Gesundheit und Krankheiten</w:t>
      </w:r>
    </w:p>
    <w:p w14:paraId="52240EAA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Wetter und Jahreszeiten</w:t>
      </w:r>
    </w:p>
    <w:p w14:paraId="4C537865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Feste und Bräuche</w:t>
      </w:r>
    </w:p>
    <w:p w14:paraId="393E9AC0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Arbeit und Beruf</w:t>
      </w:r>
    </w:p>
    <w:p w14:paraId="31C38C58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Einkaufen</w:t>
      </w:r>
    </w:p>
    <w:p w14:paraId="35EBE895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Prag</w:t>
      </w:r>
    </w:p>
    <w:p w14:paraId="36466316" w14:textId="77777777" w:rsidR="00813F53" w:rsidRP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Die Tschechische Republik</w:t>
      </w:r>
    </w:p>
    <w:p w14:paraId="45541D5B" w14:textId="77777777" w:rsidR="00813F53" w:rsidRDefault="00813F53" w:rsidP="00463E3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3F53">
        <w:rPr>
          <w:rFonts w:ascii="Times New Roman" w:hAnsi="Times New Roman"/>
          <w:sz w:val="24"/>
          <w:szCs w:val="24"/>
        </w:rPr>
        <w:t>Die deutschsprachigen Länder</w:t>
      </w:r>
    </w:p>
    <w:p w14:paraId="46F70825" w14:textId="77777777" w:rsidR="00463E38" w:rsidRDefault="00463E38" w:rsidP="00463E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63E38" w:rsidSect="00CC6B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FA06F" w14:textId="77777777" w:rsidR="0084681C" w:rsidRDefault="0084681C" w:rsidP="00CC6BE8">
      <w:pPr>
        <w:spacing w:after="0" w:line="240" w:lineRule="auto"/>
      </w:pPr>
      <w:r>
        <w:separator/>
      </w:r>
    </w:p>
  </w:endnote>
  <w:endnote w:type="continuationSeparator" w:id="0">
    <w:p w14:paraId="0602DEA9" w14:textId="77777777" w:rsidR="0084681C" w:rsidRDefault="0084681C" w:rsidP="00CC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765C" w14:textId="77777777" w:rsidR="00CC6BE8" w:rsidRDefault="00CC6BE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2AC4">
      <w:rPr>
        <w:noProof/>
      </w:rPr>
      <w:t>1</w:t>
    </w:r>
    <w:r>
      <w:fldChar w:fldCharType="end"/>
    </w:r>
  </w:p>
  <w:p w14:paraId="4B955CFF" w14:textId="77777777" w:rsidR="00CC6BE8" w:rsidRDefault="00CC6B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94A95" w14:textId="77777777" w:rsidR="0084681C" w:rsidRDefault="0084681C" w:rsidP="00CC6BE8">
      <w:pPr>
        <w:spacing w:after="0" w:line="240" w:lineRule="auto"/>
      </w:pPr>
      <w:r>
        <w:separator/>
      </w:r>
    </w:p>
  </w:footnote>
  <w:footnote w:type="continuationSeparator" w:id="0">
    <w:p w14:paraId="4858561F" w14:textId="77777777" w:rsidR="0084681C" w:rsidRDefault="0084681C" w:rsidP="00CC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CD8"/>
    <w:multiLevelType w:val="hybridMultilevel"/>
    <w:tmpl w:val="22FEEB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33EA5"/>
    <w:multiLevelType w:val="hybridMultilevel"/>
    <w:tmpl w:val="F49CBB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32904"/>
    <w:multiLevelType w:val="hybridMultilevel"/>
    <w:tmpl w:val="775A58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17E86"/>
    <w:multiLevelType w:val="multilevel"/>
    <w:tmpl w:val="F1AC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4581"/>
    <w:multiLevelType w:val="hybridMultilevel"/>
    <w:tmpl w:val="53EAA9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2750E"/>
    <w:multiLevelType w:val="hybridMultilevel"/>
    <w:tmpl w:val="E33E45B8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24329C"/>
    <w:multiLevelType w:val="hybridMultilevel"/>
    <w:tmpl w:val="8E14FE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E3EC2"/>
    <w:multiLevelType w:val="hybridMultilevel"/>
    <w:tmpl w:val="BA5C0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E1673"/>
    <w:multiLevelType w:val="hybridMultilevel"/>
    <w:tmpl w:val="E65E2B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B6AAA"/>
    <w:multiLevelType w:val="hybridMultilevel"/>
    <w:tmpl w:val="9B3E48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B6C86"/>
    <w:multiLevelType w:val="hybridMultilevel"/>
    <w:tmpl w:val="4DE23D9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3012E6"/>
    <w:multiLevelType w:val="hybridMultilevel"/>
    <w:tmpl w:val="B5728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47DB4"/>
    <w:multiLevelType w:val="hybridMultilevel"/>
    <w:tmpl w:val="8ED618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B71A0"/>
    <w:multiLevelType w:val="hybridMultilevel"/>
    <w:tmpl w:val="B7444B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3C4F7B"/>
    <w:multiLevelType w:val="hybridMultilevel"/>
    <w:tmpl w:val="C9FC5E2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23D08A5"/>
    <w:multiLevelType w:val="hybridMultilevel"/>
    <w:tmpl w:val="86C4B5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D64DAB"/>
    <w:multiLevelType w:val="hybridMultilevel"/>
    <w:tmpl w:val="1680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3464F"/>
    <w:multiLevelType w:val="hybridMultilevel"/>
    <w:tmpl w:val="028857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0B03B6"/>
    <w:multiLevelType w:val="hybridMultilevel"/>
    <w:tmpl w:val="34948D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833FC"/>
    <w:multiLevelType w:val="hybridMultilevel"/>
    <w:tmpl w:val="35FEDE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D75486"/>
    <w:multiLevelType w:val="hybridMultilevel"/>
    <w:tmpl w:val="B1106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22BBE"/>
    <w:multiLevelType w:val="hybridMultilevel"/>
    <w:tmpl w:val="CCD8F9B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4B6B0DE3"/>
    <w:multiLevelType w:val="hybridMultilevel"/>
    <w:tmpl w:val="E9761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DF7D47"/>
    <w:multiLevelType w:val="hybridMultilevel"/>
    <w:tmpl w:val="D69484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2A03BF"/>
    <w:multiLevelType w:val="hybridMultilevel"/>
    <w:tmpl w:val="DCC4CE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6E54E1"/>
    <w:multiLevelType w:val="hybridMultilevel"/>
    <w:tmpl w:val="14AE98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E4232B"/>
    <w:multiLevelType w:val="hybridMultilevel"/>
    <w:tmpl w:val="C61A49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3D093A"/>
    <w:multiLevelType w:val="hybridMultilevel"/>
    <w:tmpl w:val="6E8A35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4D6C2A"/>
    <w:multiLevelType w:val="hybridMultilevel"/>
    <w:tmpl w:val="5372C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2209E"/>
    <w:multiLevelType w:val="hybridMultilevel"/>
    <w:tmpl w:val="2D6AAF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387599"/>
    <w:multiLevelType w:val="hybridMultilevel"/>
    <w:tmpl w:val="673E26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67369B"/>
    <w:multiLevelType w:val="hybridMultilevel"/>
    <w:tmpl w:val="49CEF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F51EF"/>
    <w:multiLevelType w:val="hybridMultilevel"/>
    <w:tmpl w:val="F796CE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E5F75"/>
    <w:multiLevelType w:val="hybridMultilevel"/>
    <w:tmpl w:val="BF2453F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67142BEF"/>
    <w:multiLevelType w:val="hybridMultilevel"/>
    <w:tmpl w:val="67A821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99721EF"/>
    <w:multiLevelType w:val="hybridMultilevel"/>
    <w:tmpl w:val="060A20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B03787"/>
    <w:multiLevelType w:val="hybridMultilevel"/>
    <w:tmpl w:val="03485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E7CFA"/>
    <w:multiLevelType w:val="hybridMultilevel"/>
    <w:tmpl w:val="89EA4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462F7"/>
    <w:multiLevelType w:val="hybridMultilevel"/>
    <w:tmpl w:val="ECA05F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5C147A"/>
    <w:multiLevelType w:val="hybridMultilevel"/>
    <w:tmpl w:val="6540DA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1024473">
    <w:abstractNumId w:val="20"/>
  </w:num>
  <w:num w:numId="2" w16cid:durableId="1299342989">
    <w:abstractNumId w:val="11"/>
  </w:num>
  <w:num w:numId="3" w16cid:durableId="24791683">
    <w:abstractNumId w:val="40"/>
  </w:num>
  <w:num w:numId="4" w16cid:durableId="1328628330">
    <w:abstractNumId w:val="21"/>
  </w:num>
  <w:num w:numId="5" w16cid:durableId="245653582">
    <w:abstractNumId w:val="8"/>
  </w:num>
  <w:num w:numId="6" w16cid:durableId="1507402676">
    <w:abstractNumId w:val="10"/>
  </w:num>
  <w:num w:numId="7" w16cid:durableId="1920822920">
    <w:abstractNumId w:val="32"/>
  </w:num>
  <w:num w:numId="8" w16cid:durableId="893083002">
    <w:abstractNumId w:val="18"/>
  </w:num>
  <w:num w:numId="9" w16cid:durableId="1748259634">
    <w:abstractNumId w:val="27"/>
  </w:num>
  <w:num w:numId="10" w16cid:durableId="1715349188">
    <w:abstractNumId w:val="29"/>
  </w:num>
  <w:num w:numId="11" w16cid:durableId="1611355582">
    <w:abstractNumId w:val="35"/>
  </w:num>
  <w:num w:numId="12" w16cid:durableId="817693730">
    <w:abstractNumId w:val="6"/>
  </w:num>
  <w:num w:numId="13" w16cid:durableId="922832997">
    <w:abstractNumId w:val="4"/>
  </w:num>
  <w:num w:numId="14" w16cid:durableId="2085253093">
    <w:abstractNumId w:val="3"/>
  </w:num>
  <w:num w:numId="15" w16cid:durableId="1884629859">
    <w:abstractNumId w:val="22"/>
  </w:num>
  <w:num w:numId="16" w16cid:durableId="870191731">
    <w:abstractNumId w:val="12"/>
  </w:num>
  <w:num w:numId="17" w16cid:durableId="94449763">
    <w:abstractNumId w:val="13"/>
  </w:num>
  <w:num w:numId="18" w16cid:durableId="2044675160">
    <w:abstractNumId w:val="1"/>
  </w:num>
  <w:num w:numId="19" w16cid:durableId="503252906">
    <w:abstractNumId w:val="34"/>
  </w:num>
  <w:num w:numId="20" w16cid:durableId="1142695775">
    <w:abstractNumId w:val="36"/>
  </w:num>
  <w:num w:numId="21" w16cid:durableId="346756685">
    <w:abstractNumId w:val="19"/>
  </w:num>
  <w:num w:numId="22" w16cid:durableId="963385025">
    <w:abstractNumId w:val="31"/>
  </w:num>
  <w:num w:numId="23" w16cid:durableId="376124027">
    <w:abstractNumId w:val="33"/>
  </w:num>
  <w:num w:numId="24" w16cid:durableId="1283998649">
    <w:abstractNumId w:val="23"/>
  </w:num>
  <w:num w:numId="25" w16cid:durableId="1561015591">
    <w:abstractNumId w:val="0"/>
  </w:num>
  <w:num w:numId="26" w16cid:durableId="1431511429">
    <w:abstractNumId w:val="2"/>
  </w:num>
  <w:num w:numId="27" w16cid:durableId="849296083">
    <w:abstractNumId w:val="25"/>
  </w:num>
  <w:num w:numId="28" w16cid:durableId="1773086118">
    <w:abstractNumId w:val="14"/>
  </w:num>
  <w:num w:numId="29" w16cid:durableId="229048817">
    <w:abstractNumId w:val="37"/>
  </w:num>
  <w:num w:numId="30" w16cid:durableId="661082370">
    <w:abstractNumId w:val="26"/>
  </w:num>
  <w:num w:numId="31" w16cid:durableId="1913391798">
    <w:abstractNumId w:val="9"/>
  </w:num>
  <w:num w:numId="32" w16cid:durableId="231356053">
    <w:abstractNumId w:val="39"/>
  </w:num>
  <w:num w:numId="33" w16cid:durableId="909772653">
    <w:abstractNumId w:val="5"/>
  </w:num>
  <w:num w:numId="34" w16cid:durableId="593437450">
    <w:abstractNumId w:val="24"/>
  </w:num>
  <w:num w:numId="35" w16cid:durableId="1560362163">
    <w:abstractNumId w:val="30"/>
  </w:num>
  <w:num w:numId="36" w16cid:durableId="1885630439">
    <w:abstractNumId w:val="17"/>
  </w:num>
  <w:num w:numId="37" w16cid:durableId="1037855897">
    <w:abstractNumId w:val="15"/>
  </w:num>
  <w:num w:numId="38" w16cid:durableId="2125229320">
    <w:abstractNumId w:val="16"/>
  </w:num>
  <w:num w:numId="39" w16cid:durableId="399254599">
    <w:abstractNumId w:val="7"/>
  </w:num>
  <w:num w:numId="40" w16cid:durableId="33116973">
    <w:abstractNumId w:val="38"/>
  </w:num>
  <w:num w:numId="41" w16cid:durableId="7302343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11F"/>
    <w:rsid w:val="00025C87"/>
    <w:rsid w:val="00051D02"/>
    <w:rsid w:val="00087DED"/>
    <w:rsid w:val="000E151C"/>
    <w:rsid w:val="000E78D1"/>
    <w:rsid w:val="00133FCC"/>
    <w:rsid w:val="001421DB"/>
    <w:rsid w:val="001C5B8D"/>
    <w:rsid w:val="002A6204"/>
    <w:rsid w:val="002B0778"/>
    <w:rsid w:val="002C411F"/>
    <w:rsid w:val="003568B5"/>
    <w:rsid w:val="00373288"/>
    <w:rsid w:val="003F094B"/>
    <w:rsid w:val="003F14B6"/>
    <w:rsid w:val="00463E38"/>
    <w:rsid w:val="004F321D"/>
    <w:rsid w:val="00516397"/>
    <w:rsid w:val="00551488"/>
    <w:rsid w:val="0055611A"/>
    <w:rsid w:val="005E38E5"/>
    <w:rsid w:val="00615EA5"/>
    <w:rsid w:val="006648CA"/>
    <w:rsid w:val="00684626"/>
    <w:rsid w:val="006B639A"/>
    <w:rsid w:val="006D099A"/>
    <w:rsid w:val="006D4213"/>
    <w:rsid w:val="006E4ADA"/>
    <w:rsid w:val="00734E8A"/>
    <w:rsid w:val="0076442A"/>
    <w:rsid w:val="00813F53"/>
    <w:rsid w:val="008451BC"/>
    <w:rsid w:val="0084681C"/>
    <w:rsid w:val="008A5C84"/>
    <w:rsid w:val="00920655"/>
    <w:rsid w:val="00970592"/>
    <w:rsid w:val="009D2D4A"/>
    <w:rsid w:val="009E7BDB"/>
    <w:rsid w:val="00A42F41"/>
    <w:rsid w:val="00AB3FF2"/>
    <w:rsid w:val="00AC3D2C"/>
    <w:rsid w:val="00AD18A7"/>
    <w:rsid w:val="00AE5C32"/>
    <w:rsid w:val="00B17172"/>
    <w:rsid w:val="00B9047C"/>
    <w:rsid w:val="00BA4D2D"/>
    <w:rsid w:val="00BC3A46"/>
    <w:rsid w:val="00BE4952"/>
    <w:rsid w:val="00C045BD"/>
    <w:rsid w:val="00C2645F"/>
    <w:rsid w:val="00C27DD7"/>
    <w:rsid w:val="00CB111F"/>
    <w:rsid w:val="00CC2DEF"/>
    <w:rsid w:val="00CC6BE8"/>
    <w:rsid w:val="00CF615C"/>
    <w:rsid w:val="00CF7911"/>
    <w:rsid w:val="00D62449"/>
    <w:rsid w:val="00D87EB7"/>
    <w:rsid w:val="00DF2EC3"/>
    <w:rsid w:val="00E01683"/>
    <w:rsid w:val="00E9440D"/>
    <w:rsid w:val="00EB2AC4"/>
    <w:rsid w:val="00EF0500"/>
    <w:rsid w:val="00F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9CCF"/>
  <w15:chartTrackingRefBased/>
  <w15:docId w15:val="{9F069154-961F-428E-8D0C-8C3289CD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8B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11F"/>
    <w:pPr>
      <w:ind w:left="720"/>
      <w:contextualSpacing/>
    </w:pPr>
  </w:style>
  <w:style w:type="table" w:styleId="Mkatabulky">
    <w:name w:val="Table Grid"/>
    <w:basedOn w:val="Normlntabulka"/>
    <w:rsid w:val="005163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C6B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C6BE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C6B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6B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BBEFB-D725-4398-88DB-0767345E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trinerovah</dc:creator>
  <cp:keywords/>
  <cp:lastModifiedBy>Ing. Věra Průšová</cp:lastModifiedBy>
  <cp:revision>6</cp:revision>
  <cp:lastPrinted>2010-11-01T07:10:00Z</cp:lastPrinted>
  <dcterms:created xsi:type="dcterms:W3CDTF">2024-09-27T10:15:00Z</dcterms:created>
  <dcterms:modified xsi:type="dcterms:W3CDTF">2024-10-02T12:35:00Z</dcterms:modified>
</cp:coreProperties>
</file>