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7" w:rsidRDefault="006059C7">
      <w:hyperlink r:id="rId4" w:history="1">
        <w:r w:rsidRPr="0023000F">
          <w:rPr>
            <w:rStyle w:val="Hypertextovodkaz"/>
          </w:rPr>
          <w:t>http://www.helpforenglish.cz/article/2006070901-edgar-allan-poe-the-raven</w:t>
        </w:r>
      </w:hyperlink>
    </w:p>
    <w:p w:rsidR="006059C7" w:rsidRDefault="006059C7">
      <w:bookmarkStart w:id="0" w:name="_GoBack"/>
      <w:bookmarkEnd w:id="0"/>
    </w:p>
    <w:sectPr w:rsidR="0060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72"/>
    <w:rsid w:val="00347672"/>
    <w:rsid w:val="006059C7"/>
    <w:rsid w:val="00E1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EDE0C-5150-4D66-8F60-E713BBAF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5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lpforenglish.cz/article/2006070901-edgar-allan-poe-the-rav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3</cp:revision>
  <dcterms:created xsi:type="dcterms:W3CDTF">2015-04-22T07:35:00Z</dcterms:created>
  <dcterms:modified xsi:type="dcterms:W3CDTF">2015-04-22T07:35:00Z</dcterms:modified>
</cp:coreProperties>
</file>