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3F77" w14:textId="69E1494A" w:rsidR="0013670A" w:rsidRDefault="0013670A" w:rsidP="0013670A">
      <w:pP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>
        <w:rPr>
          <w:rFonts w:ascii="Arial" w:hAnsi="Arial" w:cs="Arial"/>
          <w:b/>
          <w:bCs/>
          <w:noProof/>
          <w:color w:val="393168"/>
        </w:rPr>
        <w:drawing>
          <wp:anchor distT="0" distB="0" distL="114300" distR="114300" simplePos="0" relativeHeight="251658240" behindDoc="0" locked="0" layoutInCell="1" allowOverlap="1" wp14:anchorId="332D5C6B" wp14:editId="71161444">
            <wp:simplePos x="1262743" y="1208314"/>
            <wp:positionH relativeFrom="margin">
              <wp:align>left</wp:align>
            </wp:positionH>
            <wp:positionV relativeFrom="margin">
              <wp:align>top</wp:align>
            </wp:positionV>
            <wp:extent cx="5372100" cy="1054100"/>
            <wp:effectExtent l="0" t="0" r="0" b="0"/>
            <wp:wrapSquare wrapText="bothSides"/>
            <wp:docPr id="143587306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F941DB0" w14:textId="77777777" w:rsidR="00B30C11" w:rsidRPr="00D77103" w:rsidRDefault="00B30C11" w:rsidP="00B30C1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2E74B5"/>
          <w:sz w:val="24"/>
          <w:szCs w:val="24"/>
          <w:lang w:val="cs-CZ" w:eastAsia="cs-CZ"/>
        </w:rPr>
      </w:pP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Vzdělávací program: 65-42-M/0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2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Cestovní ruch</w:t>
      </w:r>
      <w:r w:rsidRPr="00D77103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 xml:space="preserve">, ŠVP </w:t>
      </w:r>
      <w:r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Cestovní ruch</w:t>
      </w:r>
    </w:p>
    <w:p w14:paraId="0AA38E3B" w14:textId="77777777" w:rsidR="00B30C11" w:rsidRPr="00EB30BB" w:rsidRDefault="00B30C11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1A9F71BC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B3BFE92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BFA5590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2C749503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57502A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5B6CD91C" w14:textId="4601823B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40"/>
          <w:szCs w:val="40"/>
          <w:lang w:val="cs-CZ" w:eastAsia="cs-CZ"/>
        </w:rPr>
        <w:t>MATURITNÍ PRÁCE</w:t>
      </w:r>
    </w:p>
    <w:p w14:paraId="79D1F2B1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75032667" w14:textId="77777777" w:rsid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1BC7E35B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</w:pPr>
    </w:p>
    <w:p w14:paraId="0658633F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7E40D94" w14:textId="42EDDAF0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36"/>
          <w:szCs w:val="36"/>
          <w:lang w:val="cs-CZ" w:eastAsia="cs-CZ"/>
        </w:rPr>
        <w:t>NÁZEV PRÁCE</w:t>
      </w:r>
    </w:p>
    <w:p w14:paraId="0898C8AD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7EA406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A691B85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00627136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73D4B808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4CFEED14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</w:p>
    <w:p w14:paraId="3DCFC71C" w14:textId="2C0DA1F3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</w:pP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>Vedoucí práce:</w:t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sz w:val="24"/>
          <w:szCs w:val="24"/>
          <w:lang w:val="cs-CZ" w:eastAsia="cs-CZ"/>
        </w:rPr>
        <w:tab/>
        <w:t>Autor:</w:t>
      </w:r>
    </w:p>
    <w:p w14:paraId="671644BA" w14:textId="220ABAF9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Mgr. Petra Nová</w:t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4"/>
          <w:szCs w:val="24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>Marie Pokorná</w:t>
      </w:r>
    </w:p>
    <w:p w14:paraId="5C577F51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</w:p>
    <w:p w14:paraId="23BC27E9" w14:textId="77777777" w:rsidR="00EB30BB" w:rsidRPr="00EB30BB" w:rsidRDefault="00EB30BB" w:rsidP="00EB30B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</w:pP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  <w:r w:rsidRPr="00EB30BB">
        <w:rPr>
          <w:rFonts w:ascii="Times New Roman" w:eastAsia="Times New Roman" w:hAnsi="Times New Roman" w:cs="Times New Roman"/>
          <w:b/>
          <w:sz w:val="28"/>
          <w:szCs w:val="28"/>
          <w:lang w:val="cs-CZ" w:eastAsia="cs-CZ"/>
        </w:rPr>
        <w:tab/>
      </w:r>
    </w:p>
    <w:p w14:paraId="0453D530" w14:textId="77777777" w:rsidR="00EB30BB" w:rsidRPr="00EB30BB" w:rsidRDefault="00EB30BB" w:rsidP="00EB30B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</w:pPr>
    </w:p>
    <w:p w14:paraId="0629B60E" w14:textId="47409AF0" w:rsidR="00EB30BB" w:rsidRPr="00EB30BB" w:rsidRDefault="00EB30BB" w:rsidP="00EB30BB">
      <w:pPr>
        <w:spacing w:after="0" w:line="360" w:lineRule="auto"/>
        <w:jc w:val="center"/>
      </w:pPr>
      <w:r w:rsidRPr="00EB30BB">
        <w:rPr>
          <w:rFonts w:ascii="Times New Roman" w:eastAsia="Times New Roman" w:hAnsi="Times New Roman" w:cs="Times New Roman"/>
          <w:b/>
          <w:sz w:val="28"/>
          <w:szCs w:val="24"/>
          <w:lang w:val="cs-CZ" w:eastAsia="cs-CZ"/>
        </w:rPr>
        <w:t>Příbram 2027</w:t>
      </w:r>
    </w:p>
    <w:sectPr w:rsidR="00EB30BB" w:rsidRPr="00EB30BB" w:rsidSect="00EB30BB"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0BB"/>
    <w:rsid w:val="00124EE2"/>
    <w:rsid w:val="0013670A"/>
    <w:rsid w:val="00297563"/>
    <w:rsid w:val="00441A89"/>
    <w:rsid w:val="005E2EC9"/>
    <w:rsid w:val="006F19F5"/>
    <w:rsid w:val="00801496"/>
    <w:rsid w:val="00827DA0"/>
    <w:rsid w:val="008413EE"/>
    <w:rsid w:val="009541E4"/>
    <w:rsid w:val="00976673"/>
    <w:rsid w:val="009D05B6"/>
    <w:rsid w:val="009E0DC8"/>
    <w:rsid w:val="00A94748"/>
    <w:rsid w:val="00B16301"/>
    <w:rsid w:val="00B30C11"/>
    <w:rsid w:val="00BC63FD"/>
    <w:rsid w:val="00C02E44"/>
    <w:rsid w:val="00CA73AA"/>
    <w:rsid w:val="00DB7FA6"/>
    <w:rsid w:val="00EB30BB"/>
    <w:rsid w:val="00FA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CD36E"/>
  <w15:chartTrackingRefBased/>
  <w15:docId w15:val="{F7E156BD-ECE0-4205-AF28-3090712C4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0BB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EB30B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B30B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B30B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B30B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B30B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B30B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B3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B3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B3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B30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B30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B30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B30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B30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B30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B3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EB3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B30B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EB3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B30BB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EB30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B30BB"/>
    <w:pPr>
      <w:spacing w:after="160" w:line="259" w:lineRule="auto"/>
      <w:ind w:left="720"/>
      <w:contextualSpacing/>
    </w:pPr>
    <w:rPr>
      <w:rFonts w:eastAsiaTheme="minorHAnsi"/>
      <w:kern w:val="2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EB30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B3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B30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B30BB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EB30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30BB"/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Věra Průšová</dc:creator>
  <cp:keywords/>
  <dc:description/>
  <cp:lastModifiedBy>Ing. Věra Průšová</cp:lastModifiedBy>
  <cp:revision>2</cp:revision>
  <dcterms:created xsi:type="dcterms:W3CDTF">2026-09-20T07:36:00Z</dcterms:created>
  <dcterms:modified xsi:type="dcterms:W3CDTF">2026-09-20T08:07:00Z</dcterms:modified>
</cp:coreProperties>
</file>