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D1" w:rsidRDefault="000F3FD1" w:rsidP="000F3FD1">
      <w:r>
        <w:t>Agentura Student Best s.r.o.</w:t>
      </w:r>
    </w:p>
    <w:p w:rsidR="000F3FD1" w:rsidRDefault="000F3FD1" w:rsidP="000F3FD1">
      <w:r>
        <w:t>Vážení studenti,</w:t>
      </w:r>
    </w:p>
    <w:p w:rsidR="000F3FD1" w:rsidRDefault="000F3FD1" w:rsidP="000F3FD1">
      <w:r>
        <w:t>vyhlašujeme soutěž o nejzajímavější projekt v oblasti informačních a komunikačních technologii. Soutěž je zaměřena na grafické zpracování komiksu v programu malování</w:t>
      </w:r>
      <w:r w:rsidR="00C948B1">
        <w:t>. Nej</w:t>
      </w:r>
      <w:r>
        <w:t>zajímavější projekty obdrží hodnotné ceny.</w:t>
      </w:r>
    </w:p>
    <w:p w:rsidR="000F3FD1" w:rsidRDefault="000F3FD1" w:rsidP="000F3FD1">
      <w:r>
        <w:t>Výherci získají tyto ceny:</w:t>
      </w:r>
    </w:p>
    <w:p w:rsidR="000F3FD1" w:rsidRDefault="000F3FD1" w:rsidP="000F3FD1">
      <w:r>
        <w:t>1.</w:t>
      </w:r>
      <w:r w:rsidR="00C948B1">
        <w:t xml:space="preserve"> </w:t>
      </w:r>
      <w:r>
        <w:t>cena</w:t>
      </w:r>
    </w:p>
    <w:p w:rsidR="000F3FD1" w:rsidRDefault="00C948B1" w:rsidP="000F3FD1">
      <w:r>
        <w:t>Pobyt v zahraničí v celkové hodnotě 75</w:t>
      </w:r>
      <w:r w:rsidR="000F3FD1">
        <w:t xml:space="preserve"> 000,- Kč</w:t>
      </w:r>
    </w:p>
    <w:p w:rsidR="000F3FD1" w:rsidRDefault="000F3FD1" w:rsidP="000F3FD1">
      <w:r>
        <w:t>2.</w:t>
      </w:r>
      <w:r w:rsidR="00C948B1">
        <w:t xml:space="preserve"> </w:t>
      </w:r>
      <w:r>
        <w:t>cena</w:t>
      </w:r>
    </w:p>
    <w:p w:rsidR="00C948B1" w:rsidRDefault="00C948B1" w:rsidP="00C948B1">
      <w:r>
        <w:t>Pobyt v zahraničí v celkové hodnotě 50 000,- Kč</w:t>
      </w:r>
    </w:p>
    <w:p w:rsidR="000F3FD1" w:rsidRDefault="000F3FD1" w:rsidP="000F3FD1">
      <w:r>
        <w:t>3.</w:t>
      </w:r>
      <w:r w:rsidR="00C948B1">
        <w:t xml:space="preserve"> </w:t>
      </w:r>
      <w:r>
        <w:t>cena</w:t>
      </w:r>
    </w:p>
    <w:p w:rsidR="00C948B1" w:rsidRDefault="00C948B1" w:rsidP="00C948B1">
      <w:r>
        <w:t>Pobyt v zahraničí v celkové hodnotě 25 000,- Kč</w:t>
      </w:r>
    </w:p>
    <w:p w:rsidR="00C948B1" w:rsidRDefault="00C948B1" w:rsidP="00C948B1">
      <w:r>
        <w:t>4. cena</w:t>
      </w:r>
    </w:p>
    <w:p w:rsidR="00C948B1" w:rsidRDefault="00C948B1" w:rsidP="00C948B1">
      <w:r>
        <w:t>Fotoaparát Nikon v celkové hodnotě 12 000,- Kč</w:t>
      </w:r>
    </w:p>
    <w:p w:rsidR="00C948B1" w:rsidRDefault="00C948B1" w:rsidP="00C948B1">
      <w:r>
        <w:t>5. cena</w:t>
      </w:r>
    </w:p>
    <w:p w:rsidR="00C948B1" w:rsidRDefault="00C948B1" w:rsidP="00C948B1">
      <w:r>
        <w:t>Značkové oblečení od firmy Oblíkej se Pořádně v celkové hodnotě 7 000,- Kč</w:t>
      </w:r>
    </w:p>
    <w:p w:rsidR="000F3FD1" w:rsidRDefault="00C948B1" w:rsidP="000F3FD1">
      <w:r>
        <w:t>Vytvořené komiksy zasílejte na adresu naší firmy: U hamouna 275, Skrblíkov 358 57</w:t>
      </w:r>
    </w:p>
    <w:p w:rsidR="000F3FD1" w:rsidRDefault="000F3FD1" w:rsidP="000F3FD1">
      <w:r>
        <w:t>Soutěž končí 15.</w:t>
      </w:r>
      <w:r w:rsidR="00C948B1">
        <w:t xml:space="preserve"> </w:t>
      </w:r>
      <w:r>
        <w:t>1</w:t>
      </w:r>
      <w:r w:rsidR="00C948B1">
        <w:t>1.2012</w:t>
      </w:r>
    </w:p>
    <w:p w:rsidR="000F3FD1" w:rsidRDefault="000F3FD1" w:rsidP="000F3FD1">
      <w:r>
        <w:t>Text upravte:</w:t>
      </w:r>
    </w:p>
    <w:p w:rsidR="000F3FD1" w:rsidRDefault="000F3FD1" w:rsidP="000F3FD1">
      <w:pPr>
        <w:pStyle w:val="Odstavecseseznamem"/>
        <w:numPr>
          <w:ilvl w:val="0"/>
          <w:numId w:val="1"/>
        </w:numPr>
      </w:pPr>
      <w:r>
        <w:t>Nadpis „</w:t>
      </w:r>
      <w:r w:rsidR="00C948B1">
        <w:t>Agentura Student Best s.r.o.</w:t>
      </w:r>
      <w:r>
        <w:t>“ písmo Tahoma, velikost 20, tučné, zarovnat na střed</w:t>
      </w:r>
    </w:p>
    <w:p w:rsidR="000F3FD1" w:rsidRDefault="000F3FD1" w:rsidP="000F3FD1">
      <w:pPr>
        <w:pStyle w:val="Odstavecseseznamem"/>
        <w:numPr>
          <w:ilvl w:val="0"/>
          <w:numId w:val="1"/>
        </w:numPr>
      </w:pPr>
      <w:r>
        <w:t>Pod nadpis vložte ohraničení podle vzoru, tloušťka čáry 3 b.</w:t>
      </w:r>
    </w:p>
    <w:p w:rsidR="000F3FD1" w:rsidRDefault="00C948B1" w:rsidP="000F3FD1">
      <w:pPr>
        <w:pStyle w:val="Odstavecseseznamem"/>
        <w:numPr>
          <w:ilvl w:val="0"/>
          <w:numId w:val="1"/>
        </w:numPr>
      </w:pPr>
      <w:r>
        <w:t>Text „Vážení studenti</w:t>
      </w:r>
      <w:r w:rsidR="000F3FD1">
        <w:t xml:space="preserve">,… </w:t>
      </w:r>
      <w:r>
        <w:t>obdrží hodnotné ceny“</w:t>
      </w:r>
      <w:r w:rsidR="000F3FD1">
        <w:t xml:space="preserve"> písmo Times New Roman, velikost 14, tučné.</w:t>
      </w:r>
    </w:p>
    <w:p w:rsidR="000F3FD1" w:rsidRDefault="000F3FD1" w:rsidP="000F3FD1">
      <w:pPr>
        <w:pStyle w:val="Odstavecseseznamem"/>
        <w:numPr>
          <w:ilvl w:val="0"/>
          <w:numId w:val="1"/>
        </w:numPr>
      </w:pPr>
      <w:r>
        <w:t>Text „</w:t>
      </w:r>
      <w:r w:rsidR="00C948B1">
        <w:t>Vážení studenti,… obdrží hodnotné ceny</w:t>
      </w:r>
      <w:r>
        <w:t>“- zarovnat na střed</w:t>
      </w:r>
    </w:p>
    <w:p w:rsidR="000F3FD1" w:rsidRDefault="000F3FD1" w:rsidP="000F3FD1">
      <w:pPr>
        <w:pStyle w:val="Odstavecseseznamem"/>
        <w:numPr>
          <w:ilvl w:val="0"/>
          <w:numId w:val="1"/>
        </w:numPr>
      </w:pPr>
      <w:r>
        <w:t>Text „Výherci získají …“  písmo Times New Roman, velikost 12, tučná kurzíva</w:t>
      </w:r>
    </w:p>
    <w:p w:rsidR="000F3FD1" w:rsidRDefault="000F3FD1" w:rsidP="000F3FD1">
      <w:pPr>
        <w:pStyle w:val="Odstavecseseznamem"/>
        <w:numPr>
          <w:ilvl w:val="0"/>
          <w:numId w:val="1"/>
        </w:numPr>
      </w:pPr>
      <w:r>
        <w:t>Následující text upravte pomocí víceúrovňového číslování</w:t>
      </w:r>
    </w:p>
    <w:p w:rsidR="000F3FD1" w:rsidRDefault="00C948B1" w:rsidP="000F3FD1">
      <w:pPr>
        <w:pStyle w:val="Odstavecseseznamem"/>
        <w:numPr>
          <w:ilvl w:val="0"/>
          <w:numId w:val="1"/>
        </w:numPr>
      </w:pPr>
      <w:r>
        <w:t xml:space="preserve">Spodní </w:t>
      </w:r>
      <w:r w:rsidR="009522C5">
        <w:t>Text</w:t>
      </w:r>
      <w:bookmarkStart w:id="0" w:name="_GoBack"/>
      <w:bookmarkEnd w:id="0"/>
      <w:r w:rsidR="000F3FD1">
        <w:t xml:space="preserve"> - písmo Times New Roman, velikost 11, tučné, zarovnat na střed</w:t>
      </w:r>
    </w:p>
    <w:p w:rsidR="000F3FD1" w:rsidRDefault="000F3FD1" w:rsidP="000F3FD1">
      <w:pPr>
        <w:pStyle w:val="Odstavecseseznamem"/>
        <w:numPr>
          <w:ilvl w:val="0"/>
          <w:numId w:val="1"/>
        </w:numPr>
      </w:pPr>
      <w:r>
        <w:t xml:space="preserve">Na letáček vložte obrázek vhodný k propagaci, umístěte ho </w:t>
      </w:r>
      <w:r w:rsidR="003C5BA2">
        <w:t>doprava</w:t>
      </w:r>
    </w:p>
    <w:p w:rsidR="00C948B1" w:rsidRDefault="00C948B1">
      <w:r>
        <w:br w:type="page"/>
      </w:r>
    </w:p>
    <w:p w:rsidR="000F3FD1" w:rsidRDefault="000F3FD1" w:rsidP="000F3FD1">
      <w:r>
        <w:lastRenderedPageBreak/>
        <w:t>VZOR:</w:t>
      </w:r>
    </w:p>
    <w:p w:rsidR="00C948B1" w:rsidRPr="00C948B1" w:rsidRDefault="00C948B1" w:rsidP="00C948B1">
      <w:pPr>
        <w:pBdr>
          <w:bottom w:val="thickThinSmallGap" w:sz="24" w:space="1" w:color="auto"/>
        </w:pBdr>
        <w:jc w:val="center"/>
        <w:rPr>
          <w:rFonts w:ascii="Tahoma" w:hAnsi="Tahoma" w:cs="Tahoma"/>
          <w:b/>
          <w:sz w:val="40"/>
          <w:szCs w:val="40"/>
        </w:rPr>
      </w:pPr>
      <w:r w:rsidRPr="00C948B1">
        <w:rPr>
          <w:rFonts w:ascii="Tahoma" w:hAnsi="Tahoma" w:cs="Tahoma"/>
          <w:b/>
          <w:sz w:val="40"/>
          <w:szCs w:val="40"/>
        </w:rPr>
        <w:t>Agentura Student Best s.r.o.</w:t>
      </w:r>
    </w:p>
    <w:p w:rsidR="00C948B1" w:rsidRPr="00C948B1" w:rsidRDefault="00C948B1" w:rsidP="00C94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B1">
        <w:rPr>
          <w:rFonts w:ascii="Times New Roman" w:hAnsi="Times New Roman" w:cs="Times New Roman"/>
          <w:b/>
          <w:sz w:val="28"/>
          <w:szCs w:val="28"/>
        </w:rPr>
        <w:t>Vážení studenti,</w:t>
      </w:r>
    </w:p>
    <w:p w:rsidR="00C948B1" w:rsidRPr="00C948B1" w:rsidRDefault="00C948B1" w:rsidP="00C94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B1">
        <w:rPr>
          <w:rFonts w:ascii="Times New Roman" w:hAnsi="Times New Roman" w:cs="Times New Roman"/>
          <w:b/>
          <w:sz w:val="28"/>
          <w:szCs w:val="28"/>
        </w:rPr>
        <w:t>vyhlašujeme soutěž o nejzajímavější projekt v</w:t>
      </w:r>
      <w:r w:rsidR="003C5BA2">
        <w:rPr>
          <w:rFonts w:ascii="Times New Roman" w:hAnsi="Times New Roman" w:cs="Times New Roman"/>
          <w:b/>
          <w:sz w:val="28"/>
          <w:szCs w:val="28"/>
        </w:rPr>
        <w:t> </w:t>
      </w:r>
      <w:r w:rsidRPr="00C948B1">
        <w:rPr>
          <w:rFonts w:ascii="Times New Roman" w:hAnsi="Times New Roman" w:cs="Times New Roman"/>
          <w:b/>
          <w:sz w:val="28"/>
          <w:szCs w:val="28"/>
        </w:rPr>
        <w:t>oblasti informačních a komunikačních technologii. Soutěž je zaměřena na grafické zpracování komiksu v</w:t>
      </w:r>
      <w:r w:rsidR="003C5BA2">
        <w:rPr>
          <w:rFonts w:ascii="Times New Roman" w:hAnsi="Times New Roman" w:cs="Times New Roman"/>
          <w:b/>
          <w:sz w:val="28"/>
          <w:szCs w:val="28"/>
        </w:rPr>
        <w:t> </w:t>
      </w:r>
      <w:r w:rsidRPr="00C948B1">
        <w:rPr>
          <w:rFonts w:ascii="Times New Roman" w:hAnsi="Times New Roman" w:cs="Times New Roman"/>
          <w:b/>
          <w:sz w:val="28"/>
          <w:szCs w:val="28"/>
        </w:rPr>
        <w:t>programu malování. Nejzajímavější projekty obdrží hodnotné ceny.</w:t>
      </w:r>
    </w:p>
    <w:p w:rsidR="00C948B1" w:rsidRPr="00330775" w:rsidRDefault="00C948B1" w:rsidP="003C5BA2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30775">
        <w:rPr>
          <w:rFonts w:ascii="Times New Roman" w:hAnsi="Times New Roman" w:cs="Times New Roman"/>
          <w:b/>
          <w:i/>
          <w:sz w:val="24"/>
          <w:szCs w:val="24"/>
        </w:rPr>
        <w:t>Výherci získají tyto ceny:</w:t>
      </w:r>
    </w:p>
    <w:p w:rsidR="00C948B1" w:rsidRDefault="003C5BA2" w:rsidP="003C5BA2">
      <w:pPr>
        <w:pStyle w:val="Odstavecseseznamem"/>
        <w:numPr>
          <w:ilvl w:val="0"/>
          <w:numId w:val="7"/>
        </w:numPr>
      </w:pPr>
      <w:r>
        <w:t xml:space="preserve">1. </w:t>
      </w:r>
      <w:r w:rsidR="00C948B1">
        <w:t>cena</w:t>
      </w:r>
    </w:p>
    <w:p w:rsidR="00C948B1" w:rsidRPr="009A6108" w:rsidRDefault="003C5BA2" w:rsidP="003C5BA2">
      <w:pPr>
        <w:pStyle w:val="Odstavecseseznamem"/>
        <w:numPr>
          <w:ilvl w:val="1"/>
          <w:numId w:val="7"/>
        </w:numPr>
        <w:rPr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64770</wp:posOffset>
            </wp:positionV>
            <wp:extent cx="1026795" cy="1184910"/>
            <wp:effectExtent l="0" t="0" r="1905" b="0"/>
            <wp:wrapTight wrapText="bothSides">
              <wp:wrapPolygon edited="0">
                <wp:start x="0" y="0"/>
                <wp:lineTo x="0" y="21183"/>
                <wp:lineTo x="21239" y="21183"/>
                <wp:lineTo x="21239" y="0"/>
                <wp:lineTo x="0" y="0"/>
              </wp:wrapPolygon>
            </wp:wrapTight>
            <wp:docPr id="2" name="Obrázek 2" descr="C:\Users\Honza IX\AppData\Local\Microsoft\Windows\Temporary Internet Files\Content.IE5\TQX2VE3H\MP9004000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za IX\AppData\Local\Microsoft\Windows\Temporary Internet Files\Content.IE5\TQX2VE3H\MP90040000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8B1">
        <w:t>Pobyt v zahraničí v</w:t>
      </w:r>
      <w:r w:rsidR="009A6108">
        <w:t xml:space="preserve"> </w:t>
      </w:r>
      <w:r w:rsidR="009A6108" w:rsidRPr="009A6108">
        <w:rPr>
          <w:i/>
          <w:u w:val="single"/>
        </w:rPr>
        <w:t>h</w:t>
      </w:r>
      <w:r w:rsidR="00C948B1" w:rsidRPr="009A6108">
        <w:rPr>
          <w:i/>
          <w:u w:val="single"/>
        </w:rPr>
        <w:t>odnotě 75 000,- Kč</w:t>
      </w:r>
    </w:p>
    <w:p w:rsidR="00C948B1" w:rsidRDefault="003C5BA2" w:rsidP="003C5BA2">
      <w:pPr>
        <w:pStyle w:val="Odstavecseseznamem"/>
        <w:numPr>
          <w:ilvl w:val="0"/>
          <w:numId w:val="7"/>
        </w:numPr>
      </w:pPr>
      <w:r>
        <w:t xml:space="preserve">2. </w:t>
      </w:r>
      <w:r w:rsidR="00C948B1">
        <w:t>cena</w:t>
      </w:r>
    </w:p>
    <w:p w:rsidR="009A6108" w:rsidRPr="009A6108" w:rsidRDefault="00C948B1" w:rsidP="003C5BA2">
      <w:pPr>
        <w:pStyle w:val="Odstavecseseznamem"/>
        <w:numPr>
          <w:ilvl w:val="1"/>
          <w:numId w:val="7"/>
        </w:numPr>
        <w:rPr>
          <w:u w:val="single"/>
        </w:rPr>
      </w:pPr>
      <w:r>
        <w:t xml:space="preserve">Pobyt v zahraničí v </w:t>
      </w:r>
      <w:r w:rsidRPr="009A6108">
        <w:rPr>
          <w:i/>
          <w:u w:val="single"/>
        </w:rPr>
        <w:t>hodnotě 50 000,- Kč</w:t>
      </w:r>
    </w:p>
    <w:p w:rsidR="009A6108" w:rsidRPr="009A6108" w:rsidRDefault="003C5BA2" w:rsidP="003C5BA2">
      <w:pPr>
        <w:pStyle w:val="Odstavecseseznamem"/>
        <w:numPr>
          <w:ilvl w:val="0"/>
          <w:numId w:val="7"/>
        </w:numPr>
        <w:rPr>
          <w:u w:val="single"/>
        </w:rPr>
      </w:pPr>
      <w:r>
        <w:t xml:space="preserve">3. </w:t>
      </w:r>
      <w:r w:rsidR="00C948B1">
        <w:t>cena</w:t>
      </w:r>
    </w:p>
    <w:p w:rsidR="00C948B1" w:rsidRPr="009A6108" w:rsidRDefault="00C948B1" w:rsidP="003C5BA2">
      <w:pPr>
        <w:pStyle w:val="Odstavecseseznamem"/>
        <w:numPr>
          <w:ilvl w:val="1"/>
          <w:numId w:val="7"/>
        </w:numPr>
        <w:rPr>
          <w:u w:val="single"/>
        </w:rPr>
      </w:pPr>
      <w:r>
        <w:t xml:space="preserve">Pobyt v zahraničí v </w:t>
      </w:r>
      <w:r w:rsidRPr="009A6108">
        <w:rPr>
          <w:i/>
          <w:u w:val="single"/>
        </w:rPr>
        <w:t>hodnotě 25 000,- Kč</w:t>
      </w:r>
    </w:p>
    <w:p w:rsidR="00C948B1" w:rsidRDefault="003C5BA2" w:rsidP="003C5BA2">
      <w:pPr>
        <w:pStyle w:val="Odstavecseseznamem"/>
        <w:numPr>
          <w:ilvl w:val="0"/>
          <w:numId w:val="7"/>
        </w:numPr>
      </w:pPr>
      <w:r>
        <w:t xml:space="preserve">4. </w:t>
      </w:r>
      <w:r w:rsidR="00C948B1">
        <w:t>cena</w:t>
      </w:r>
    </w:p>
    <w:p w:rsidR="00C948B1" w:rsidRPr="009A6108" w:rsidRDefault="00C948B1" w:rsidP="003C5BA2">
      <w:pPr>
        <w:pStyle w:val="Odstavecseseznamem"/>
        <w:numPr>
          <w:ilvl w:val="1"/>
          <w:numId w:val="7"/>
        </w:numPr>
        <w:rPr>
          <w:u w:val="single"/>
        </w:rPr>
      </w:pPr>
      <w:r>
        <w:t xml:space="preserve">Fotoaparát Nikon v </w:t>
      </w:r>
      <w:r w:rsidRPr="009A6108">
        <w:rPr>
          <w:i/>
          <w:u w:val="single"/>
        </w:rPr>
        <w:t>hodnotě 12 000,- Kč</w:t>
      </w:r>
    </w:p>
    <w:p w:rsidR="00C948B1" w:rsidRDefault="003C5BA2" w:rsidP="003C5BA2">
      <w:pPr>
        <w:pStyle w:val="Odstavecseseznamem"/>
        <w:numPr>
          <w:ilvl w:val="0"/>
          <w:numId w:val="7"/>
        </w:numPr>
      </w:pPr>
      <w:r>
        <w:t xml:space="preserve">5. </w:t>
      </w:r>
      <w:r w:rsidR="00C948B1">
        <w:t>cena</w:t>
      </w:r>
    </w:p>
    <w:p w:rsidR="00C948B1" w:rsidRDefault="00C948B1" w:rsidP="003C5BA2">
      <w:pPr>
        <w:pStyle w:val="Odstavecseseznamem"/>
        <w:numPr>
          <w:ilvl w:val="1"/>
          <w:numId w:val="7"/>
        </w:numPr>
      </w:pPr>
      <w:r>
        <w:t xml:space="preserve">Značkové oblečení od firmy Oblíkej se Pořádně v </w:t>
      </w:r>
      <w:r w:rsidRPr="009A6108">
        <w:rPr>
          <w:i/>
          <w:u w:val="single"/>
        </w:rPr>
        <w:t>hodnotě 7 000,- Kč</w:t>
      </w:r>
    </w:p>
    <w:p w:rsidR="00C948B1" w:rsidRPr="00C948B1" w:rsidRDefault="00C948B1" w:rsidP="00C948B1">
      <w:pPr>
        <w:spacing w:after="0"/>
        <w:jc w:val="center"/>
        <w:rPr>
          <w:rFonts w:ascii="Times New Roman" w:hAnsi="Times New Roman" w:cs="Times New Roman"/>
          <w:b/>
        </w:rPr>
      </w:pPr>
      <w:r w:rsidRPr="00C948B1">
        <w:rPr>
          <w:rFonts w:ascii="Times New Roman" w:hAnsi="Times New Roman" w:cs="Times New Roman"/>
          <w:b/>
        </w:rPr>
        <w:t>Vytvořené komiksy zasílejte na adresu naší firmy: U hamouna 275, Skrblíkov 358 57</w:t>
      </w:r>
    </w:p>
    <w:p w:rsidR="00C948B1" w:rsidRPr="00C948B1" w:rsidRDefault="00C948B1" w:rsidP="00C948B1">
      <w:pPr>
        <w:spacing w:after="0"/>
        <w:jc w:val="center"/>
        <w:rPr>
          <w:rFonts w:ascii="Times New Roman" w:hAnsi="Times New Roman" w:cs="Times New Roman"/>
          <w:b/>
        </w:rPr>
      </w:pPr>
      <w:r w:rsidRPr="00C948B1">
        <w:rPr>
          <w:rFonts w:ascii="Times New Roman" w:hAnsi="Times New Roman" w:cs="Times New Roman"/>
          <w:b/>
        </w:rPr>
        <w:t>Soutěž končí 15. 11.2012</w:t>
      </w:r>
    </w:p>
    <w:p w:rsidR="000A2677" w:rsidRDefault="000A2677" w:rsidP="00C948B1"/>
    <w:sectPr w:rsidR="000A2677" w:rsidSect="004C56A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A4" w:rsidRDefault="00EF4BA4" w:rsidP="003C5BA2">
      <w:pPr>
        <w:spacing w:after="0" w:line="240" w:lineRule="auto"/>
      </w:pPr>
      <w:r>
        <w:separator/>
      </w:r>
    </w:p>
  </w:endnote>
  <w:endnote w:type="continuationSeparator" w:id="0">
    <w:p w:rsidR="00EF4BA4" w:rsidRDefault="00EF4BA4" w:rsidP="003C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857658"/>
      <w:docPartObj>
        <w:docPartGallery w:val="Page Numbers (Bottom of Page)"/>
        <w:docPartUnique/>
      </w:docPartObj>
    </w:sdtPr>
    <w:sdtEndPr/>
    <w:sdtContent>
      <w:p w:rsidR="003C5BA2" w:rsidRDefault="00EF4BA4">
        <w:pPr>
          <w:pStyle w:val="Zpat"/>
        </w:pPr>
        <w:r>
          <w:rPr>
            <w:noProof/>
          </w:rPr>
          <w:pict>
            <v:group id="Skupina 52" o:spid="_x0000_s2049" style="position:absolute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">
              <v:rect id="Rectangle 53" o:spid="_x0000_s2052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<v:rect id="Rectangle 54" o:spid="_x0000_s2051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2050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ed="f" stroked="f">
                <v:textbox inset="0,0,0,0">
                  <w:txbxContent>
                    <w:p w:rsidR="003C5BA2" w:rsidRDefault="004C56A1">
                      <w:pPr>
                        <w:pStyle w:val="Zpat"/>
                        <w:jc w:val="right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szCs w:val="21"/>
                        </w:rPr>
                        <w:fldChar w:fldCharType="begin"/>
                      </w:r>
                      <w:r w:rsidR="003C5BA2">
                        <w:instrText>PAGE    \* MERGEFORMAT</w:instrText>
                      </w:r>
                      <w:r>
                        <w:rPr>
                          <w:szCs w:val="21"/>
                        </w:rPr>
                        <w:fldChar w:fldCharType="separate"/>
                      </w:r>
                      <w:r w:rsidR="009522C5" w:rsidRPr="009522C5">
                        <w:rPr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A4" w:rsidRDefault="00EF4BA4" w:rsidP="003C5BA2">
      <w:pPr>
        <w:spacing w:after="0" w:line="240" w:lineRule="auto"/>
      </w:pPr>
      <w:r>
        <w:separator/>
      </w:r>
    </w:p>
  </w:footnote>
  <w:footnote w:type="continuationSeparator" w:id="0">
    <w:p w:rsidR="00EF4BA4" w:rsidRDefault="00EF4BA4" w:rsidP="003C5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3A0"/>
    <w:multiLevelType w:val="hybridMultilevel"/>
    <w:tmpl w:val="8FEAA8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0410"/>
    <w:multiLevelType w:val="multilevel"/>
    <w:tmpl w:val="D55E00B8"/>
    <w:lvl w:ilvl="0">
      <w:start w:val="1"/>
      <w:numFmt w:val="bullet"/>
      <w:lvlText w:val=""/>
      <w:lvlJc w:val="left"/>
      <w:pPr>
        <w:tabs>
          <w:tab w:val="num" w:pos="1701"/>
        </w:tabs>
        <w:ind w:left="170" w:firstLine="153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058"/>
        </w:tabs>
        <w:ind w:left="2438" w:hanging="3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D004122"/>
    <w:multiLevelType w:val="hybridMultilevel"/>
    <w:tmpl w:val="02444718"/>
    <w:lvl w:ilvl="0" w:tplc="43EAF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028D2"/>
    <w:multiLevelType w:val="hybridMultilevel"/>
    <w:tmpl w:val="57AE3F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35681"/>
    <w:multiLevelType w:val="multilevel"/>
    <w:tmpl w:val="C110FC02"/>
    <w:lvl w:ilvl="0">
      <w:start w:val="1"/>
      <w:numFmt w:val="bullet"/>
      <w:lvlText w:val=""/>
      <w:lvlJc w:val="left"/>
      <w:pPr>
        <w:ind w:left="360" w:firstLine="134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57" w:firstLine="170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CE644F8"/>
    <w:multiLevelType w:val="hybridMultilevel"/>
    <w:tmpl w:val="D07A76F0"/>
    <w:lvl w:ilvl="0" w:tplc="3DEC0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4"/>
    <w:lvlOverride w:ilvl="0">
      <w:lvl w:ilvl="0">
        <w:start w:val="1"/>
        <w:numFmt w:val="bullet"/>
        <w:lvlText w:val=""/>
        <w:lvlJc w:val="left"/>
        <w:pPr>
          <w:ind w:left="360" w:firstLine="1341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"/>
        <w:lvlJc w:val="left"/>
        <w:pPr>
          <w:ind w:left="170" w:firstLine="1888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6">
    <w:abstractNumId w:val="4"/>
    <w:lvlOverride w:ilvl="0">
      <w:lvl w:ilvl="0">
        <w:start w:val="1"/>
        <w:numFmt w:val="bullet"/>
        <w:lvlText w:val=""/>
        <w:lvlJc w:val="left"/>
        <w:pPr>
          <w:ind w:left="360" w:firstLine="1341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"/>
        <w:lvlJc w:val="left"/>
        <w:pPr>
          <w:ind w:left="0" w:firstLine="2058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FD1"/>
    <w:rsid w:val="0001090E"/>
    <w:rsid w:val="000322A3"/>
    <w:rsid w:val="000737AD"/>
    <w:rsid w:val="00087A8E"/>
    <w:rsid w:val="000947B4"/>
    <w:rsid w:val="000A2677"/>
    <w:rsid w:val="000A5A2F"/>
    <w:rsid w:val="000B46DC"/>
    <w:rsid w:val="000B4C13"/>
    <w:rsid w:val="000D1FD2"/>
    <w:rsid w:val="000D30BA"/>
    <w:rsid w:val="000E2B58"/>
    <w:rsid w:val="000F399B"/>
    <w:rsid w:val="000F3FD1"/>
    <w:rsid w:val="001216DE"/>
    <w:rsid w:val="00127997"/>
    <w:rsid w:val="00153310"/>
    <w:rsid w:val="00156304"/>
    <w:rsid w:val="001621B6"/>
    <w:rsid w:val="00163194"/>
    <w:rsid w:val="00167228"/>
    <w:rsid w:val="00167DE0"/>
    <w:rsid w:val="0017753D"/>
    <w:rsid w:val="00182FF4"/>
    <w:rsid w:val="00187AE3"/>
    <w:rsid w:val="001A58FF"/>
    <w:rsid w:val="001D7963"/>
    <w:rsid w:val="00207688"/>
    <w:rsid w:val="00233B36"/>
    <w:rsid w:val="00252341"/>
    <w:rsid w:val="00255C2E"/>
    <w:rsid w:val="002800A0"/>
    <w:rsid w:val="0028162A"/>
    <w:rsid w:val="00291F6C"/>
    <w:rsid w:val="002A1FEF"/>
    <w:rsid w:val="002A26A8"/>
    <w:rsid w:val="002C0B5C"/>
    <w:rsid w:val="002D0E03"/>
    <w:rsid w:val="00303814"/>
    <w:rsid w:val="00323C84"/>
    <w:rsid w:val="00326317"/>
    <w:rsid w:val="00330775"/>
    <w:rsid w:val="003665D2"/>
    <w:rsid w:val="0037235D"/>
    <w:rsid w:val="00374243"/>
    <w:rsid w:val="0037638C"/>
    <w:rsid w:val="0039254A"/>
    <w:rsid w:val="003C5BA2"/>
    <w:rsid w:val="003D628B"/>
    <w:rsid w:val="003F548A"/>
    <w:rsid w:val="00414EA6"/>
    <w:rsid w:val="00417EE5"/>
    <w:rsid w:val="00450199"/>
    <w:rsid w:val="004616B8"/>
    <w:rsid w:val="00466B6F"/>
    <w:rsid w:val="00473AF3"/>
    <w:rsid w:val="00474BB4"/>
    <w:rsid w:val="00475250"/>
    <w:rsid w:val="004A0DB9"/>
    <w:rsid w:val="004A0E15"/>
    <w:rsid w:val="004C56A1"/>
    <w:rsid w:val="004C645D"/>
    <w:rsid w:val="004F6B90"/>
    <w:rsid w:val="005148DC"/>
    <w:rsid w:val="00535318"/>
    <w:rsid w:val="005414CE"/>
    <w:rsid w:val="00567EB4"/>
    <w:rsid w:val="00582E15"/>
    <w:rsid w:val="00592E9E"/>
    <w:rsid w:val="005A252F"/>
    <w:rsid w:val="005A39FC"/>
    <w:rsid w:val="005B1D29"/>
    <w:rsid w:val="00604AB3"/>
    <w:rsid w:val="0061615A"/>
    <w:rsid w:val="00620ADE"/>
    <w:rsid w:val="0068387A"/>
    <w:rsid w:val="006A5754"/>
    <w:rsid w:val="006B0755"/>
    <w:rsid w:val="006B76E0"/>
    <w:rsid w:val="006C11D3"/>
    <w:rsid w:val="0070006A"/>
    <w:rsid w:val="00737EC7"/>
    <w:rsid w:val="00761FCB"/>
    <w:rsid w:val="00763B45"/>
    <w:rsid w:val="00765C25"/>
    <w:rsid w:val="0079486A"/>
    <w:rsid w:val="007A7ABF"/>
    <w:rsid w:val="007B2685"/>
    <w:rsid w:val="007D5627"/>
    <w:rsid w:val="007E6301"/>
    <w:rsid w:val="008239D6"/>
    <w:rsid w:val="008349FF"/>
    <w:rsid w:val="00873C79"/>
    <w:rsid w:val="00893D51"/>
    <w:rsid w:val="00897542"/>
    <w:rsid w:val="008B4980"/>
    <w:rsid w:val="008D31F4"/>
    <w:rsid w:val="008F639E"/>
    <w:rsid w:val="0090418A"/>
    <w:rsid w:val="00921E3D"/>
    <w:rsid w:val="009238E7"/>
    <w:rsid w:val="009358BE"/>
    <w:rsid w:val="00940C51"/>
    <w:rsid w:val="009522C5"/>
    <w:rsid w:val="00956353"/>
    <w:rsid w:val="009A6108"/>
    <w:rsid w:val="009C0A51"/>
    <w:rsid w:val="009C2DC6"/>
    <w:rsid w:val="009C3862"/>
    <w:rsid w:val="00A01888"/>
    <w:rsid w:val="00A12923"/>
    <w:rsid w:val="00A26C30"/>
    <w:rsid w:val="00A31936"/>
    <w:rsid w:val="00A51579"/>
    <w:rsid w:val="00A56D59"/>
    <w:rsid w:val="00A648F5"/>
    <w:rsid w:val="00A92FE6"/>
    <w:rsid w:val="00AB4737"/>
    <w:rsid w:val="00AC3AB1"/>
    <w:rsid w:val="00B2224F"/>
    <w:rsid w:val="00B75263"/>
    <w:rsid w:val="00B83134"/>
    <w:rsid w:val="00B92DC6"/>
    <w:rsid w:val="00B96EC1"/>
    <w:rsid w:val="00BA7368"/>
    <w:rsid w:val="00BB7875"/>
    <w:rsid w:val="00BE23D4"/>
    <w:rsid w:val="00C04EF5"/>
    <w:rsid w:val="00C2241B"/>
    <w:rsid w:val="00C45637"/>
    <w:rsid w:val="00C51E4A"/>
    <w:rsid w:val="00C60A0F"/>
    <w:rsid w:val="00C61185"/>
    <w:rsid w:val="00C6124A"/>
    <w:rsid w:val="00C66E7F"/>
    <w:rsid w:val="00C711DB"/>
    <w:rsid w:val="00C74FD7"/>
    <w:rsid w:val="00C75454"/>
    <w:rsid w:val="00C831E4"/>
    <w:rsid w:val="00C849C9"/>
    <w:rsid w:val="00C948B1"/>
    <w:rsid w:val="00CA3E0D"/>
    <w:rsid w:val="00CB7004"/>
    <w:rsid w:val="00CE3C7B"/>
    <w:rsid w:val="00CE78DC"/>
    <w:rsid w:val="00D10EB1"/>
    <w:rsid w:val="00D12261"/>
    <w:rsid w:val="00D34FA7"/>
    <w:rsid w:val="00D67E9C"/>
    <w:rsid w:val="00D776F6"/>
    <w:rsid w:val="00D81455"/>
    <w:rsid w:val="00D91C07"/>
    <w:rsid w:val="00D9203E"/>
    <w:rsid w:val="00DA4CC2"/>
    <w:rsid w:val="00DA7BBE"/>
    <w:rsid w:val="00DC4D23"/>
    <w:rsid w:val="00DE2D5F"/>
    <w:rsid w:val="00E14DAC"/>
    <w:rsid w:val="00E21CBC"/>
    <w:rsid w:val="00E43F90"/>
    <w:rsid w:val="00E63B91"/>
    <w:rsid w:val="00E63EE2"/>
    <w:rsid w:val="00E64782"/>
    <w:rsid w:val="00E71FF2"/>
    <w:rsid w:val="00E723E1"/>
    <w:rsid w:val="00E7507A"/>
    <w:rsid w:val="00ED5278"/>
    <w:rsid w:val="00EE66F3"/>
    <w:rsid w:val="00EF1DE2"/>
    <w:rsid w:val="00EF4BA4"/>
    <w:rsid w:val="00F22C60"/>
    <w:rsid w:val="00F258BE"/>
    <w:rsid w:val="00F36649"/>
    <w:rsid w:val="00F563EF"/>
    <w:rsid w:val="00F6059F"/>
    <w:rsid w:val="00F605D5"/>
    <w:rsid w:val="00F64D6A"/>
    <w:rsid w:val="00F81FFB"/>
    <w:rsid w:val="00F8357B"/>
    <w:rsid w:val="00FB50B7"/>
    <w:rsid w:val="00FC6054"/>
    <w:rsid w:val="00FD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078ACFD-AF26-440C-B550-98853368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6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F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BA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BA2"/>
  </w:style>
  <w:style w:type="paragraph" w:styleId="Zpat">
    <w:name w:val="footer"/>
    <w:basedOn w:val="Normln"/>
    <w:link w:val="ZpatChar"/>
    <w:uiPriority w:val="99"/>
    <w:unhideWhenUsed/>
    <w:rsid w:val="003C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 IX</dc:creator>
  <cp:lastModifiedBy>Václav Chvál</cp:lastModifiedBy>
  <cp:revision>3</cp:revision>
  <dcterms:created xsi:type="dcterms:W3CDTF">2012-10-28T13:12:00Z</dcterms:created>
  <dcterms:modified xsi:type="dcterms:W3CDTF">2017-10-06T05:50:00Z</dcterms:modified>
</cp:coreProperties>
</file>