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659A" w14:textId="27768B93" w:rsidR="004A0BAB" w:rsidRDefault="004A0BAB">
      <w:r>
        <w:t>Z</w:t>
      </w:r>
      <w:r w:rsidRPr="004A0BAB">
        <w:t>ásady klasifikace</w:t>
      </w:r>
      <w:r>
        <w:t xml:space="preserve"> z předmětu HHN</w:t>
      </w:r>
      <w:r w:rsidRPr="004A0BAB">
        <w:t xml:space="preserve">: </w:t>
      </w:r>
    </w:p>
    <w:p w14:paraId="560EEC2E" w14:textId="7F6BBEDB" w:rsidR="004A0BAB" w:rsidRDefault="008B5BE0" w:rsidP="004A0BAB">
      <w:pPr>
        <w:pStyle w:val="Odstavecseseznamem"/>
        <w:numPr>
          <w:ilvl w:val="0"/>
          <w:numId w:val="1"/>
        </w:numPr>
      </w:pPr>
      <w:r>
        <w:t>P</w:t>
      </w:r>
      <w:r w:rsidR="004A0BAB" w:rsidRPr="004A0BAB">
        <w:t>růběžně hodnocené přehrávky</w:t>
      </w:r>
    </w:p>
    <w:p w14:paraId="5335119D" w14:textId="451E7A82" w:rsidR="005D4C65" w:rsidRDefault="008B5BE0" w:rsidP="004A0BAB">
      <w:pPr>
        <w:pStyle w:val="Odstavecseseznamem"/>
        <w:numPr>
          <w:ilvl w:val="0"/>
          <w:numId w:val="1"/>
        </w:numPr>
      </w:pPr>
      <w:r>
        <w:t>Souhrnná přehrávka na konci každého pololetí</w:t>
      </w:r>
    </w:p>
    <w:p w14:paraId="1F8DF2C8" w14:textId="415FBBEC" w:rsidR="008B5BE0" w:rsidRDefault="008B5BE0" w:rsidP="004A0BAB">
      <w:pPr>
        <w:pStyle w:val="Odstavecseseznamem"/>
        <w:numPr>
          <w:ilvl w:val="0"/>
          <w:numId w:val="1"/>
        </w:numPr>
      </w:pPr>
      <w:r>
        <w:t>Do závěrečného hodnocení se promítá i průběžná práce v hodinách, aktivita a domácí příprava</w:t>
      </w:r>
    </w:p>
    <w:sectPr w:rsidR="008B5BE0" w:rsidSect="00EB6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A174F"/>
    <w:multiLevelType w:val="hybridMultilevel"/>
    <w:tmpl w:val="F3440898"/>
    <w:lvl w:ilvl="0" w:tplc="0698632C">
      <w:start w:val="2"/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241987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AB"/>
    <w:rsid w:val="004A0BAB"/>
    <w:rsid w:val="005706F0"/>
    <w:rsid w:val="005D4C65"/>
    <w:rsid w:val="006366C7"/>
    <w:rsid w:val="00820D47"/>
    <w:rsid w:val="008B5BE0"/>
    <w:rsid w:val="00DD2829"/>
    <w:rsid w:val="00DF05BD"/>
    <w:rsid w:val="00E60C3A"/>
    <w:rsid w:val="00EB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324D"/>
  <w15:chartTrackingRefBased/>
  <w15:docId w15:val="{EC38EAA7-D57B-498D-9F10-D6B03E52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0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0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0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0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0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0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0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0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0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0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0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0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0B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0B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0B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0B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0B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0B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0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0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0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0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0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0B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0B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0B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0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0B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0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 Trčková</dc:creator>
  <cp:keywords/>
  <dc:description/>
  <cp:lastModifiedBy>Kateřina  Trčková</cp:lastModifiedBy>
  <cp:revision>2</cp:revision>
  <dcterms:created xsi:type="dcterms:W3CDTF">2024-08-30T08:02:00Z</dcterms:created>
  <dcterms:modified xsi:type="dcterms:W3CDTF">2026-08-25T08:01:00Z</dcterms:modified>
</cp:coreProperties>
</file>