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659A" w14:textId="27768B93" w:rsidR="004A0BAB" w:rsidRDefault="004A0BAB">
      <w:r>
        <w:t>Z</w:t>
      </w:r>
      <w:r w:rsidRPr="004A0BAB">
        <w:t>ásady klasifikace</w:t>
      </w:r>
      <w:r>
        <w:t xml:space="preserve"> z předmětu HHN</w:t>
      </w:r>
      <w:r w:rsidRPr="004A0BAB">
        <w:t xml:space="preserve">: </w:t>
      </w:r>
    </w:p>
    <w:p w14:paraId="57B3705A" w14:textId="77777777" w:rsidR="004A0BAB" w:rsidRDefault="004A0BAB" w:rsidP="004A0BAB">
      <w:pPr>
        <w:pStyle w:val="Odstavecseseznamem"/>
        <w:numPr>
          <w:ilvl w:val="0"/>
          <w:numId w:val="1"/>
        </w:numPr>
      </w:pPr>
      <w:r w:rsidRPr="004A0BAB">
        <w:t>testy po uzavření tematických celků</w:t>
      </w:r>
    </w:p>
    <w:p w14:paraId="47D0A2A5" w14:textId="77777777" w:rsidR="004A0BAB" w:rsidRDefault="004A0BAB" w:rsidP="004A0BAB">
      <w:pPr>
        <w:pStyle w:val="Odstavecseseznamem"/>
        <w:numPr>
          <w:ilvl w:val="0"/>
          <w:numId w:val="1"/>
        </w:numPr>
      </w:pPr>
      <w:r w:rsidRPr="004A0BAB">
        <w:t>pravidelné známkování znalosti not, aktivity a přístupu</w:t>
      </w:r>
    </w:p>
    <w:p w14:paraId="560EEC2E" w14:textId="77777777" w:rsidR="004A0BAB" w:rsidRDefault="004A0BAB" w:rsidP="004A0BAB">
      <w:pPr>
        <w:pStyle w:val="Odstavecseseznamem"/>
        <w:numPr>
          <w:ilvl w:val="0"/>
          <w:numId w:val="1"/>
        </w:numPr>
      </w:pPr>
      <w:r w:rsidRPr="004A0BAB">
        <w:t xml:space="preserve">průběžně hodnocené přehrávky. </w:t>
      </w:r>
    </w:p>
    <w:p w14:paraId="5335119D" w14:textId="29FC7B32" w:rsidR="005D4C65" w:rsidRDefault="004A0BAB" w:rsidP="004A0BAB">
      <w:pPr>
        <w:pStyle w:val="Odstavecseseznamem"/>
        <w:numPr>
          <w:ilvl w:val="0"/>
          <w:numId w:val="1"/>
        </w:numPr>
      </w:pPr>
      <w:r w:rsidRPr="004A0BAB">
        <w:t>Minimálně student musí obdržet 2 známky z hudební nauky a 2 známky z hry na piano. </w:t>
      </w:r>
    </w:p>
    <w:sectPr w:rsidR="005D4C65" w:rsidSect="00EB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A174F"/>
    <w:multiLevelType w:val="hybridMultilevel"/>
    <w:tmpl w:val="F3440898"/>
    <w:lvl w:ilvl="0" w:tplc="0698632C">
      <w:start w:val="2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4198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B"/>
    <w:rsid w:val="004A0BAB"/>
    <w:rsid w:val="005706F0"/>
    <w:rsid w:val="005D4C65"/>
    <w:rsid w:val="006366C7"/>
    <w:rsid w:val="00820D47"/>
    <w:rsid w:val="00DD2829"/>
    <w:rsid w:val="00DF05BD"/>
    <w:rsid w:val="00E60C3A"/>
    <w:rsid w:val="00E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324D"/>
  <w15:chartTrackingRefBased/>
  <w15:docId w15:val="{EC38EAA7-D57B-498D-9F10-D6B03E5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B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B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B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B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B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B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B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B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B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B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 Trčková</dc:creator>
  <cp:keywords/>
  <dc:description/>
  <cp:lastModifiedBy>Kateřina  Trčková</cp:lastModifiedBy>
  <cp:revision>1</cp:revision>
  <dcterms:created xsi:type="dcterms:W3CDTF">2024-08-30T08:02:00Z</dcterms:created>
  <dcterms:modified xsi:type="dcterms:W3CDTF">2024-08-30T08:06:00Z</dcterms:modified>
</cp:coreProperties>
</file>