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 xml:space="preserve">Zásady klasifikace – </w:t>
      </w:r>
      <w:r w:rsidR="00177CF6">
        <w:rPr>
          <w:rFonts w:asciiTheme="minorHAnsi" w:hAnsiTheme="minorHAnsi"/>
          <w:b/>
          <w:sz w:val="36"/>
        </w:rPr>
        <w:t>EKONOMIKA</w:t>
      </w:r>
      <w:r w:rsidR="006D6130">
        <w:rPr>
          <w:rFonts w:asciiTheme="minorHAnsi" w:hAnsiTheme="minorHAnsi"/>
          <w:b/>
          <w:sz w:val="36"/>
        </w:rPr>
        <w:t xml:space="preserve"> – platné od 1</w:t>
      </w:r>
      <w:r w:rsidR="00E84A7E">
        <w:rPr>
          <w:rFonts w:asciiTheme="minorHAnsi" w:hAnsiTheme="minorHAnsi"/>
          <w:b/>
          <w:sz w:val="36"/>
        </w:rPr>
        <w:t>. 9. 2020</w:t>
      </w:r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8B5DA4" w:rsidP="001F23AE">
      <w:pPr>
        <w:pStyle w:val="Podtitul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Studij</w:t>
      </w:r>
      <w:r w:rsidR="005A53C2" w:rsidRPr="00132205">
        <w:rPr>
          <w:b/>
          <w:color w:val="00B0F0"/>
          <w:sz w:val="28"/>
          <w:u w:val="single"/>
        </w:rPr>
        <w:t>ní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134CDB">
        <w:rPr>
          <w:rFonts w:asciiTheme="minorHAnsi" w:hAnsiTheme="minorHAnsi"/>
          <w:sz w:val="21"/>
          <w:szCs w:val="21"/>
        </w:rPr>
        <w:t>Ing. Věra Průšová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  <w:r w:rsidR="00661324">
        <w:rPr>
          <w:rFonts w:asciiTheme="minorHAnsi" w:hAnsiTheme="minorHAnsi"/>
          <w:sz w:val="21"/>
          <w:szCs w:val="21"/>
        </w:rPr>
        <w:t xml:space="preserve">2 – 3 </w:t>
      </w:r>
      <w:bookmarkStart w:id="0" w:name="_GoBack"/>
      <w:bookmarkEnd w:id="0"/>
      <w:r w:rsidR="00661324">
        <w:rPr>
          <w:rFonts w:asciiTheme="minorHAnsi" w:hAnsiTheme="minorHAnsi"/>
          <w:sz w:val="21"/>
          <w:szCs w:val="21"/>
        </w:rPr>
        <w:t>hodiny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F973C3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991A59" w:rsidRPr="00991A59">
        <w:rPr>
          <w:rFonts w:asciiTheme="minorHAnsi" w:hAnsiTheme="minorHAnsi"/>
          <w:sz w:val="21"/>
          <w:szCs w:val="21"/>
        </w:rPr>
        <w:t>z</w:t>
      </w:r>
      <w:r w:rsidR="00177CF6">
        <w:rPr>
          <w:rFonts w:asciiTheme="minorHAnsi" w:hAnsiTheme="minorHAnsi"/>
          <w:sz w:val="21"/>
          <w:szCs w:val="21"/>
        </w:rPr>
        <w:t>a pololetí:</w:t>
      </w:r>
      <w:r w:rsidR="00177CF6">
        <w:rPr>
          <w:rFonts w:asciiTheme="minorHAnsi" w:hAnsiTheme="minorHAnsi"/>
          <w:sz w:val="21"/>
          <w:szCs w:val="21"/>
        </w:rPr>
        <w:tab/>
        <w:t>3</w:t>
      </w:r>
      <w:r w:rsidR="003C51C7">
        <w:rPr>
          <w:rFonts w:asciiTheme="minorHAnsi" w:hAnsiTheme="minorHAnsi"/>
          <w:sz w:val="21"/>
          <w:szCs w:val="21"/>
        </w:rPr>
        <w:t xml:space="preserve"> známky</w:t>
      </w:r>
      <w:r w:rsidRPr="00991A59">
        <w:rPr>
          <w:rFonts w:asciiTheme="minorHAnsi" w:hAnsiTheme="minorHAnsi"/>
          <w:sz w:val="21"/>
          <w:szCs w:val="21"/>
        </w:rPr>
        <w:t xml:space="preserve"> z</w:t>
      </w:r>
      <w:r w:rsidR="00177CF6">
        <w:rPr>
          <w:rFonts w:asciiTheme="minorHAnsi" w:hAnsiTheme="minorHAnsi"/>
          <w:sz w:val="21"/>
          <w:szCs w:val="21"/>
        </w:rPr>
        <w:t> písemného zkoušení</w:t>
      </w:r>
    </w:p>
    <w:p w:rsidR="00AA67B4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="00037AC8">
        <w:rPr>
          <w:rFonts w:asciiTheme="minorHAnsi" w:hAnsiTheme="minorHAnsi"/>
          <w:sz w:val="21"/>
          <w:szCs w:val="21"/>
        </w:rPr>
        <w:t>aktivita v hodinách</w:t>
      </w:r>
    </w:p>
    <w:p w:rsidR="005A53C2" w:rsidRPr="00AA67B4" w:rsidRDefault="00F973C3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ab/>
      </w:r>
      <w:r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991A59" w:rsidRDefault="00991A59" w:rsidP="00177CF6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177CF6">
        <w:rPr>
          <w:rFonts w:asciiTheme="minorHAnsi" w:hAnsiTheme="minorHAnsi"/>
          <w:sz w:val="21"/>
          <w:szCs w:val="21"/>
        </w:rPr>
        <w:t>písemné zkoušení</w:t>
      </w:r>
    </w:p>
    <w:p w:rsidR="00AA67B4" w:rsidRPr="00991A59" w:rsidRDefault="00AA67B4" w:rsidP="00AA67B4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aktivita v hodinách</w:t>
      </w:r>
    </w:p>
    <w:p w:rsidR="00B6051A" w:rsidRDefault="001F23AE" w:rsidP="00F973C3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jednotlivých žáků.</w:t>
      </w:r>
    </w:p>
    <w:p w:rsidR="00177CF6" w:rsidRDefault="00177CF6" w:rsidP="00F973C3">
      <w:pPr>
        <w:rPr>
          <w:rFonts w:asciiTheme="minorHAnsi" w:hAnsiTheme="minorHAnsi"/>
          <w:b/>
          <w:sz w:val="21"/>
          <w:szCs w:val="21"/>
        </w:rPr>
      </w:pPr>
    </w:p>
    <w:p w:rsidR="00177CF6" w:rsidRPr="00FE165E" w:rsidRDefault="00177CF6" w:rsidP="00177CF6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Klasifikace v době </w:t>
      </w:r>
      <w:r w:rsidRPr="00FE165E">
        <w:rPr>
          <w:rFonts w:asciiTheme="minorHAnsi" w:hAnsiTheme="minorHAnsi" w:cstheme="minorHAnsi"/>
          <w:b/>
          <w:sz w:val="21"/>
          <w:szCs w:val="21"/>
        </w:rPr>
        <w:t>distanční výuky (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mimoř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. situace v době 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koronavirové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 nákazy) se bude odvíjet od doporučení MŠMT s ohledem na technické zabezpečení výuky u jednotlivých žáků. </w:t>
      </w:r>
    </w:p>
    <w:p w:rsidR="00177CF6" w:rsidRPr="00991A59" w:rsidRDefault="00177CF6" w:rsidP="00F973C3">
      <w:pPr>
        <w:rPr>
          <w:rFonts w:asciiTheme="minorHAnsi" w:hAnsiTheme="minorHAnsi"/>
          <w:b/>
          <w:sz w:val="21"/>
          <w:szCs w:val="21"/>
        </w:rPr>
      </w:pPr>
    </w:p>
    <w:p w:rsidR="00B6051A" w:rsidRPr="00132205" w:rsidRDefault="00B6051A" w:rsidP="005A53C2">
      <w:pPr>
        <w:rPr>
          <w:rFonts w:asciiTheme="minorHAnsi" w:hAnsiTheme="minorHAnsi"/>
        </w:rPr>
      </w:pPr>
    </w:p>
    <w:p w:rsidR="00B6051A" w:rsidRPr="00132205" w:rsidRDefault="00B6051A" w:rsidP="005A53C2">
      <w:pPr>
        <w:rPr>
          <w:rFonts w:asciiTheme="minorHAnsi" w:hAnsiTheme="minorHAnsi"/>
        </w:rPr>
      </w:pP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2711F"/>
    <w:rsid w:val="00037AC8"/>
    <w:rsid w:val="00132205"/>
    <w:rsid w:val="00134CDB"/>
    <w:rsid w:val="00177CF6"/>
    <w:rsid w:val="001C666B"/>
    <w:rsid w:val="001F23AE"/>
    <w:rsid w:val="0023422A"/>
    <w:rsid w:val="00304C51"/>
    <w:rsid w:val="003052D5"/>
    <w:rsid w:val="0038234E"/>
    <w:rsid w:val="003C51C7"/>
    <w:rsid w:val="00403A1C"/>
    <w:rsid w:val="004B6ABC"/>
    <w:rsid w:val="005630C2"/>
    <w:rsid w:val="00563A07"/>
    <w:rsid w:val="005A53C2"/>
    <w:rsid w:val="005C2264"/>
    <w:rsid w:val="00661324"/>
    <w:rsid w:val="006D6130"/>
    <w:rsid w:val="006F6251"/>
    <w:rsid w:val="006F7E23"/>
    <w:rsid w:val="007712A8"/>
    <w:rsid w:val="007A5192"/>
    <w:rsid w:val="00844572"/>
    <w:rsid w:val="008676C1"/>
    <w:rsid w:val="008B5DA4"/>
    <w:rsid w:val="00972B0F"/>
    <w:rsid w:val="00991A59"/>
    <w:rsid w:val="00A979C1"/>
    <w:rsid w:val="00AA67B4"/>
    <w:rsid w:val="00B6051A"/>
    <w:rsid w:val="00C82ED4"/>
    <w:rsid w:val="00CF6C27"/>
    <w:rsid w:val="00DE51AE"/>
    <w:rsid w:val="00E6747B"/>
    <w:rsid w:val="00E84A7E"/>
    <w:rsid w:val="00F17A5A"/>
    <w:rsid w:val="00F871F3"/>
    <w:rsid w:val="00F92939"/>
    <w:rsid w:val="00F973C3"/>
    <w:rsid w:val="00FA6BC9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Ing. Věra Průšová</cp:lastModifiedBy>
  <cp:revision>2</cp:revision>
  <dcterms:created xsi:type="dcterms:W3CDTF">2020-08-28T17:33:00Z</dcterms:created>
  <dcterms:modified xsi:type="dcterms:W3CDTF">2020-08-28T17:33:00Z</dcterms:modified>
</cp:coreProperties>
</file>