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7" w:rsidRPr="003C49D7" w:rsidRDefault="003C49D7" w:rsidP="003C49D7">
      <w:pPr>
        <w:jc w:val="center"/>
        <w:rPr>
          <w:sz w:val="36"/>
          <w:szCs w:val="36"/>
        </w:rPr>
      </w:pPr>
      <w:r w:rsidRPr="003C49D7">
        <w:rPr>
          <w:sz w:val="36"/>
          <w:szCs w:val="36"/>
        </w:rPr>
        <w:t>Tabulka oblečení</w:t>
      </w:r>
    </w:p>
    <w:p w:rsidR="000F55EB" w:rsidRPr="003C49D7" w:rsidRDefault="000F55EB" w:rsidP="003C49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49D7">
        <w:rPr>
          <w:sz w:val="24"/>
          <w:szCs w:val="24"/>
        </w:rPr>
        <w:t>Soubor pojmenujte svým příjmením.</w:t>
      </w:r>
    </w:p>
    <w:p w:rsidR="000F55EB" w:rsidRPr="003C49D7" w:rsidRDefault="000F55EB" w:rsidP="003C49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49D7">
        <w:rPr>
          <w:sz w:val="24"/>
          <w:szCs w:val="24"/>
        </w:rPr>
        <w:t>Přejmenujte list na oblečení.</w:t>
      </w:r>
    </w:p>
    <w:p w:rsidR="006C43AF" w:rsidRPr="003C49D7" w:rsidRDefault="000F55EB" w:rsidP="003C49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49D7">
        <w:rPr>
          <w:sz w:val="24"/>
          <w:szCs w:val="24"/>
        </w:rPr>
        <w:t>Do zadané tabulky přidejte sloupce se jménem a pořadovým číslem</w:t>
      </w:r>
      <w:r w:rsidR="003C49D7" w:rsidRPr="003C49D7">
        <w:rPr>
          <w:sz w:val="24"/>
          <w:szCs w:val="24"/>
        </w:rPr>
        <w:t xml:space="preserve"> (včetně vyplnění údajů)</w:t>
      </w:r>
      <w:r w:rsidRPr="003C49D7">
        <w:rPr>
          <w:sz w:val="24"/>
          <w:szCs w:val="24"/>
        </w:rPr>
        <w:t>.</w:t>
      </w:r>
    </w:p>
    <w:p w:rsidR="000F55EB" w:rsidRPr="003C49D7" w:rsidRDefault="000F55EB" w:rsidP="003C49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49D7">
        <w:rPr>
          <w:sz w:val="24"/>
          <w:szCs w:val="24"/>
        </w:rPr>
        <w:t>Hlavičku tabulky žlutě zvýrazněte, velikost písma nastavte na 12, tučně.</w:t>
      </w:r>
    </w:p>
    <w:p w:rsidR="000F55EB" w:rsidRPr="003C49D7" w:rsidRDefault="000F55EB" w:rsidP="003C49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49D7">
        <w:rPr>
          <w:sz w:val="24"/>
          <w:szCs w:val="24"/>
        </w:rPr>
        <w:t>Nad hlavičku dejte název tabulky – přehled oblečení =&gt; velikost písma 14, barva žlutá, modře zvýrazněné, písmo tučné.</w:t>
      </w:r>
    </w:p>
    <w:p w:rsidR="000F55EB" w:rsidRPr="003C49D7" w:rsidRDefault="000F55EB" w:rsidP="003C49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49D7">
        <w:rPr>
          <w:sz w:val="24"/>
          <w:szCs w:val="24"/>
        </w:rPr>
        <w:t>Tabulku červeně ohraničte.</w:t>
      </w:r>
    </w:p>
    <w:p w:rsidR="000F55EB" w:rsidRPr="003C49D7" w:rsidRDefault="000F55EB" w:rsidP="003C49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49D7">
        <w:rPr>
          <w:sz w:val="24"/>
          <w:szCs w:val="24"/>
        </w:rPr>
        <w:t>Vložte sloupec „košile“.</w:t>
      </w:r>
    </w:p>
    <w:p w:rsidR="000F55EB" w:rsidRPr="003C49D7" w:rsidRDefault="000F55EB" w:rsidP="003C49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49D7">
        <w:rPr>
          <w:sz w:val="24"/>
          <w:szCs w:val="24"/>
        </w:rPr>
        <w:t>Tabulku umístěte tak, aby její levý horní roh byl v buňce A1.</w:t>
      </w:r>
    </w:p>
    <w:p w:rsidR="000F55EB" w:rsidRPr="003C49D7" w:rsidRDefault="000F55EB" w:rsidP="003C49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49D7">
        <w:rPr>
          <w:sz w:val="24"/>
          <w:szCs w:val="24"/>
        </w:rPr>
        <w:t>Zkontrolujte, že všechny sloupce jsou dostatečně široké (vysoké).</w:t>
      </w:r>
    </w:p>
    <w:p w:rsidR="000F55EB" w:rsidRPr="003C49D7" w:rsidRDefault="000F55EB" w:rsidP="003C49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49D7">
        <w:rPr>
          <w:sz w:val="24"/>
          <w:szCs w:val="24"/>
        </w:rPr>
        <w:t>Proveďte součet do sloupce „celkový počet kusů“. Zde se projeví celkový počet oblečení jednotlivých lidí.</w:t>
      </w:r>
      <w:r w:rsidR="0021219A">
        <w:rPr>
          <w:sz w:val="24"/>
          <w:szCs w:val="24"/>
        </w:rPr>
        <w:t xml:space="preserve"> Vypočtená data zeleně zvýrazněte.</w:t>
      </w:r>
    </w:p>
    <w:p w:rsidR="003C49D7" w:rsidRPr="003C49D7" w:rsidRDefault="003C49D7" w:rsidP="003C49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49D7">
        <w:rPr>
          <w:sz w:val="24"/>
          <w:szCs w:val="24"/>
        </w:rPr>
        <w:t xml:space="preserve">Pod tabulkou vynechte jeden řádek. Pod něj vložte řádek, kde se sečte počet triček, ponožek, </w:t>
      </w:r>
      <w:proofErr w:type="spellStart"/>
      <w:r w:rsidRPr="003C49D7">
        <w:rPr>
          <w:sz w:val="24"/>
          <w:szCs w:val="24"/>
        </w:rPr>
        <w:t>atd</w:t>
      </w:r>
      <w:proofErr w:type="spellEnd"/>
      <w:r w:rsidRPr="003C49D7">
        <w:rPr>
          <w:sz w:val="24"/>
          <w:szCs w:val="24"/>
        </w:rPr>
        <w:t>, a do dalšího vypočtěte průměrný počet daného oblečení.</w:t>
      </w:r>
      <w:r w:rsidR="0021219A">
        <w:rPr>
          <w:sz w:val="24"/>
          <w:szCs w:val="24"/>
        </w:rPr>
        <w:t xml:space="preserve"> Řádky nazvěte </w:t>
      </w:r>
      <w:proofErr w:type="spellStart"/>
      <w:r w:rsidR="0021219A">
        <w:rPr>
          <w:sz w:val="24"/>
          <w:szCs w:val="24"/>
        </w:rPr>
        <w:t>celkévý</w:t>
      </w:r>
      <w:proofErr w:type="spellEnd"/>
      <w:r w:rsidR="0021219A">
        <w:rPr>
          <w:sz w:val="24"/>
          <w:szCs w:val="24"/>
        </w:rPr>
        <w:t xml:space="preserve"> počet a průměrný počet. Tyto dva řádky v tabulce zeleně zvýrazněte.</w:t>
      </w:r>
    </w:p>
    <w:p w:rsidR="003C49D7" w:rsidRPr="003C49D7" w:rsidRDefault="003C49D7" w:rsidP="003C49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49D7">
        <w:rPr>
          <w:sz w:val="24"/>
          <w:szCs w:val="24"/>
        </w:rPr>
        <w:t>Vytvořte další listy, na kterých bude tato tabulka seřazena podle počtu triček, ponožek, kalhot, bund, bot, košil a celkového počtu oblečení.</w:t>
      </w:r>
      <w:r w:rsidR="0021219A">
        <w:rPr>
          <w:sz w:val="24"/>
          <w:szCs w:val="24"/>
        </w:rPr>
        <w:t xml:space="preserve"> Celkem sedm listů – tyto nazvěte podle řazené položky (např. trička).</w:t>
      </w:r>
      <w:bookmarkStart w:id="0" w:name="_GoBack"/>
      <w:bookmarkEnd w:id="0"/>
    </w:p>
    <w:p w:rsidR="000F55EB" w:rsidRDefault="000F55EB"/>
    <w:p w:rsidR="000F55EB" w:rsidRDefault="000F55EB"/>
    <w:sectPr w:rsidR="000F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7179"/>
    <w:multiLevelType w:val="hybridMultilevel"/>
    <w:tmpl w:val="05F84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05C1"/>
    <w:multiLevelType w:val="hybridMultilevel"/>
    <w:tmpl w:val="0044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EB"/>
    <w:rsid w:val="000F55EB"/>
    <w:rsid w:val="0021219A"/>
    <w:rsid w:val="002B5F3D"/>
    <w:rsid w:val="003C49D7"/>
    <w:rsid w:val="006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3C42-34B1-4A3C-8B25-1C769055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Chvál</dc:creator>
  <cp:keywords/>
  <dc:description/>
  <cp:lastModifiedBy>Václav Chvál</cp:lastModifiedBy>
  <cp:revision>2</cp:revision>
  <dcterms:created xsi:type="dcterms:W3CDTF">2019-01-29T10:01:00Z</dcterms:created>
  <dcterms:modified xsi:type="dcterms:W3CDTF">2019-01-29T10:24:00Z</dcterms:modified>
</cp:coreProperties>
</file>