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F8" w:rsidRDefault="008E47F8" w:rsidP="008E47F8">
      <w:r>
        <w:t>Splnit do 19. 3. 2020 do 20:00. Vytisknout, vyplnit a ofotit nebo napsat odpovědi do sešitu (a ofotit) nebo do wordu. Pošlete na školní mail nebo foto na WhatsApp. Na otázky odpovídáte o sobě.</w:t>
      </w:r>
    </w:p>
    <w:p w:rsidR="007C2016" w:rsidRDefault="008E47F8">
      <w:r w:rsidRPr="00E3489F">
        <w:rPr>
          <w:noProof/>
          <w:lang w:eastAsia="cs-CZ"/>
        </w:rPr>
        <w:drawing>
          <wp:inline distT="0" distB="0" distL="0" distR="0">
            <wp:extent cx="5779146" cy="8138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46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F8" w:rsidRDefault="008E47F8">
      <w:r>
        <w:lastRenderedPageBreak/>
        <w:t>Doplňte nepravidelná slovesa:</w:t>
      </w:r>
    </w:p>
    <w:tbl>
      <w:tblPr>
        <w:tblpPr w:leftFromText="141" w:rightFromText="141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2260"/>
        <w:gridCol w:w="2255"/>
        <w:gridCol w:w="2270"/>
      </w:tblGrid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být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be</w:t>
            </w: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</w:tr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mít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have</w:t>
            </w: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</w:tr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stavět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built</w:t>
            </w:r>
          </w:p>
        </w:tc>
      </w:tr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chytit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catch</w:t>
            </w: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</w:tr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odejít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left</w:t>
            </w: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</w:tr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přinést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brought</w:t>
            </w:r>
          </w:p>
        </w:tc>
      </w:tr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koupit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buy</w:t>
            </w: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</w:tr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cítit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felt</w:t>
            </w:r>
          </w:p>
        </w:tc>
      </w:tr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krájet, řezat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cut</w:t>
            </w: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</w:tr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spadnout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fell</w:t>
            </w: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</w:tr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dát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give</w:t>
            </w: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</w:tr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zapomenout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forgotten</w:t>
            </w:r>
          </w:p>
        </w:tc>
      </w:tr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dostat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got</w:t>
            </w: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</w:tr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držet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hold</w:t>
            </w: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</w:tr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udržovat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kept</w:t>
            </w:r>
          </w:p>
        </w:tc>
      </w:tr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jíst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 w:rsidRPr="00C9149A">
              <w:t>ate</w:t>
            </w: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</w:tr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>
              <w:t>vyrobit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>
              <w:t>made</w:t>
            </w: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</w:tr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>
              <w:t>vidět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>
              <w:t>see</w:t>
            </w: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</w:tr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>
              <w:t>slyšet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>
              <w:t>heard</w:t>
            </w:r>
          </w:p>
        </w:tc>
      </w:tr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>
              <w:t>jít/jet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>
              <w:t>go</w:t>
            </w: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</w:tr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>
              <w:t>jezdit (na kole)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>
              <w:t>rode</w:t>
            </w: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</w:tr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>
              <w:t>padat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>
              <w:t>fallen</w:t>
            </w:r>
          </w:p>
        </w:tc>
      </w:tr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>
              <w:t>dělat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>
              <w:t>do</w:t>
            </w: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</w:tr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>
              <w:t>číst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>
              <w:t>read</w:t>
            </w:r>
          </w:p>
        </w:tc>
      </w:tr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>
              <w:t>položit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>
              <w:t>put</w:t>
            </w: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</w:tr>
      <w:tr w:rsidR="008E47F8" w:rsidRPr="00C9149A" w:rsidTr="005B495B">
        <w:trPr>
          <w:trHeight w:val="454"/>
        </w:trPr>
        <w:tc>
          <w:tcPr>
            <w:tcW w:w="2277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>
              <w:t>koupit</w:t>
            </w:r>
          </w:p>
        </w:tc>
        <w:tc>
          <w:tcPr>
            <w:tcW w:w="226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  <w:r>
              <w:t>buy</w:t>
            </w:r>
          </w:p>
        </w:tc>
        <w:tc>
          <w:tcPr>
            <w:tcW w:w="2255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  <w:tc>
          <w:tcPr>
            <w:tcW w:w="2270" w:type="dxa"/>
            <w:vAlign w:val="bottom"/>
          </w:tcPr>
          <w:p w:rsidR="008E47F8" w:rsidRPr="00C9149A" w:rsidRDefault="008E47F8" w:rsidP="005B495B">
            <w:pPr>
              <w:spacing w:after="0" w:line="240" w:lineRule="auto"/>
              <w:jc w:val="both"/>
            </w:pPr>
          </w:p>
        </w:tc>
      </w:tr>
    </w:tbl>
    <w:p w:rsidR="008E47F8" w:rsidRDefault="008E47F8"/>
    <w:p w:rsidR="008E47F8" w:rsidRDefault="008E47F8"/>
    <w:p w:rsidR="008E47F8" w:rsidRDefault="008E47F8"/>
    <w:p w:rsidR="008E47F8" w:rsidRPr="008E47F8" w:rsidRDefault="008E47F8">
      <w:pPr>
        <w:rPr>
          <w:b/>
        </w:rPr>
      </w:pPr>
      <w:bookmarkStart w:id="0" w:name="_GoBack"/>
      <w:bookmarkEnd w:id="0"/>
      <w:r w:rsidRPr="008E47F8">
        <w:rPr>
          <w:b/>
          <w:noProof/>
          <w:lang w:eastAsia="cs-CZ"/>
        </w:rPr>
        <w:lastRenderedPageBreak/>
        <w:drawing>
          <wp:inline distT="0" distB="0" distL="0" distR="0">
            <wp:extent cx="6134100" cy="333922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453" cy="338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7F8" w:rsidRPr="008E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B6" w:rsidRDefault="00090DB6" w:rsidP="008E47F8">
      <w:pPr>
        <w:spacing w:after="0" w:line="240" w:lineRule="auto"/>
      </w:pPr>
      <w:r>
        <w:separator/>
      </w:r>
    </w:p>
  </w:endnote>
  <w:endnote w:type="continuationSeparator" w:id="0">
    <w:p w:rsidR="00090DB6" w:rsidRDefault="00090DB6" w:rsidP="008E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B6" w:rsidRDefault="00090DB6" w:rsidP="008E47F8">
      <w:pPr>
        <w:spacing w:after="0" w:line="240" w:lineRule="auto"/>
      </w:pPr>
      <w:r>
        <w:separator/>
      </w:r>
    </w:p>
  </w:footnote>
  <w:footnote w:type="continuationSeparator" w:id="0">
    <w:p w:rsidR="00090DB6" w:rsidRDefault="00090DB6" w:rsidP="008E4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90"/>
    <w:rsid w:val="00090DB6"/>
    <w:rsid w:val="001A5E90"/>
    <w:rsid w:val="007C2016"/>
    <w:rsid w:val="008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80C95-9CC2-4EE2-AFD5-0A83F6E5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7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7F8"/>
  </w:style>
  <w:style w:type="paragraph" w:styleId="Zpat">
    <w:name w:val="footer"/>
    <w:basedOn w:val="Normln"/>
    <w:link w:val="ZpatChar"/>
    <w:uiPriority w:val="99"/>
    <w:unhideWhenUsed/>
    <w:rsid w:val="008E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</Words>
  <Characters>540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2</cp:revision>
  <dcterms:created xsi:type="dcterms:W3CDTF">2020-03-16T22:02:00Z</dcterms:created>
  <dcterms:modified xsi:type="dcterms:W3CDTF">2020-03-16T22:11:00Z</dcterms:modified>
</cp:coreProperties>
</file>