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84" w:rsidRDefault="0085491F">
      <w:r>
        <w:t xml:space="preserve">Vyberete si 9 otázek a písemně na ně odpovíte, vypracujete 2. </w:t>
      </w:r>
      <w:r w:rsidR="00CB455A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182245</wp:posOffset>
            </wp:positionV>
            <wp:extent cx="5760720" cy="8145780"/>
            <wp:effectExtent l="0" t="0" r="0" b="7620"/>
            <wp:wrapNone/>
            <wp:docPr id="1" name="Obrázek 1" descr="Let's Talk About C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's Talk About Cri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část cvičení (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and </w:t>
      </w:r>
      <w:proofErr w:type="spellStart"/>
      <w:r>
        <w:t>explanation</w:t>
      </w:r>
      <w:proofErr w:type="spellEnd"/>
      <w:r>
        <w:t xml:space="preserve">) a připíšete výsledky k vypracovaným otázkám. Pošlete mi na školní mail ve </w:t>
      </w:r>
      <w:proofErr w:type="spellStart"/>
      <w:r>
        <w:t>wordu</w:t>
      </w:r>
      <w:proofErr w:type="spellEnd"/>
      <w:r>
        <w:t xml:space="preserve"> do </w:t>
      </w:r>
      <w:proofErr w:type="gramStart"/>
      <w:r>
        <w:t>16.3. do</w:t>
      </w:r>
      <w:proofErr w:type="gramEnd"/>
      <w:r>
        <w:t xml:space="preserve"> 20:00. Zkontroluji si</w:t>
      </w:r>
      <w:r>
        <w:sym w:font="Wingdings" w:char="F04A"/>
      </w:r>
      <w:r>
        <w:t>.</w:t>
      </w:r>
      <w:bookmarkStart w:id="0" w:name="_GoBack"/>
      <w:bookmarkEnd w:id="0"/>
    </w:p>
    <w:p w:rsidR="0085491F" w:rsidRDefault="0085491F"/>
    <w:sectPr w:rsidR="0085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5A"/>
    <w:rsid w:val="00405384"/>
    <w:rsid w:val="0085491F"/>
    <w:rsid w:val="00C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0B844-1BEA-4315-AAE2-C2958DFD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2</cp:revision>
  <dcterms:created xsi:type="dcterms:W3CDTF">2018-02-07T13:44:00Z</dcterms:created>
  <dcterms:modified xsi:type="dcterms:W3CDTF">2020-03-11T12:59:00Z</dcterms:modified>
</cp:coreProperties>
</file>